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1520" w14:textId="77777777" w:rsidR="003A1D57" w:rsidRDefault="003A1D57">
      <w:pPr>
        <w:rPr>
          <w:rFonts w:hint="eastAsia"/>
        </w:rPr>
      </w:pPr>
      <w:r>
        <w:rPr>
          <w:rFonts w:hint="eastAsia"/>
        </w:rPr>
        <w:t>园组词的拼音</w:t>
      </w:r>
    </w:p>
    <w:p w14:paraId="157E7136" w14:textId="77777777" w:rsidR="003A1D57" w:rsidRDefault="003A1D57">
      <w:pPr>
        <w:rPr>
          <w:rFonts w:hint="eastAsia"/>
        </w:rPr>
      </w:pPr>
      <w:r>
        <w:rPr>
          <w:rFonts w:hint="eastAsia"/>
        </w:rPr>
        <w:t>在汉语学习中，掌握词汇是基础也是关键。而“园”字作为一个常见汉字，其相关的组词丰富多样，不仅能够帮助我们更好地理解这个字的用法，还能够扩展我们的词汇量。本文将以“园”的组词及其拼音为主题，探讨与“园”相关的一系列词汇。</w:t>
      </w:r>
    </w:p>
    <w:p w14:paraId="12680BE4" w14:textId="77777777" w:rsidR="003A1D57" w:rsidRDefault="003A1D57">
      <w:pPr>
        <w:rPr>
          <w:rFonts w:hint="eastAsia"/>
        </w:rPr>
      </w:pPr>
    </w:p>
    <w:p w14:paraId="6A97B759" w14:textId="77777777" w:rsidR="003A1D57" w:rsidRDefault="003A1D57">
      <w:pPr>
        <w:rPr>
          <w:rFonts w:hint="eastAsia"/>
        </w:rPr>
      </w:pPr>
      <w:r>
        <w:rPr>
          <w:rFonts w:hint="eastAsia"/>
        </w:rPr>
        <w:t>公园（gōng yuán）</w:t>
      </w:r>
    </w:p>
    <w:p w14:paraId="49AF3D77" w14:textId="77777777" w:rsidR="003A1D57" w:rsidRDefault="003A1D57">
      <w:pPr>
        <w:rPr>
          <w:rFonts w:hint="eastAsia"/>
        </w:rPr>
      </w:pPr>
      <w:r>
        <w:rPr>
          <w:rFonts w:hint="eastAsia"/>
        </w:rPr>
        <w:t>公园是指供公众休息、娱乐和锻炼身体的城市绿地。它是一个城市不可或缺的一部分，为市民提供了一个亲近自然的好去处。公园里通常有花草树木、湖泊、假山等自然景观，还有健身器材、儿童游乐设施等公共设施。无论是晨练还是周末的家庭聚会，公园都是一个理想的选择。</w:t>
      </w:r>
    </w:p>
    <w:p w14:paraId="40CC1C57" w14:textId="77777777" w:rsidR="003A1D57" w:rsidRDefault="003A1D57">
      <w:pPr>
        <w:rPr>
          <w:rFonts w:hint="eastAsia"/>
        </w:rPr>
      </w:pPr>
    </w:p>
    <w:p w14:paraId="40B233C0" w14:textId="77777777" w:rsidR="003A1D57" w:rsidRDefault="003A1D57">
      <w:pPr>
        <w:rPr>
          <w:rFonts w:hint="eastAsia"/>
        </w:rPr>
      </w:pPr>
      <w:r>
        <w:rPr>
          <w:rFonts w:hint="eastAsia"/>
        </w:rPr>
        <w:t>花园（huā yuán）</w:t>
      </w:r>
    </w:p>
    <w:p w14:paraId="0DDAD2A3" w14:textId="77777777" w:rsidR="003A1D57" w:rsidRDefault="003A1D57">
      <w:pPr>
        <w:rPr>
          <w:rFonts w:hint="eastAsia"/>
        </w:rPr>
      </w:pPr>
      <w:r>
        <w:rPr>
          <w:rFonts w:hint="eastAsia"/>
        </w:rPr>
        <w:t>花园是专门种植花卉的地方，既可以是私人住宅中的一个小角落，也可以是大型的公共花园。花园以其丰富的色彩和芬芳的气息吸引着无数人前来欣赏。不同的季节有不同的花卉盛开，如春天的樱花、夏天的玫瑰、秋天的菊花以及冬天的梅花等，每个季节都有其独特的美丽。</w:t>
      </w:r>
    </w:p>
    <w:p w14:paraId="1665182A" w14:textId="77777777" w:rsidR="003A1D57" w:rsidRDefault="003A1D57">
      <w:pPr>
        <w:rPr>
          <w:rFonts w:hint="eastAsia"/>
        </w:rPr>
      </w:pPr>
    </w:p>
    <w:p w14:paraId="65A3FBE5" w14:textId="77777777" w:rsidR="003A1D57" w:rsidRDefault="003A1D57">
      <w:pPr>
        <w:rPr>
          <w:rFonts w:hint="eastAsia"/>
        </w:rPr>
      </w:pPr>
      <w:r>
        <w:rPr>
          <w:rFonts w:hint="eastAsia"/>
        </w:rPr>
        <w:t>园林（yuán lín）</w:t>
      </w:r>
    </w:p>
    <w:p w14:paraId="69DBC5B1" w14:textId="77777777" w:rsidR="003A1D57" w:rsidRDefault="003A1D57">
      <w:pPr>
        <w:rPr>
          <w:rFonts w:hint="eastAsia"/>
        </w:rPr>
      </w:pPr>
      <w:r>
        <w:rPr>
          <w:rFonts w:hint="eastAsia"/>
        </w:rPr>
        <w:t>园林是一种结合了建筑艺术和自然景观的艺术形式，是中国传统文化的重要组成部分之一。园林设计注重自然和谐美，追求意境深远，通过山水、植物、建筑等元素的巧妙组合，营造出一种既具观赏性又富有哲理性的空间环境。中国古典园林尤以苏州园林最为著名，它们以其精致的设计和深厚的文化底蕴吸引了世界各地的游客。</w:t>
      </w:r>
    </w:p>
    <w:p w14:paraId="2C1FC6E9" w14:textId="77777777" w:rsidR="003A1D57" w:rsidRDefault="003A1D57">
      <w:pPr>
        <w:rPr>
          <w:rFonts w:hint="eastAsia"/>
        </w:rPr>
      </w:pPr>
    </w:p>
    <w:p w14:paraId="66E2EE85" w14:textId="77777777" w:rsidR="003A1D57" w:rsidRDefault="003A1D57">
      <w:pPr>
        <w:rPr>
          <w:rFonts w:hint="eastAsia"/>
        </w:rPr>
      </w:pPr>
      <w:r>
        <w:rPr>
          <w:rFonts w:hint="eastAsia"/>
        </w:rPr>
        <w:t>校园（xiào yuán）</w:t>
      </w:r>
    </w:p>
    <w:p w14:paraId="387CEB78" w14:textId="77777777" w:rsidR="003A1D57" w:rsidRDefault="003A1D57">
      <w:pPr>
        <w:rPr>
          <w:rFonts w:hint="eastAsia"/>
        </w:rPr>
      </w:pPr>
      <w:r>
        <w:rPr>
          <w:rFonts w:hint="eastAsia"/>
        </w:rPr>
        <w:t>校园是学生学习知识、培养能力的地方。一个好的校园环境对于学生的成长至关重要。除了教室、实验室等教学设施外，校园内还应有足够的绿化空间，让学生们能够在紧张的学习之余放松身心。校园文化也是学校教育的一个重要方面，丰富多彩的课外活动有助于提升学生的综合素质。</w:t>
      </w:r>
    </w:p>
    <w:p w14:paraId="71ECB335" w14:textId="77777777" w:rsidR="003A1D57" w:rsidRDefault="003A1D57">
      <w:pPr>
        <w:rPr>
          <w:rFonts w:hint="eastAsia"/>
        </w:rPr>
      </w:pPr>
    </w:p>
    <w:p w14:paraId="4D93916B" w14:textId="77777777" w:rsidR="003A1D57" w:rsidRDefault="003A1D57">
      <w:pPr>
        <w:rPr>
          <w:rFonts w:hint="eastAsia"/>
        </w:rPr>
      </w:pPr>
      <w:r>
        <w:rPr>
          <w:rFonts w:hint="eastAsia"/>
        </w:rPr>
        <w:t>田园（tián yuán）</w:t>
      </w:r>
    </w:p>
    <w:p w14:paraId="3547BD35" w14:textId="77777777" w:rsidR="003A1D57" w:rsidRDefault="003A1D57">
      <w:pPr>
        <w:rPr>
          <w:rFonts w:hint="eastAsia"/>
        </w:rPr>
      </w:pPr>
      <w:r>
        <w:rPr>
          <w:rFonts w:hint="eastAsia"/>
        </w:rPr>
        <w:t>田园指的是农村地区，特别是那些风景优美、生活节奏较慢的地方。田园风光以其宁静、自然的特点深受人们喜爱。在这里，你可以远离城市的喧嚣，享受大自然的美好。田园诗是中国古代诗歌的一种题材，诗人通过对田园生活的描绘，表达了对简单、质朴生活的向往。</w:t>
      </w:r>
    </w:p>
    <w:p w14:paraId="54DC2291" w14:textId="77777777" w:rsidR="003A1D57" w:rsidRDefault="003A1D57">
      <w:pPr>
        <w:rPr>
          <w:rFonts w:hint="eastAsia"/>
        </w:rPr>
      </w:pPr>
    </w:p>
    <w:p w14:paraId="1B236071" w14:textId="77777777" w:rsidR="003A1D57" w:rsidRDefault="003A1D57">
      <w:pPr>
        <w:rPr>
          <w:rFonts w:hint="eastAsia"/>
        </w:rPr>
      </w:pPr>
    </w:p>
    <w:p w14:paraId="675249D1" w14:textId="77777777" w:rsidR="003A1D57" w:rsidRDefault="003A1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3D8A6" w14:textId="373780BB" w:rsidR="006E4D55" w:rsidRDefault="006E4D55"/>
    <w:sectPr w:rsidR="006E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5"/>
    <w:rsid w:val="003A1D57"/>
    <w:rsid w:val="006E4D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E33B8-F005-4AB2-B490-7EE6D84D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