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DD5E" w14:textId="77777777" w:rsidR="00C24B02" w:rsidRDefault="00C24B02">
      <w:pPr>
        <w:rPr>
          <w:rFonts w:hint="eastAsia"/>
        </w:rPr>
      </w:pPr>
      <w:r>
        <w:rPr>
          <w:rFonts w:hint="eastAsia"/>
        </w:rPr>
        <w:t>园怎么的拼音</w:t>
      </w:r>
    </w:p>
    <w:p w14:paraId="6E3891EA" w14:textId="77777777" w:rsidR="00C24B02" w:rsidRDefault="00C24B02">
      <w:pPr>
        <w:rPr>
          <w:rFonts w:hint="eastAsia"/>
        </w:rPr>
      </w:pPr>
      <w:r>
        <w:rPr>
          <w:rFonts w:hint="eastAsia"/>
        </w:rPr>
        <w:t>“园”字在汉语中是一个非常常见的词汇，既可以作为名词指代种植花草树木的地方，也可以用于一些特定场所的名称中。关于“园”的拼音，按照汉语拼音方案，“园”的拼音是“yuán”。这个音节属于整体认读音节之一，不需要进行声调变化学习，直接记忆其发音即可。</w:t>
      </w:r>
    </w:p>
    <w:p w14:paraId="192EFEE3" w14:textId="77777777" w:rsidR="00C24B02" w:rsidRDefault="00C24B02">
      <w:pPr>
        <w:rPr>
          <w:rFonts w:hint="eastAsia"/>
        </w:rPr>
      </w:pPr>
    </w:p>
    <w:p w14:paraId="6417F436" w14:textId="77777777" w:rsidR="00C24B02" w:rsidRDefault="00C24B02">
      <w:pPr>
        <w:rPr>
          <w:rFonts w:hint="eastAsia"/>
        </w:rPr>
      </w:pPr>
      <w:r>
        <w:rPr>
          <w:rFonts w:hint="eastAsia"/>
        </w:rPr>
        <w:t>拼音构成与发音技巧</w:t>
      </w:r>
    </w:p>
    <w:p w14:paraId="709DABE3" w14:textId="77777777" w:rsidR="00C24B02" w:rsidRDefault="00C24B02">
      <w:pPr>
        <w:rPr>
          <w:rFonts w:hint="eastAsia"/>
        </w:rPr>
      </w:pPr>
      <w:r>
        <w:rPr>
          <w:rFonts w:hint="eastAsia"/>
        </w:rPr>
        <w:t>从拼音结构来看，“yuán”由声母“y”和韵母“uán”组成。在发音时，先发出一个轻微的“y”音，紧接着快速过渡到“uán”的发音。“uán”的发音类似于英文单词“wan”的发音，但需要注意的是，在发“uán”时要确保声音清晰圆润，并且带有上升的第二声调。初学者可能会发现将这两个部分流畅地结合在一起有些困难，但通过反复练习模仿标准发音，可以逐渐掌握。</w:t>
      </w:r>
    </w:p>
    <w:p w14:paraId="5DCBE9A4" w14:textId="77777777" w:rsidR="00C24B02" w:rsidRDefault="00C24B02">
      <w:pPr>
        <w:rPr>
          <w:rFonts w:hint="eastAsia"/>
        </w:rPr>
      </w:pPr>
    </w:p>
    <w:p w14:paraId="11B3EE7D" w14:textId="77777777" w:rsidR="00C24B02" w:rsidRDefault="00C24B02">
      <w:pPr>
        <w:rPr>
          <w:rFonts w:hint="eastAsia"/>
        </w:rPr>
      </w:pPr>
      <w:r>
        <w:rPr>
          <w:rFonts w:hint="eastAsia"/>
        </w:rPr>
        <w:t>汉字的文化内涵</w:t>
      </w:r>
    </w:p>
    <w:p w14:paraId="6F682472" w14:textId="77777777" w:rsidR="00C24B02" w:rsidRDefault="00C24B02">
      <w:pPr>
        <w:rPr>
          <w:rFonts w:hint="eastAsia"/>
        </w:rPr>
      </w:pPr>
      <w:r>
        <w:rPr>
          <w:rFonts w:hint="eastAsia"/>
        </w:rPr>
        <w:t>“园”字不仅承载着具体的地理位置或空间概念，还蕴含了丰富的文化意义。在中国古代，园林艺术就已达到相当高的水平，它不仅是人们休憩娱乐的场所，更是文化和美学的重要载体。无论是皇家园林还是私家园林，都体现了中国人对自然美的追求以及和谐共生的生活理念。因此，了解“园”字的拼音及其背后的文化价值，有助于我们更好地理解中国传统文化。</w:t>
      </w:r>
    </w:p>
    <w:p w14:paraId="1F49D508" w14:textId="77777777" w:rsidR="00C24B02" w:rsidRDefault="00C24B02">
      <w:pPr>
        <w:rPr>
          <w:rFonts w:hint="eastAsia"/>
        </w:rPr>
      </w:pPr>
    </w:p>
    <w:p w14:paraId="01FA78EF" w14:textId="77777777" w:rsidR="00C24B02" w:rsidRDefault="00C24B02">
      <w:pPr>
        <w:rPr>
          <w:rFonts w:hint="eastAsia"/>
        </w:rPr>
      </w:pPr>
      <w:r>
        <w:rPr>
          <w:rFonts w:hint="eastAsia"/>
        </w:rPr>
        <w:t>现代应用与发展</w:t>
      </w:r>
    </w:p>
    <w:p w14:paraId="27198216" w14:textId="77777777" w:rsidR="00C24B02" w:rsidRDefault="00C24B02">
      <w:pPr>
        <w:rPr>
          <w:rFonts w:hint="eastAsia"/>
        </w:rPr>
      </w:pPr>
      <w:r>
        <w:rPr>
          <w:rFonts w:hint="eastAsia"/>
        </w:rPr>
        <w:t>随着时代的发展，“园”字的应用范围也在不断扩大。除了传统的公园、花园之外，现在还有科技园、软件园等新型园区，这些园区往往聚集了大量的高新技术企业和科研机构，成为推动科技创新和发展的重要力量。教育领域也有幼儿园、校园等概念，它们对于培养下一代、促进社会进步具有不可替代的作用。可以说，“园”字已经超越了单纯的空间概念，而成为了集休闲、教育、科技等多种功能于一体的综合性符号。</w:t>
      </w:r>
    </w:p>
    <w:p w14:paraId="59B34532" w14:textId="77777777" w:rsidR="00C24B02" w:rsidRDefault="00C24B02">
      <w:pPr>
        <w:rPr>
          <w:rFonts w:hint="eastAsia"/>
        </w:rPr>
      </w:pPr>
    </w:p>
    <w:p w14:paraId="397F4992" w14:textId="77777777" w:rsidR="00C24B02" w:rsidRDefault="00C24B02">
      <w:pPr>
        <w:rPr>
          <w:rFonts w:hint="eastAsia"/>
        </w:rPr>
      </w:pPr>
      <w:r>
        <w:rPr>
          <w:rFonts w:hint="eastAsia"/>
        </w:rPr>
        <w:t>最后的总结</w:t>
      </w:r>
    </w:p>
    <w:p w14:paraId="099B92B2" w14:textId="77777777" w:rsidR="00C24B02" w:rsidRDefault="00C24B02">
      <w:pPr>
        <w:rPr>
          <w:rFonts w:hint="eastAsia"/>
        </w:rPr>
      </w:pPr>
      <w:r>
        <w:rPr>
          <w:rFonts w:hint="eastAsia"/>
        </w:rPr>
        <w:t>“园”的拼音为“yuán”，虽然看似简单，但它所涵盖的内容却极为丰富。从语言学习的角度看，正确掌握其发音规则有助于提高汉语水平；从文化角度分析，“园”字反映了中国悠久的历史文化底蕴；而在现代社会背景下，“园”又展现出了新的活力与可能性。希望通过对“园”的拼音及含义的介绍，能让更多人对中国文化产生兴趣并深入探索。</w:t>
      </w:r>
    </w:p>
    <w:p w14:paraId="2447DBFC" w14:textId="77777777" w:rsidR="00C24B02" w:rsidRDefault="00C24B02">
      <w:pPr>
        <w:rPr>
          <w:rFonts w:hint="eastAsia"/>
        </w:rPr>
      </w:pPr>
    </w:p>
    <w:p w14:paraId="6C06993B" w14:textId="77777777" w:rsidR="00C24B02" w:rsidRDefault="00C24B02">
      <w:pPr>
        <w:rPr>
          <w:rFonts w:hint="eastAsia"/>
        </w:rPr>
      </w:pPr>
    </w:p>
    <w:p w14:paraId="06B9FF9F" w14:textId="77777777" w:rsidR="00C24B02" w:rsidRDefault="00C24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84244" w14:textId="543169F0" w:rsidR="00F8652F" w:rsidRDefault="00F8652F"/>
    <w:sectPr w:rsidR="00F86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2F"/>
    <w:rsid w:val="00B34D22"/>
    <w:rsid w:val="00C24B02"/>
    <w:rsid w:val="00F8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49E68-691A-45A1-9B6F-6717B3A4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