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AC10" w14:textId="77777777" w:rsidR="00110230" w:rsidRDefault="00110230">
      <w:pPr>
        <w:rPr>
          <w:rFonts w:hint="eastAsia"/>
        </w:rPr>
      </w:pPr>
      <w:r>
        <w:rPr>
          <w:rFonts w:hint="eastAsia"/>
        </w:rPr>
        <w:t>囩的拼音和组词</w:t>
      </w:r>
    </w:p>
    <w:p w14:paraId="39E7B7B5" w14:textId="77777777" w:rsidR="00110230" w:rsidRDefault="00110230">
      <w:pPr>
        <w:rPr>
          <w:rFonts w:hint="eastAsia"/>
        </w:rPr>
      </w:pPr>
      <w:r>
        <w:rPr>
          <w:rFonts w:hint="eastAsia"/>
        </w:rPr>
        <w:t>在汉语的学习过程中，了解汉字的拼音以及如何通过这些字组成词语是十分重要的。今天，我们就来探讨一下“囩”这个较为少见的汉字。我们从它的拼音开始。</w:t>
      </w:r>
    </w:p>
    <w:p w14:paraId="7A9A3206" w14:textId="77777777" w:rsidR="00110230" w:rsidRDefault="00110230">
      <w:pPr>
        <w:rPr>
          <w:rFonts w:hint="eastAsia"/>
        </w:rPr>
      </w:pPr>
    </w:p>
    <w:p w14:paraId="671393AD" w14:textId="77777777" w:rsidR="00110230" w:rsidRDefault="00110230">
      <w:pPr>
        <w:rPr>
          <w:rFonts w:hint="eastAsia"/>
        </w:rPr>
      </w:pPr>
      <w:r>
        <w:rPr>
          <w:rFonts w:hint="eastAsia"/>
        </w:rPr>
        <w:t>拼音介绍</w:t>
      </w:r>
    </w:p>
    <w:p w14:paraId="491EE3C1" w14:textId="77777777" w:rsidR="00110230" w:rsidRDefault="00110230">
      <w:pPr>
        <w:rPr>
          <w:rFonts w:hint="eastAsia"/>
        </w:rPr>
      </w:pPr>
      <w:r>
        <w:rPr>
          <w:rFonts w:hint="eastAsia"/>
        </w:rPr>
        <w:t>“囩”的拼音为 yín，在汉语拼音系统中属于整体认读音节，这意味着它不需要拆分声母和韵母即可直接发音。学习汉字时，掌握其正确的发音是理解与使用的基础。对于“囩”字来说，由于其不常见，因此特别需要注意其发音的独特性。</w:t>
      </w:r>
    </w:p>
    <w:p w14:paraId="42281AA8" w14:textId="77777777" w:rsidR="00110230" w:rsidRDefault="00110230">
      <w:pPr>
        <w:rPr>
          <w:rFonts w:hint="eastAsia"/>
        </w:rPr>
      </w:pPr>
    </w:p>
    <w:p w14:paraId="0D9CAB31" w14:textId="77777777" w:rsidR="00110230" w:rsidRDefault="00110230">
      <w:pPr>
        <w:rPr>
          <w:rFonts w:hint="eastAsia"/>
        </w:rPr>
      </w:pPr>
      <w:r>
        <w:rPr>
          <w:rFonts w:hint="eastAsia"/>
        </w:rPr>
        <w:t>组词示例</w:t>
      </w:r>
    </w:p>
    <w:p w14:paraId="2769538E" w14:textId="77777777" w:rsidR="00110230" w:rsidRDefault="00110230">
      <w:pPr>
        <w:rPr>
          <w:rFonts w:hint="eastAsia"/>
        </w:rPr>
      </w:pPr>
      <w:r>
        <w:rPr>
          <w:rFonts w:hint="eastAsia"/>
        </w:rPr>
        <w:t>虽然“囩”字相对较少见，但在某些特定的语境下，它仍然可以用来组成有意义的词汇。例如，“囩咏”（yín yǒng），指的是吟诵诗歌，表达情感的一种方式。还有“囩哦”（yín é），这个词主要用于古文中，表示一种悠扬的吟唱或感叹。值得注意的是，因为“囩”字本身不是高频使用的汉字，所以由它组成的词汇也较为特殊，多出现在古典文学作品或是专业文献之中。</w:t>
      </w:r>
    </w:p>
    <w:p w14:paraId="232F6B26" w14:textId="77777777" w:rsidR="00110230" w:rsidRDefault="00110230">
      <w:pPr>
        <w:rPr>
          <w:rFonts w:hint="eastAsia"/>
        </w:rPr>
      </w:pPr>
    </w:p>
    <w:p w14:paraId="2728BFDA" w14:textId="77777777" w:rsidR="00110230" w:rsidRDefault="00110230">
      <w:pPr>
        <w:rPr>
          <w:rFonts w:hint="eastAsia"/>
        </w:rPr>
      </w:pPr>
      <w:r>
        <w:rPr>
          <w:rFonts w:hint="eastAsia"/>
        </w:rPr>
        <w:t>文化背景</w:t>
      </w:r>
    </w:p>
    <w:p w14:paraId="56F18D44" w14:textId="77777777" w:rsidR="00110230" w:rsidRDefault="00110230">
      <w:pPr>
        <w:rPr>
          <w:rFonts w:hint="eastAsia"/>
        </w:rPr>
      </w:pPr>
      <w:r>
        <w:rPr>
          <w:rFonts w:hint="eastAsia"/>
        </w:rPr>
        <w:t>在深入了解“囩”字及其组成的词汇之后，我们不妨来看看它们背后的文化意义。在中国古代文学中，诗人们常常通过吟咏的方式来抒发自己的情感，这不仅是一种艺术形式，也是一种精神寄托。“囩咏”作为其中的一种表现手法，反映了古人对自然、社会及人生的深刻思考。同时，这类词汇的存在也体现了汉字文化的博大精深，每一个字、每一个词都承载着丰富的历史信息和人文价值。</w:t>
      </w:r>
    </w:p>
    <w:p w14:paraId="2BED83F3" w14:textId="77777777" w:rsidR="00110230" w:rsidRDefault="00110230">
      <w:pPr>
        <w:rPr>
          <w:rFonts w:hint="eastAsia"/>
        </w:rPr>
      </w:pPr>
    </w:p>
    <w:p w14:paraId="607E3CDA" w14:textId="77777777" w:rsidR="00110230" w:rsidRDefault="00110230">
      <w:pPr>
        <w:rPr>
          <w:rFonts w:hint="eastAsia"/>
        </w:rPr>
      </w:pPr>
      <w:r>
        <w:rPr>
          <w:rFonts w:hint="eastAsia"/>
        </w:rPr>
        <w:t>现代应用</w:t>
      </w:r>
    </w:p>
    <w:p w14:paraId="79F48771" w14:textId="77777777" w:rsidR="00110230" w:rsidRDefault="00110230">
      <w:pPr>
        <w:rPr>
          <w:rFonts w:hint="eastAsia"/>
        </w:rPr>
      </w:pPr>
      <w:r>
        <w:rPr>
          <w:rFonts w:hint="eastAsia"/>
        </w:rPr>
        <w:t>尽管“囩”字及其相关词汇在现代社会中的使用频率不高，但了解它们依然是非常有价值的。无论是对中国传统文化的研究，还是对于提高个人语言能力而言，都有着不可忽视的意义。随着近年来国学热的兴起，越来越多的人开始重新审视和学习这些传统词汇，试图从中找到与现代社会相连接的精神纽带。</w:t>
      </w:r>
    </w:p>
    <w:p w14:paraId="666754D0" w14:textId="77777777" w:rsidR="00110230" w:rsidRDefault="00110230">
      <w:pPr>
        <w:rPr>
          <w:rFonts w:hint="eastAsia"/>
        </w:rPr>
      </w:pPr>
    </w:p>
    <w:p w14:paraId="60309840" w14:textId="77777777" w:rsidR="00110230" w:rsidRDefault="00110230">
      <w:pPr>
        <w:rPr>
          <w:rFonts w:hint="eastAsia"/>
        </w:rPr>
      </w:pPr>
      <w:r>
        <w:rPr>
          <w:rFonts w:hint="eastAsia"/>
        </w:rPr>
        <w:t>最后的总结</w:t>
      </w:r>
    </w:p>
    <w:p w14:paraId="1A63F146" w14:textId="77777777" w:rsidR="00110230" w:rsidRDefault="00110230">
      <w:pPr>
        <w:rPr>
          <w:rFonts w:hint="eastAsia"/>
        </w:rPr>
      </w:pPr>
      <w:r>
        <w:rPr>
          <w:rFonts w:hint="eastAsia"/>
        </w:rPr>
        <w:t>通过对“囩”的拼音及其组词的学习，我们不仅能更深入地了解这一汉字的特点和用法，还能感受到中华文化的深厚底蕴。希望这篇文章能帮助读者更好地理解和欣赏汉语的魅力，激发大家对中国传统文化的兴趣和热爱。</w:t>
      </w:r>
    </w:p>
    <w:p w14:paraId="351873D5" w14:textId="77777777" w:rsidR="00110230" w:rsidRDefault="00110230">
      <w:pPr>
        <w:rPr>
          <w:rFonts w:hint="eastAsia"/>
        </w:rPr>
      </w:pPr>
    </w:p>
    <w:p w14:paraId="28402292" w14:textId="77777777" w:rsidR="00110230" w:rsidRDefault="00110230">
      <w:pPr>
        <w:rPr>
          <w:rFonts w:hint="eastAsia"/>
        </w:rPr>
      </w:pPr>
    </w:p>
    <w:p w14:paraId="6E5B9EBD" w14:textId="77777777" w:rsidR="00110230" w:rsidRDefault="00110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B9E3B" w14:textId="3F7B0AD7" w:rsidR="007F098F" w:rsidRDefault="007F098F"/>
    <w:sectPr w:rsidR="007F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8F"/>
    <w:rsid w:val="00110230"/>
    <w:rsid w:val="007F09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02C80-F177-4FBC-9ED7-357D7AD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