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AA58" w14:textId="77777777" w:rsidR="00A5772F" w:rsidRDefault="00A5772F">
      <w:pPr>
        <w:rPr>
          <w:rFonts w:hint="eastAsia"/>
        </w:rPr>
      </w:pPr>
    </w:p>
    <w:p w14:paraId="1ECA39C1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因而的拼音用不用带隔音符号</w:t>
      </w:r>
    </w:p>
    <w:p w14:paraId="2B0AA4BD" w14:textId="77777777" w:rsidR="00A5772F" w:rsidRDefault="00A5772F">
      <w:pPr>
        <w:rPr>
          <w:rFonts w:hint="eastAsia"/>
        </w:rPr>
      </w:pPr>
    </w:p>
    <w:p w14:paraId="15EC789E" w14:textId="77777777" w:rsidR="00A5772F" w:rsidRDefault="00A5772F">
      <w:pPr>
        <w:rPr>
          <w:rFonts w:hint="eastAsia"/>
        </w:rPr>
      </w:pPr>
    </w:p>
    <w:p w14:paraId="3293C7C7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汉语拼音作为学习和交流中文的重要工具，对于正确发音以及汉字的国际化传播起着不可替代的作用。在讨论“因而”的拼音是否需要使用隔音符号之前，我们首先来了解什么是隔音符号，它在汉语拼音中的作用是什么。</w:t>
      </w:r>
    </w:p>
    <w:p w14:paraId="17F2C631" w14:textId="77777777" w:rsidR="00A5772F" w:rsidRDefault="00A5772F">
      <w:pPr>
        <w:rPr>
          <w:rFonts w:hint="eastAsia"/>
        </w:rPr>
      </w:pPr>
    </w:p>
    <w:p w14:paraId="2E8ACD71" w14:textId="77777777" w:rsidR="00A5772F" w:rsidRDefault="00A5772F">
      <w:pPr>
        <w:rPr>
          <w:rFonts w:hint="eastAsia"/>
        </w:rPr>
      </w:pPr>
    </w:p>
    <w:p w14:paraId="54E85D53" w14:textId="77777777" w:rsidR="00A5772F" w:rsidRDefault="00A5772F">
      <w:pPr>
        <w:rPr>
          <w:rFonts w:hint="eastAsia"/>
        </w:rPr>
      </w:pPr>
    </w:p>
    <w:p w14:paraId="4CD9DCE3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隔音符号的基本概念</w:t>
      </w:r>
    </w:p>
    <w:p w14:paraId="42E8DFDF" w14:textId="77777777" w:rsidR="00A5772F" w:rsidRDefault="00A5772F">
      <w:pPr>
        <w:rPr>
          <w:rFonts w:hint="eastAsia"/>
        </w:rPr>
      </w:pPr>
    </w:p>
    <w:p w14:paraId="2CF9259D" w14:textId="77777777" w:rsidR="00A5772F" w:rsidRDefault="00A5772F">
      <w:pPr>
        <w:rPr>
          <w:rFonts w:hint="eastAsia"/>
        </w:rPr>
      </w:pPr>
    </w:p>
    <w:p w14:paraId="36D3E439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隔音符号（'），又称为分音符或隔音点，在汉语拼音中主要用于区分连在一起可能会引起混淆的两个音节。例如，“西安”（Xī'ān）如果不加隔音符号，会读作“先”（xiān）。因此，隔音符号的主要功能是帮助明确字词之间的界限，避免误解。</w:t>
      </w:r>
    </w:p>
    <w:p w14:paraId="35013516" w14:textId="77777777" w:rsidR="00A5772F" w:rsidRDefault="00A5772F">
      <w:pPr>
        <w:rPr>
          <w:rFonts w:hint="eastAsia"/>
        </w:rPr>
      </w:pPr>
    </w:p>
    <w:p w14:paraId="61205C1F" w14:textId="77777777" w:rsidR="00A5772F" w:rsidRDefault="00A5772F">
      <w:pPr>
        <w:rPr>
          <w:rFonts w:hint="eastAsia"/>
        </w:rPr>
      </w:pPr>
    </w:p>
    <w:p w14:paraId="54914AFF" w14:textId="77777777" w:rsidR="00A5772F" w:rsidRDefault="00A5772F">
      <w:pPr>
        <w:rPr>
          <w:rFonts w:hint="eastAsia"/>
        </w:rPr>
      </w:pPr>
    </w:p>
    <w:p w14:paraId="148E0EA9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“因而”的拼音分析</w:t>
      </w:r>
    </w:p>
    <w:p w14:paraId="15568AF1" w14:textId="77777777" w:rsidR="00A5772F" w:rsidRDefault="00A5772F">
      <w:pPr>
        <w:rPr>
          <w:rFonts w:hint="eastAsia"/>
        </w:rPr>
      </w:pPr>
    </w:p>
    <w:p w14:paraId="57421297" w14:textId="77777777" w:rsidR="00A5772F" w:rsidRDefault="00A5772F">
      <w:pPr>
        <w:rPr>
          <w:rFonts w:hint="eastAsia"/>
        </w:rPr>
      </w:pPr>
    </w:p>
    <w:p w14:paraId="764D8FEF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“因而”这个词是由“因”（yīn）和“而”（ér）这两个音节组成的。“因”是一个独立的音节，表示原因、理由；“而”同样也是一个独立的音节，可以用来连接前后文，表达递进、转折等逻辑关系。当这两个字组合成词时，它们各自保持原有的意义，并不会因为连写而产生新的含义或造成误读。</w:t>
      </w:r>
    </w:p>
    <w:p w14:paraId="0DE9B917" w14:textId="77777777" w:rsidR="00A5772F" w:rsidRDefault="00A5772F">
      <w:pPr>
        <w:rPr>
          <w:rFonts w:hint="eastAsia"/>
        </w:rPr>
      </w:pPr>
    </w:p>
    <w:p w14:paraId="58E6F4CC" w14:textId="77777777" w:rsidR="00A5772F" w:rsidRDefault="00A5772F">
      <w:pPr>
        <w:rPr>
          <w:rFonts w:hint="eastAsia"/>
        </w:rPr>
      </w:pPr>
    </w:p>
    <w:p w14:paraId="485E02EC" w14:textId="77777777" w:rsidR="00A5772F" w:rsidRDefault="00A5772F">
      <w:pPr>
        <w:rPr>
          <w:rFonts w:hint="eastAsia"/>
        </w:rPr>
      </w:pPr>
    </w:p>
    <w:p w14:paraId="5B178634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隔音符号在“因而”中的应用</w:t>
      </w:r>
    </w:p>
    <w:p w14:paraId="5FF37B44" w14:textId="77777777" w:rsidR="00A5772F" w:rsidRDefault="00A5772F">
      <w:pPr>
        <w:rPr>
          <w:rFonts w:hint="eastAsia"/>
        </w:rPr>
      </w:pPr>
    </w:p>
    <w:p w14:paraId="3F214B30" w14:textId="77777777" w:rsidR="00A5772F" w:rsidRDefault="00A5772F">
      <w:pPr>
        <w:rPr>
          <w:rFonts w:hint="eastAsia"/>
        </w:rPr>
      </w:pPr>
    </w:p>
    <w:p w14:paraId="7A16D426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鉴于“因而”的构成特点，即两个清晰且常见的音节组成一个常用词语，按照汉语拼音方案的规定，这里并不需要添加隔音符号。因为在实际朗读过程中，人们自然能够正确地将其分为两个音节来读，不会出现将两者合并为单个音节的情况。因此，“因而”的正确拼音写作 yīn ér，无需隔音符号。</w:t>
      </w:r>
    </w:p>
    <w:p w14:paraId="1721FA2B" w14:textId="77777777" w:rsidR="00A5772F" w:rsidRDefault="00A5772F">
      <w:pPr>
        <w:rPr>
          <w:rFonts w:hint="eastAsia"/>
        </w:rPr>
      </w:pPr>
    </w:p>
    <w:p w14:paraId="0D7A6EFE" w14:textId="77777777" w:rsidR="00A5772F" w:rsidRDefault="00A5772F">
      <w:pPr>
        <w:rPr>
          <w:rFonts w:hint="eastAsia"/>
        </w:rPr>
      </w:pPr>
    </w:p>
    <w:p w14:paraId="0E02C206" w14:textId="77777777" w:rsidR="00A5772F" w:rsidRDefault="00A5772F">
      <w:pPr>
        <w:rPr>
          <w:rFonts w:hint="eastAsia"/>
        </w:rPr>
      </w:pPr>
    </w:p>
    <w:p w14:paraId="3AC68A7D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特殊情况与规则</w:t>
      </w:r>
    </w:p>
    <w:p w14:paraId="553B4661" w14:textId="77777777" w:rsidR="00A5772F" w:rsidRDefault="00A5772F">
      <w:pPr>
        <w:rPr>
          <w:rFonts w:hint="eastAsia"/>
        </w:rPr>
      </w:pPr>
    </w:p>
    <w:p w14:paraId="6D1ABBDE" w14:textId="77777777" w:rsidR="00A5772F" w:rsidRDefault="00A5772F">
      <w:pPr>
        <w:rPr>
          <w:rFonts w:hint="eastAsia"/>
        </w:rPr>
      </w:pPr>
    </w:p>
    <w:p w14:paraId="3FECF44F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尽管如此，在某些特殊情况下，如果存在歧义或者为了强调每个音节的独立性，也可以选择性地使用隔音符号。比如在教学环境中，为了帮助初学者更好地掌握每个音节的发音，教师可能会临时采用隔音符号以辅助教学。但在正式出版物或日常书写中，则遵循标准规范，不加隔音符号。</w:t>
      </w:r>
    </w:p>
    <w:p w14:paraId="4C65CCEA" w14:textId="77777777" w:rsidR="00A5772F" w:rsidRDefault="00A5772F">
      <w:pPr>
        <w:rPr>
          <w:rFonts w:hint="eastAsia"/>
        </w:rPr>
      </w:pPr>
    </w:p>
    <w:p w14:paraId="6FB53492" w14:textId="77777777" w:rsidR="00A5772F" w:rsidRDefault="00A5772F">
      <w:pPr>
        <w:rPr>
          <w:rFonts w:hint="eastAsia"/>
        </w:rPr>
      </w:pPr>
    </w:p>
    <w:p w14:paraId="68931E27" w14:textId="77777777" w:rsidR="00A5772F" w:rsidRDefault="00A5772F">
      <w:pPr>
        <w:rPr>
          <w:rFonts w:hint="eastAsia"/>
        </w:rPr>
      </w:pPr>
    </w:p>
    <w:p w14:paraId="5661830E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CB0402" w14:textId="77777777" w:rsidR="00A5772F" w:rsidRDefault="00A5772F">
      <w:pPr>
        <w:rPr>
          <w:rFonts w:hint="eastAsia"/>
        </w:rPr>
      </w:pPr>
    </w:p>
    <w:p w14:paraId="4665F8A8" w14:textId="77777777" w:rsidR="00A5772F" w:rsidRDefault="00A5772F">
      <w:pPr>
        <w:rPr>
          <w:rFonts w:hint="eastAsia"/>
        </w:rPr>
      </w:pPr>
    </w:p>
    <w:p w14:paraId="5FBCDA50" w14:textId="77777777" w:rsidR="00A5772F" w:rsidRDefault="00A5772F">
      <w:pPr>
        <w:rPr>
          <w:rFonts w:hint="eastAsia"/>
        </w:rPr>
      </w:pPr>
      <w:r>
        <w:rPr>
          <w:rFonts w:hint="eastAsia"/>
        </w:rPr>
        <w:tab/>
        <w:t>“因而”的拼音为 yīn ér，根据汉语拼音书写规则，通常情况下不需要使用隔音符号。这一最后的总结不仅基于对汉语拼音规则的理解，也是考虑到语言使用的习惯性和有效性。正确的拼音书写有助于准确传达信息，提高沟通效率，同时也是尊重语言文化的一种表现。</w:t>
      </w:r>
    </w:p>
    <w:p w14:paraId="613AF733" w14:textId="77777777" w:rsidR="00A5772F" w:rsidRDefault="00A5772F">
      <w:pPr>
        <w:rPr>
          <w:rFonts w:hint="eastAsia"/>
        </w:rPr>
      </w:pPr>
    </w:p>
    <w:p w14:paraId="28BEB098" w14:textId="77777777" w:rsidR="00A5772F" w:rsidRDefault="00A5772F">
      <w:pPr>
        <w:rPr>
          <w:rFonts w:hint="eastAsia"/>
        </w:rPr>
      </w:pPr>
    </w:p>
    <w:p w14:paraId="523EEFC8" w14:textId="77777777" w:rsidR="00A5772F" w:rsidRDefault="00A57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ABF36" w14:textId="36897449" w:rsidR="004F30C8" w:rsidRDefault="004F30C8"/>
    <w:sectPr w:rsidR="004F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C8"/>
    <w:rsid w:val="004F30C8"/>
    <w:rsid w:val="00A577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447D8-B654-4C87-9D40-228DEAC5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