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23F5C" w14:textId="77777777" w:rsidR="009B2602" w:rsidRDefault="009B2602">
      <w:pPr>
        <w:rPr>
          <w:rFonts w:hint="eastAsia"/>
        </w:rPr>
      </w:pPr>
    </w:p>
    <w:p w14:paraId="1BA46288" w14:textId="77777777" w:rsidR="009B2602" w:rsidRDefault="009B2602">
      <w:pPr>
        <w:rPr>
          <w:rFonts w:hint="eastAsia"/>
        </w:rPr>
      </w:pPr>
      <w:r>
        <w:rPr>
          <w:rFonts w:hint="eastAsia"/>
        </w:rPr>
        <w:t>因的拼音怎么拼写</w:t>
      </w:r>
    </w:p>
    <w:p w14:paraId="0D314A4E" w14:textId="77777777" w:rsidR="009B2602" w:rsidRDefault="009B2602">
      <w:pPr>
        <w:rPr>
          <w:rFonts w:hint="eastAsia"/>
        </w:rPr>
      </w:pPr>
      <w:r>
        <w:rPr>
          <w:rFonts w:hint="eastAsia"/>
        </w:rPr>
        <w:t>在汉语学习中，了解汉字的拼音是基础也是关键的一部分。对于“因”这个字而言，它的拼音并不复杂，但却十分重要。“因”的拼音写作“yīn”，这是一个由声母“y”和韵母“īn”组成的整体认读音节。理解这一拼音结构，不仅有助于正确发音，还能帮助更好地记忆和使用该字。</w:t>
      </w:r>
    </w:p>
    <w:p w14:paraId="059C3EEC" w14:textId="77777777" w:rsidR="009B2602" w:rsidRDefault="009B2602">
      <w:pPr>
        <w:rPr>
          <w:rFonts w:hint="eastAsia"/>
        </w:rPr>
      </w:pPr>
    </w:p>
    <w:p w14:paraId="20A0AE82" w14:textId="77777777" w:rsidR="009B2602" w:rsidRDefault="009B2602">
      <w:pPr>
        <w:rPr>
          <w:rFonts w:hint="eastAsia"/>
        </w:rPr>
      </w:pPr>
    </w:p>
    <w:p w14:paraId="50059FA3" w14:textId="77777777" w:rsidR="009B2602" w:rsidRDefault="009B2602">
      <w:pPr>
        <w:rPr>
          <w:rFonts w:hint="eastAsia"/>
        </w:rPr>
      </w:pPr>
      <w:r>
        <w:rPr>
          <w:rFonts w:hint="eastAsia"/>
        </w:rPr>
        <w:t>拼音的基本构成</w:t>
      </w:r>
    </w:p>
    <w:p w14:paraId="0C1A6053" w14:textId="77777777" w:rsidR="009B2602" w:rsidRDefault="009B2602">
      <w:pPr>
        <w:rPr>
          <w:rFonts w:hint="eastAsia"/>
        </w:rPr>
      </w:pPr>
      <w:r>
        <w:rPr>
          <w:rFonts w:hint="eastAsia"/>
        </w:rPr>
        <w:t>汉语拼音系统由声母、韵母以及声调三部分组成。以“因”为例，“y”作为声母，在汉语拼音中扮演着起始音的角色；而“īn”则是韵母，负责构建出完整的音节。值得注意的是，“因”的拼音属于没有声调标记的整体认读音节之一，这意味着在实际语流中，它会根据语法和语境自动适配相应的声调。掌握这一点，对于汉语学习者来说尤为重要。</w:t>
      </w:r>
    </w:p>
    <w:p w14:paraId="4672FBA7" w14:textId="77777777" w:rsidR="009B2602" w:rsidRDefault="009B2602">
      <w:pPr>
        <w:rPr>
          <w:rFonts w:hint="eastAsia"/>
        </w:rPr>
      </w:pPr>
    </w:p>
    <w:p w14:paraId="11BE289F" w14:textId="77777777" w:rsidR="009B2602" w:rsidRDefault="009B2602">
      <w:pPr>
        <w:rPr>
          <w:rFonts w:hint="eastAsia"/>
        </w:rPr>
      </w:pPr>
    </w:p>
    <w:p w14:paraId="10FA7DA4" w14:textId="77777777" w:rsidR="009B2602" w:rsidRDefault="009B2602">
      <w:pPr>
        <w:rPr>
          <w:rFonts w:hint="eastAsia"/>
        </w:rPr>
      </w:pPr>
      <w:r>
        <w:rPr>
          <w:rFonts w:hint="eastAsia"/>
        </w:rPr>
        <w:t>如何准确发出“因”的音</w:t>
      </w:r>
    </w:p>
    <w:p w14:paraId="06B9D385" w14:textId="77777777" w:rsidR="009B2602" w:rsidRDefault="009B2602">
      <w:pPr>
        <w:rPr>
          <w:rFonts w:hint="eastAsia"/>
        </w:rPr>
      </w:pPr>
      <w:r>
        <w:rPr>
          <w:rFonts w:hint="eastAsia"/>
        </w:rPr>
        <w:t>要准确发出“因”的音，首先要熟悉“y”的发音方法，即将舌头靠近上前牙，气流从窄缝中挤出形成摩擦音。接着便是韵母“īn”的发音，要求将舌尖抵住上齿龈，同时软腭下垂，打开鼻腔通道，让声音通过鼻腔共鸣发出。这两个步骤连贯起来，就能准确无误地发出“因”的音了。练习时，可以通过重复朗读含有“因”的词汇或句子来加深印象，比如“因此”、“原因”等。</w:t>
      </w:r>
    </w:p>
    <w:p w14:paraId="3376E6F9" w14:textId="77777777" w:rsidR="009B2602" w:rsidRDefault="009B2602">
      <w:pPr>
        <w:rPr>
          <w:rFonts w:hint="eastAsia"/>
        </w:rPr>
      </w:pPr>
    </w:p>
    <w:p w14:paraId="348E7D22" w14:textId="77777777" w:rsidR="009B2602" w:rsidRDefault="009B2602">
      <w:pPr>
        <w:rPr>
          <w:rFonts w:hint="eastAsia"/>
        </w:rPr>
      </w:pPr>
    </w:p>
    <w:p w14:paraId="52274A0F" w14:textId="77777777" w:rsidR="009B2602" w:rsidRDefault="009B2602">
      <w:pPr>
        <w:rPr>
          <w:rFonts w:hint="eastAsia"/>
        </w:rPr>
      </w:pPr>
      <w:r>
        <w:rPr>
          <w:rFonts w:hint="eastAsia"/>
        </w:rPr>
        <w:t>“因”字的文化含义及其应用</w:t>
      </w:r>
    </w:p>
    <w:p w14:paraId="25500E85" w14:textId="77777777" w:rsidR="009B2602" w:rsidRDefault="009B2602">
      <w:pPr>
        <w:rPr>
          <w:rFonts w:hint="eastAsia"/>
        </w:rPr>
      </w:pPr>
      <w:r>
        <w:rPr>
          <w:rFonts w:hint="eastAsia"/>
        </w:rPr>
        <w:t>除了发音外，“因”字本身还承载着丰富的文化意义和广泛的应用场景。在古汉语中，“因”常用来表示依靠、凭借的意思，如“因地制宜”。而在现代汉语里，其意义更加多样化，既可以作为名词表示事件发生的原因，也可以作为连词引导因果关系，如“因为”。掌握“因”的不同用法，不仅能提高汉语水平，更能深入了解中华文化的深厚底蕴。</w:t>
      </w:r>
    </w:p>
    <w:p w14:paraId="2A0DAB07" w14:textId="77777777" w:rsidR="009B2602" w:rsidRDefault="009B2602">
      <w:pPr>
        <w:rPr>
          <w:rFonts w:hint="eastAsia"/>
        </w:rPr>
      </w:pPr>
    </w:p>
    <w:p w14:paraId="2C2761BD" w14:textId="77777777" w:rsidR="009B2602" w:rsidRDefault="009B2602">
      <w:pPr>
        <w:rPr>
          <w:rFonts w:hint="eastAsia"/>
        </w:rPr>
      </w:pPr>
    </w:p>
    <w:p w14:paraId="2EC3EC1A" w14:textId="77777777" w:rsidR="009B2602" w:rsidRDefault="009B2602">
      <w:pPr>
        <w:rPr>
          <w:rFonts w:hint="eastAsia"/>
        </w:rPr>
      </w:pPr>
      <w:r>
        <w:rPr>
          <w:rFonts w:hint="eastAsia"/>
        </w:rPr>
        <w:t>学习“因”的拼音对汉语学习的重要性</w:t>
      </w:r>
    </w:p>
    <w:p w14:paraId="0AB32006" w14:textId="77777777" w:rsidR="009B2602" w:rsidRDefault="009B2602">
      <w:pPr>
        <w:rPr>
          <w:rFonts w:hint="eastAsia"/>
        </w:rPr>
      </w:pPr>
      <w:r>
        <w:rPr>
          <w:rFonts w:hint="eastAsia"/>
        </w:rPr>
        <w:t>学习“因”的拼音是汉语学习过程中的一个重要环节。它不仅是认识和使用“因”字的基础，更是通往更深层次汉语知识的大门。通过正确的拼音学习，不仅可以改善发音，增强口语表达能力，还有助于扩大词汇量，提升阅读理解和写作技巧。因此，无论是初学者还是进阶者，都应该重视“因”以及其他汉字的拼音学习，不断巩固和完善自己的汉语技能。</w:t>
      </w:r>
    </w:p>
    <w:p w14:paraId="7AE53E9F" w14:textId="77777777" w:rsidR="009B2602" w:rsidRDefault="009B2602">
      <w:pPr>
        <w:rPr>
          <w:rFonts w:hint="eastAsia"/>
        </w:rPr>
      </w:pPr>
    </w:p>
    <w:p w14:paraId="6AA8ACEE" w14:textId="77777777" w:rsidR="009B2602" w:rsidRDefault="009B2602">
      <w:pPr>
        <w:rPr>
          <w:rFonts w:hint="eastAsia"/>
        </w:rPr>
      </w:pPr>
    </w:p>
    <w:p w14:paraId="4C954F49" w14:textId="77777777" w:rsidR="009B2602" w:rsidRDefault="009B2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107FC" w14:textId="63FF1A00" w:rsidR="003007C2" w:rsidRDefault="003007C2"/>
    <w:sectPr w:rsidR="0030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C2"/>
    <w:rsid w:val="003007C2"/>
    <w:rsid w:val="009B26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B6472-B6AC-491A-8688-234053A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