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9512F" w14:textId="77777777" w:rsidR="006E4A21" w:rsidRDefault="006E4A21">
      <w:pPr>
        <w:rPr>
          <w:rFonts w:hint="eastAsia"/>
        </w:rPr>
      </w:pPr>
    </w:p>
    <w:p w14:paraId="18217D43" w14:textId="77777777" w:rsidR="006E4A21" w:rsidRDefault="006E4A21">
      <w:pPr>
        <w:rPr>
          <w:rFonts w:hint="eastAsia"/>
        </w:rPr>
      </w:pPr>
      <w:r>
        <w:rPr>
          <w:rFonts w:hint="eastAsia"/>
        </w:rPr>
        <w:t>因此的拼音和音调</w:t>
      </w:r>
    </w:p>
    <w:p w14:paraId="429ABFE1" w14:textId="77777777" w:rsidR="006E4A21" w:rsidRDefault="006E4A21">
      <w:pPr>
        <w:rPr>
          <w:rFonts w:hint="eastAsia"/>
        </w:rPr>
      </w:pPr>
      <w:r>
        <w:rPr>
          <w:rFonts w:hint="eastAsia"/>
        </w:rPr>
        <w:t>“因此”这个词在汉语中是非常常用的一个连接词，用于表达因果关系。其拼音为“yīn cǐ”，其中“因”的拼音是第一声（yīn），意指原因、缘由；而“此”的拼音则是第三声（cǐ），表示这里或这个意思。当组合在一起时，“因此”用来引导出基于前面所述理由或情况所导致的结果。</w:t>
      </w:r>
    </w:p>
    <w:p w14:paraId="71A63175" w14:textId="77777777" w:rsidR="006E4A21" w:rsidRDefault="006E4A21">
      <w:pPr>
        <w:rPr>
          <w:rFonts w:hint="eastAsia"/>
        </w:rPr>
      </w:pPr>
    </w:p>
    <w:p w14:paraId="7A6C2EAC" w14:textId="77777777" w:rsidR="006E4A21" w:rsidRDefault="006E4A21">
      <w:pPr>
        <w:rPr>
          <w:rFonts w:hint="eastAsia"/>
        </w:rPr>
      </w:pPr>
    </w:p>
    <w:p w14:paraId="07CC662B" w14:textId="77777777" w:rsidR="006E4A21" w:rsidRDefault="006E4A21">
      <w:pPr>
        <w:rPr>
          <w:rFonts w:hint="eastAsia"/>
        </w:rPr>
      </w:pPr>
      <w:r>
        <w:rPr>
          <w:rFonts w:hint="eastAsia"/>
        </w:rPr>
        <w:t>发音细节与应用</w:t>
      </w:r>
    </w:p>
    <w:p w14:paraId="769DDBCE" w14:textId="77777777" w:rsidR="006E4A21" w:rsidRDefault="006E4A21">
      <w:pPr>
        <w:rPr>
          <w:rFonts w:hint="eastAsia"/>
        </w:rPr>
      </w:pPr>
      <w:r>
        <w:rPr>
          <w:rFonts w:hint="eastAsia"/>
        </w:rPr>
        <w:t>准确掌握“因此”的发音对于学习汉语的人来说非常重要。第一声“因”发音时声音保持平稳，不要有升降变化；而第三声“此”则需要先降后升，即开始时音调较低，然后逐渐升高。这种发音规则不仅适用于单独的字词发音，也是在句子中使用这些词语时应该遵循的原则。正确地发音可以帮助说话者更加清晰地传达信息，同时也能让听者更容易理解讲话者的意图。</w:t>
      </w:r>
    </w:p>
    <w:p w14:paraId="0B14F149" w14:textId="77777777" w:rsidR="006E4A21" w:rsidRDefault="006E4A21">
      <w:pPr>
        <w:rPr>
          <w:rFonts w:hint="eastAsia"/>
        </w:rPr>
      </w:pPr>
    </w:p>
    <w:p w14:paraId="6D3419FD" w14:textId="77777777" w:rsidR="006E4A21" w:rsidRDefault="006E4A21">
      <w:pPr>
        <w:rPr>
          <w:rFonts w:hint="eastAsia"/>
        </w:rPr>
      </w:pPr>
    </w:p>
    <w:p w14:paraId="631F55F1" w14:textId="77777777" w:rsidR="006E4A21" w:rsidRDefault="006E4A21">
      <w:pPr>
        <w:rPr>
          <w:rFonts w:hint="eastAsia"/>
        </w:rPr>
      </w:pPr>
      <w:r>
        <w:rPr>
          <w:rFonts w:hint="eastAsia"/>
        </w:rPr>
        <w:t>在语言中的作用</w:t>
      </w:r>
    </w:p>
    <w:p w14:paraId="25AA464D" w14:textId="77777777" w:rsidR="006E4A21" w:rsidRDefault="006E4A21">
      <w:pPr>
        <w:rPr>
          <w:rFonts w:hint="eastAsia"/>
        </w:rPr>
      </w:pPr>
      <w:r>
        <w:rPr>
          <w:rFonts w:hint="eastAsia"/>
        </w:rPr>
        <w:t>“因此”作为汉语中的一个连接词，它在句子构造中扮演着不可或缺的角色。通过使用“因此”，可以让文章或对话显得逻辑性更强，结构更为严谨。例如，在撰写议论文或者进行学术讨论时，合理运用“因此”可以有效地将论点与最后的总结紧密相连，增强说服力。在日常交流中，适时地使用“因此”也能帮助说话者更好地组织语言，使话语条理清楚，易于理解。</w:t>
      </w:r>
    </w:p>
    <w:p w14:paraId="102517C3" w14:textId="77777777" w:rsidR="006E4A21" w:rsidRDefault="006E4A21">
      <w:pPr>
        <w:rPr>
          <w:rFonts w:hint="eastAsia"/>
        </w:rPr>
      </w:pPr>
    </w:p>
    <w:p w14:paraId="69508D49" w14:textId="77777777" w:rsidR="006E4A21" w:rsidRDefault="006E4A21">
      <w:pPr>
        <w:rPr>
          <w:rFonts w:hint="eastAsia"/>
        </w:rPr>
      </w:pPr>
    </w:p>
    <w:p w14:paraId="5B81F380" w14:textId="77777777" w:rsidR="006E4A21" w:rsidRDefault="006E4A21">
      <w:pPr>
        <w:rPr>
          <w:rFonts w:hint="eastAsia"/>
        </w:rPr>
      </w:pPr>
      <w:r>
        <w:rPr>
          <w:rFonts w:hint="eastAsia"/>
        </w:rPr>
        <w:t>文化背景与教育意义</w:t>
      </w:r>
    </w:p>
    <w:p w14:paraId="6FE13F66" w14:textId="77777777" w:rsidR="006E4A21" w:rsidRDefault="006E4A21">
      <w:pPr>
        <w:rPr>
          <w:rFonts w:hint="eastAsia"/>
        </w:rPr>
      </w:pPr>
      <w:r>
        <w:rPr>
          <w:rFonts w:hint="eastAsia"/>
        </w:rPr>
        <w:t>从文化角度看，“因此”的使用反映了汉语言文化的深厚底蕴。汉语作为一种承载了几千年历史文化的语言，其语法结构和词汇使用都蕴含了丰富的文化信息。学习并掌握像“因此”这样的连接词，不仅是对语言技能的提升，更是对中国传统文化的一种理解和传承。在学校教育中，教师们往往会强调这类词语的重要性，并教导学生如何在写作和口语表达中恰当地使用它们，以提高学生的语言能力和思维逻辑能力。</w:t>
      </w:r>
    </w:p>
    <w:p w14:paraId="49B66723" w14:textId="77777777" w:rsidR="006E4A21" w:rsidRDefault="006E4A21">
      <w:pPr>
        <w:rPr>
          <w:rFonts w:hint="eastAsia"/>
        </w:rPr>
      </w:pPr>
    </w:p>
    <w:p w14:paraId="03F6CB38" w14:textId="77777777" w:rsidR="006E4A21" w:rsidRDefault="006E4A21">
      <w:pPr>
        <w:rPr>
          <w:rFonts w:hint="eastAsia"/>
        </w:rPr>
      </w:pPr>
    </w:p>
    <w:p w14:paraId="57BED527" w14:textId="77777777" w:rsidR="006E4A21" w:rsidRDefault="006E4A21">
      <w:pPr>
        <w:rPr>
          <w:rFonts w:hint="eastAsia"/>
        </w:rPr>
      </w:pPr>
      <w:r>
        <w:rPr>
          <w:rFonts w:hint="eastAsia"/>
        </w:rPr>
        <w:t>最后的总结</w:t>
      </w:r>
    </w:p>
    <w:p w14:paraId="0ADA5E82" w14:textId="77777777" w:rsidR="006E4A21" w:rsidRDefault="006E4A21">
      <w:pPr>
        <w:rPr>
          <w:rFonts w:hint="eastAsia"/>
        </w:rPr>
      </w:pPr>
      <w:r>
        <w:rPr>
          <w:rFonts w:hint="eastAsia"/>
        </w:rPr>
        <w:t>“因此”这个词虽然看似简单，但它在沟通和表达中的作用却不可小觑。正确的发音不仅能增加个人的语言魅力，还能有效提升交流效果。通过对“因此”一词的学习，我们不仅能更好地掌握汉语，还能够深入理解中国文化的独特之处。无论是对于汉语初学者还是希望进一步提升自己汉语水平的人来说，了解和熟练使用“因此”都是非常有益的。</w:t>
      </w:r>
    </w:p>
    <w:p w14:paraId="1DF61300" w14:textId="77777777" w:rsidR="006E4A21" w:rsidRDefault="006E4A21">
      <w:pPr>
        <w:rPr>
          <w:rFonts w:hint="eastAsia"/>
        </w:rPr>
      </w:pPr>
    </w:p>
    <w:p w14:paraId="34725EFD" w14:textId="77777777" w:rsidR="006E4A21" w:rsidRDefault="006E4A21">
      <w:pPr>
        <w:rPr>
          <w:rFonts w:hint="eastAsia"/>
        </w:rPr>
      </w:pPr>
    </w:p>
    <w:p w14:paraId="4279968C" w14:textId="77777777" w:rsidR="006E4A21" w:rsidRDefault="006E4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56061" w14:textId="22B2DA9E" w:rsidR="00F26700" w:rsidRDefault="00F26700"/>
    <w:sectPr w:rsidR="00F26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0"/>
    <w:rsid w:val="006E4A21"/>
    <w:rsid w:val="00B34D22"/>
    <w:rsid w:val="00F2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C68E9-A76A-40AB-94C9-FAE7DCD2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67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7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7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7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7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7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7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7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7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67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67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67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67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67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67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67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67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67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67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6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7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67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67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67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67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67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67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67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67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2025-03-04T09:30:00Z</dcterms:created>
  <dcterms:modified xsi:type="dcterms:W3CDTF">2025-03-04T09:30:00Z</dcterms:modified>
</cp:coreProperties>
</file>