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0C9B" w14:textId="77777777" w:rsidR="00142FBF" w:rsidRDefault="00142FBF">
      <w:pPr>
        <w:rPr>
          <w:rFonts w:hint="eastAsia"/>
        </w:rPr>
      </w:pPr>
    </w:p>
    <w:p w14:paraId="3D5191A1" w14:textId="77777777" w:rsidR="00142FBF" w:rsidRDefault="00142FBF">
      <w:pPr>
        <w:rPr>
          <w:rFonts w:hint="eastAsia"/>
        </w:rPr>
      </w:pPr>
      <w:r>
        <w:rPr>
          <w:rFonts w:hint="eastAsia"/>
        </w:rPr>
        <w:t>因为所以的拼音是什么</w:t>
      </w:r>
    </w:p>
    <w:p w14:paraId="7E3DEFE5" w14:textId="77777777" w:rsidR="00142FBF" w:rsidRDefault="00142FBF">
      <w:pPr>
        <w:rPr>
          <w:rFonts w:hint="eastAsia"/>
        </w:rPr>
      </w:pPr>
      <w:r>
        <w:rPr>
          <w:rFonts w:hint="eastAsia"/>
        </w:rPr>
        <w:t>在汉语学习中，了解词汇的拼音是掌握这门语言的重要步骤之一。其中，“因为”和“所以”作为常用的连词，在表达因果关系时起到了至关重要的作用。“因为所以”的拼音是什么呢？接下来我们将详细介绍这两个词组的拼音及其使用。</w:t>
      </w:r>
    </w:p>
    <w:p w14:paraId="2974934E" w14:textId="77777777" w:rsidR="00142FBF" w:rsidRDefault="00142FBF">
      <w:pPr>
        <w:rPr>
          <w:rFonts w:hint="eastAsia"/>
        </w:rPr>
      </w:pPr>
    </w:p>
    <w:p w14:paraId="5CE4F26E" w14:textId="77777777" w:rsidR="00142FBF" w:rsidRDefault="00142FBF">
      <w:pPr>
        <w:rPr>
          <w:rFonts w:hint="eastAsia"/>
        </w:rPr>
      </w:pPr>
    </w:p>
    <w:p w14:paraId="55E8959B" w14:textId="77777777" w:rsidR="00142FBF" w:rsidRDefault="00142FBF">
      <w:pPr>
        <w:rPr>
          <w:rFonts w:hint="eastAsia"/>
        </w:rPr>
      </w:pPr>
      <w:r>
        <w:rPr>
          <w:rFonts w:hint="eastAsia"/>
        </w:rPr>
        <w:t>“因为”的拼音及用法</w:t>
      </w:r>
    </w:p>
    <w:p w14:paraId="2947A782" w14:textId="77777777" w:rsidR="00142FBF" w:rsidRDefault="00142FBF">
      <w:pPr>
        <w:rPr>
          <w:rFonts w:hint="eastAsia"/>
        </w:rPr>
      </w:pPr>
      <w:r>
        <w:rPr>
          <w:rFonts w:hint="eastAsia"/>
        </w:rPr>
        <w:t>首先来看“因为”这个词。“因为”的拼音为“yīn wèi”，用于表示事情发生的原因或理由。它通常出现在句子的开头或者中间，用来引导原因状语从句。例如：“因为他生病了，所以他没有去学校。”在这个例子中，“因为”引导了一个说明他没去学校的原因的从句。</w:t>
      </w:r>
    </w:p>
    <w:p w14:paraId="2A8C22C3" w14:textId="77777777" w:rsidR="00142FBF" w:rsidRDefault="00142FBF">
      <w:pPr>
        <w:rPr>
          <w:rFonts w:hint="eastAsia"/>
        </w:rPr>
      </w:pPr>
    </w:p>
    <w:p w14:paraId="73A39C39" w14:textId="77777777" w:rsidR="00142FBF" w:rsidRDefault="00142FBF">
      <w:pPr>
        <w:rPr>
          <w:rFonts w:hint="eastAsia"/>
        </w:rPr>
      </w:pPr>
    </w:p>
    <w:p w14:paraId="1ED29260" w14:textId="77777777" w:rsidR="00142FBF" w:rsidRDefault="00142FBF">
      <w:pPr>
        <w:rPr>
          <w:rFonts w:hint="eastAsia"/>
        </w:rPr>
      </w:pPr>
      <w:r>
        <w:rPr>
          <w:rFonts w:hint="eastAsia"/>
        </w:rPr>
        <w:t>“所以”的拼音及用法</w:t>
      </w:r>
    </w:p>
    <w:p w14:paraId="13422C9E" w14:textId="77777777" w:rsidR="00142FBF" w:rsidRDefault="00142FBF">
      <w:pPr>
        <w:rPr>
          <w:rFonts w:hint="eastAsia"/>
        </w:rPr>
      </w:pPr>
      <w:r>
        <w:rPr>
          <w:rFonts w:hint="eastAsia"/>
        </w:rPr>
        <w:t>接着我们来探讨“所以”。其拼音为“suǒ yǐ”，常用于连接结果与前面所提到的原因。它帮助我们表达出由于某个原因而导致的结果。如前例所示，“所以他没有去学校”中的“所以”就表明了最终的结果是由前面给出的原因导致的。</w:t>
      </w:r>
    </w:p>
    <w:p w14:paraId="2ACDF248" w14:textId="77777777" w:rsidR="00142FBF" w:rsidRDefault="00142FBF">
      <w:pPr>
        <w:rPr>
          <w:rFonts w:hint="eastAsia"/>
        </w:rPr>
      </w:pPr>
    </w:p>
    <w:p w14:paraId="287B16C7" w14:textId="77777777" w:rsidR="00142FBF" w:rsidRDefault="00142FBF">
      <w:pPr>
        <w:rPr>
          <w:rFonts w:hint="eastAsia"/>
        </w:rPr>
      </w:pPr>
    </w:p>
    <w:p w14:paraId="5FF437EB" w14:textId="77777777" w:rsidR="00142FBF" w:rsidRDefault="00142FBF">
      <w:pPr>
        <w:rPr>
          <w:rFonts w:hint="eastAsia"/>
        </w:rPr>
      </w:pPr>
      <w:r>
        <w:rPr>
          <w:rFonts w:hint="eastAsia"/>
        </w:rPr>
        <w:t>如何正确使用“因为”和“所以”</w:t>
      </w:r>
    </w:p>
    <w:p w14:paraId="2EFA7C82" w14:textId="77777777" w:rsidR="00142FBF" w:rsidRDefault="00142FBF">
      <w:pPr>
        <w:rPr>
          <w:rFonts w:hint="eastAsia"/>
        </w:rPr>
      </w:pPr>
      <w:r>
        <w:rPr>
          <w:rFonts w:hint="eastAsia"/>
        </w:rPr>
        <w:t>为了使语言更加流畅自然，正确使用“因为”和“所以”是非常必要的。“因为”用于陈述原因，“所以”用于阐述结果。但值得注意的是，在实际交流中，并非每次都需要同时使用两者，有时仅使用其中一个也能清晰地传达信息。例如：“天气很好，所以我们决定去公园。”这句话虽然省略了“因为”的部分，但通过上下文读者仍能理解说话者的意思。</w:t>
      </w:r>
    </w:p>
    <w:p w14:paraId="16F1375C" w14:textId="77777777" w:rsidR="00142FBF" w:rsidRDefault="00142FBF">
      <w:pPr>
        <w:rPr>
          <w:rFonts w:hint="eastAsia"/>
        </w:rPr>
      </w:pPr>
    </w:p>
    <w:p w14:paraId="04B6DE69" w14:textId="77777777" w:rsidR="00142FBF" w:rsidRDefault="00142FBF">
      <w:pPr>
        <w:rPr>
          <w:rFonts w:hint="eastAsia"/>
        </w:rPr>
      </w:pPr>
    </w:p>
    <w:p w14:paraId="05505C39" w14:textId="77777777" w:rsidR="00142FBF" w:rsidRDefault="00142FBF">
      <w:pPr>
        <w:rPr>
          <w:rFonts w:hint="eastAsia"/>
        </w:rPr>
      </w:pPr>
      <w:r>
        <w:rPr>
          <w:rFonts w:hint="eastAsia"/>
        </w:rPr>
        <w:t>最后的总结</w:t>
      </w:r>
    </w:p>
    <w:p w14:paraId="3A297F98" w14:textId="77777777" w:rsidR="00142FBF" w:rsidRDefault="00142FBF">
      <w:pPr>
        <w:rPr>
          <w:rFonts w:hint="eastAsia"/>
        </w:rPr>
      </w:pPr>
      <w:r>
        <w:rPr>
          <w:rFonts w:hint="eastAsia"/>
        </w:rPr>
        <w:t>“因为”的拼音是“yīn wèi”，而“所以”的拼音则是“suǒ yǐ”。它们都是汉语中表达因果关系的关键词汇。学会并熟练运用这些词汇，不仅能够提高我们的语言表达能力，还能让我们在日常交流或是写作中更准确地传递信息。希望本文对您有所帮助，并鼓励大家在学习汉语的过程中不断探索更多有趣的知识点。</w:t>
      </w:r>
    </w:p>
    <w:p w14:paraId="50D0B304" w14:textId="77777777" w:rsidR="00142FBF" w:rsidRDefault="00142FBF">
      <w:pPr>
        <w:rPr>
          <w:rFonts w:hint="eastAsia"/>
        </w:rPr>
      </w:pPr>
    </w:p>
    <w:p w14:paraId="02C5A449" w14:textId="77777777" w:rsidR="00142FBF" w:rsidRDefault="00142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4E07A" w14:textId="71707857" w:rsidR="00574B27" w:rsidRDefault="00574B27"/>
    <w:sectPr w:rsidR="00574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27"/>
    <w:rsid w:val="00142FBF"/>
    <w:rsid w:val="00574B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7308E-F107-4121-9059-D4FFD514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