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4759" w14:textId="77777777" w:rsidR="005367F7" w:rsidRDefault="005367F7">
      <w:pPr>
        <w:rPr>
          <w:rFonts w:hint="eastAsia"/>
        </w:rPr>
      </w:pPr>
      <w:r>
        <w:rPr>
          <w:rFonts w:hint="eastAsia"/>
        </w:rPr>
        <w:t>四面八方的拼音</w:t>
      </w:r>
    </w:p>
    <w:p w14:paraId="5EB68D55" w14:textId="77777777" w:rsidR="005367F7" w:rsidRDefault="005367F7">
      <w:pPr>
        <w:rPr>
          <w:rFonts w:hint="eastAsia"/>
        </w:rPr>
      </w:pPr>
      <w:r>
        <w:rPr>
          <w:rFonts w:hint="eastAsia"/>
        </w:rPr>
        <w:t>四面八方“sì miàn bā fāng”这个词语形象地描绘了周围所有方向，无论是东西南北还是东南、西南、东北、西北等各个方位。它不仅是一个表示空间概念的成语，更蕴含着丰富的文化内涵和历史背景。</w:t>
      </w:r>
    </w:p>
    <w:p w14:paraId="162B5743" w14:textId="77777777" w:rsidR="005367F7" w:rsidRDefault="005367F7">
      <w:pPr>
        <w:rPr>
          <w:rFonts w:hint="eastAsia"/>
        </w:rPr>
      </w:pPr>
    </w:p>
    <w:p w14:paraId="2171AA9A" w14:textId="77777777" w:rsidR="005367F7" w:rsidRDefault="005367F7">
      <w:pPr>
        <w:rPr>
          <w:rFonts w:hint="eastAsia"/>
        </w:rPr>
      </w:pPr>
      <w:r>
        <w:rPr>
          <w:rFonts w:hint="eastAsia"/>
        </w:rPr>
        <w:t>源起与演变</w:t>
      </w:r>
    </w:p>
    <w:p w14:paraId="1A065187" w14:textId="77777777" w:rsidR="005367F7" w:rsidRDefault="005367F7">
      <w:pPr>
        <w:rPr>
          <w:rFonts w:hint="eastAsia"/>
        </w:rPr>
      </w:pPr>
      <w:r>
        <w:rPr>
          <w:rFonts w:hint="eastAsia"/>
        </w:rPr>
        <w:t>从字面上看，“四面八方”的构成十分直观。“四面”指的是东、南、西、北四个基本方向，而“八方”则在此基础上进一步细分，包括了东北、东南、西北、西南这四个对角线方向，从而覆盖了整个平面空间。这一成语最早见于中国古代文献，随着时间的发展，其使用范围逐渐扩大，不仅仅局限于地理或军事领域，而是广泛应用于文学创作、日常生活中的各种场景中，用以表达全面、广泛的含义。</w:t>
      </w:r>
    </w:p>
    <w:p w14:paraId="60DA72BD" w14:textId="77777777" w:rsidR="005367F7" w:rsidRDefault="005367F7">
      <w:pPr>
        <w:rPr>
          <w:rFonts w:hint="eastAsia"/>
        </w:rPr>
      </w:pPr>
    </w:p>
    <w:p w14:paraId="75E5B72F" w14:textId="77777777" w:rsidR="005367F7" w:rsidRDefault="005367F7">
      <w:pPr>
        <w:rPr>
          <w:rFonts w:hint="eastAsia"/>
        </w:rPr>
      </w:pPr>
      <w:r>
        <w:rPr>
          <w:rFonts w:hint="eastAsia"/>
        </w:rPr>
        <w:t>文化寓意</w:t>
      </w:r>
    </w:p>
    <w:p w14:paraId="1E8D1720" w14:textId="77777777" w:rsidR="005367F7" w:rsidRDefault="005367F7">
      <w:pPr>
        <w:rPr>
          <w:rFonts w:hint="eastAsia"/>
        </w:rPr>
      </w:pPr>
      <w:r>
        <w:rPr>
          <w:rFonts w:hint="eastAsia"/>
        </w:rPr>
        <w:t>在中国传统文化里，“四面八方”不仅仅是简单的方位描述，它还象征着一种包容万象、广纳天下的胸怀。古代帝王修建都城时，往往追求“四方正位”，意味着政权的稳固和国家的繁荣昌盛。同时，在风水学说中，八方各有其对应的神兽守护，代表不同的自然力量和吉祥寓意。因此，“四面八方”也常被用来形容来自世界各地的朋友汇聚一堂，共享和平美好的时光。</w:t>
      </w:r>
    </w:p>
    <w:p w14:paraId="5DF5D057" w14:textId="77777777" w:rsidR="005367F7" w:rsidRDefault="005367F7">
      <w:pPr>
        <w:rPr>
          <w:rFonts w:hint="eastAsia"/>
        </w:rPr>
      </w:pPr>
    </w:p>
    <w:p w14:paraId="408D571F" w14:textId="77777777" w:rsidR="005367F7" w:rsidRDefault="005367F7">
      <w:pPr>
        <w:rPr>
          <w:rFonts w:hint="eastAsia"/>
        </w:rPr>
      </w:pPr>
      <w:r>
        <w:rPr>
          <w:rFonts w:hint="eastAsia"/>
        </w:rPr>
        <w:t>现代应用</w:t>
      </w:r>
    </w:p>
    <w:p w14:paraId="6490F897" w14:textId="77777777" w:rsidR="005367F7" w:rsidRDefault="005367F7">
      <w:pPr>
        <w:rPr>
          <w:rFonts w:hint="eastAsia"/>
        </w:rPr>
      </w:pPr>
      <w:r>
        <w:rPr>
          <w:rFonts w:hint="eastAsia"/>
        </w:rPr>
        <w:t>在现代社会，“四面八方”这个词汇的应用更加多样化。无论是在新闻报道中描述事件影响范围之广，还是在商业宣传中强调市场覆盖面之全，都可以看到它的身影。随着全球化进程的加快，不同文化之间的交流日益频繁，“四面八方”也被赋予了新的意义——促进世界各国人民之间相互了解、增进友谊的桥梁。</w:t>
      </w:r>
    </w:p>
    <w:p w14:paraId="422DF006" w14:textId="77777777" w:rsidR="005367F7" w:rsidRDefault="005367F7">
      <w:pPr>
        <w:rPr>
          <w:rFonts w:hint="eastAsia"/>
        </w:rPr>
      </w:pPr>
    </w:p>
    <w:p w14:paraId="689D0F32" w14:textId="77777777" w:rsidR="005367F7" w:rsidRDefault="005367F7">
      <w:pPr>
        <w:rPr>
          <w:rFonts w:hint="eastAsia"/>
        </w:rPr>
      </w:pPr>
      <w:r>
        <w:rPr>
          <w:rFonts w:hint="eastAsia"/>
        </w:rPr>
        <w:t>最后的总结</w:t>
      </w:r>
    </w:p>
    <w:p w14:paraId="410C9E34" w14:textId="77777777" w:rsidR="005367F7" w:rsidRDefault="005367F7">
      <w:pPr>
        <w:rPr>
          <w:rFonts w:hint="eastAsia"/>
        </w:rPr>
      </w:pPr>
      <w:r>
        <w:rPr>
          <w:rFonts w:hint="eastAsia"/>
        </w:rPr>
        <w:t>“四面八方”的拼音虽简单易记，但其所承载的文化价值和历史意义却非常深远。它不仅是汉语中一个常用的成语，更是中华民族智慧与胸怀的体现。通过理解这个词，我们不仅可以更好地掌握汉语知识，还能深入领略中华文化的博大精深。</w:t>
      </w:r>
    </w:p>
    <w:p w14:paraId="49AAE14B" w14:textId="77777777" w:rsidR="005367F7" w:rsidRDefault="005367F7">
      <w:pPr>
        <w:rPr>
          <w:rFonts w:hint="eastAsia"/>
        </w:rPr>
      </w:pPr>
    </w:p>
    <w:p w14:paraId="63516F5F" w14:textId="77777777" w:rsidR="005367F7" w:rsidRDefault="00536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20EB" w14:textId="3B91CC25" w:rsidR="008B77BD" w:rsidRDefault="008B77BD"/>
    <w:sectPr w:rsidR="008B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BD"/>
    <w:rsid w:val="005367F7"/>
    <w:rsid w:val="008B77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952B-698D-4E84-93BF-FB2B287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