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410D" w14:textId="77777777" w:rsidR="00F12E8E" w:rsidRDefault="00F12E8E">
      <w:pPr>
        <w:rPr>
          <w:rFonts w:hint="eastAsia"/>
        </w:rPr>
      </w:pPr>
      <w:r>
        <w:rPr>
          <w:rFonts w:hint="eastAsia"/>
        </w:rPr>
        <w:t>四肢发达的拼音怎么写</w:t>
      </w:r>
    </w:p>
    <w:p w14:paraId="1C6A62A3" w14:textId="77777777" w:rsidR="00F12E8E" w:rsidRDefault="00F12E8E">
      <w:pPr>
        <w:rPr>
          <w:rFonts w:hint="eastAsia"/>
        </w:rPr>
      </w:pPr>
      <w:r>
        <w:rPr>
          <w:rFonts w:hint="eastAsia"/>
        </w:rPr>
        <w:t>“四肢发达”这一成语在中文中用来形容人的身体强壮，尤其是指胳膊和腿特别有力量。其拼音写作“sì zhī fā dá”。这个短语不仅体现了一个人的身体素质，还常常被用来比喻某一方面的能力或技能非常突出。接下来，我们将详细探讨这个词语的各个方面。</w:t>
      </w:r>
    </w:p>
    <w:p w14:paraId="74FC8AAC" w14:textId="77777777" w:rsidR="00F12E8E" w:rsidRDefault="00F12E8E">
      <w:pPr>
        <w:rPr>
          <w:rFonts w:hint="eastAsia"/>
        </w:rPr>
      </w:pPr>
    </w:p>
    <w:p w14:paraId="7BBFFA33" w14:textId="77777777" w:rsidR="00F12E8E" w:rsidRDefault="00F12E8E">
      <w:pPr>
        <w:rPr>
          <w:rFonts w:hint="eastAsia"/>
        </w:rPr>
      </w:pPr>
      <w:r>
        <w:rPr>
          <w:rFonts w:hint="eastAsia"/>
        </w:rPr>
        <w:t>起源与含义</w:t>
      </w:r>
    </w:p>
    <w:p w14:paraId="0ADFC8DB" w14:textId="77777777" w:rsidR="00F12E8E" w:rsidRDefault="00F12E8E">
      <w:pPr>
        <w:rPr>
          <w:rFonts w:hint="eastAsia"/>
        </w:rPr>
      </w:pPr>
      <w:r>
        <w:rPr>
          <w:rFonts w:hint="eastAsia"/>
        </w:rPr>
        <w:t>“四肢发达”的直接意思是指人的四个肢体（即两臂两腿）都非常强壮有力。然而，在日常使用中，这个成语往往带有一种隐含的意义，暗示着一个人可能在体力方面非常出色，但在智力或其他领域则表现平平。这种用法有时会带有轻微的贬义，但并不总是如此。实际上，它也可以用来单纯地表达对一个人体能的赞赏。</w:t>
      </w:r>
    </w:p>
    <w:p w14:paraId="377A63DF" w14:textId="77777777" w:rsidR="00F12E8E" w:rsidRDefault="00F12E8E">
      <w:pPr>
        <w:rPr>
          <w:rFonts w:hint="eastAsia"/>
        </w:rPr>
      </w:pPr>
    </w:p>
    <w:p w14:paraId="1C82D711" w14:textId="77777777" w:rsidR="00F12E8E" w:rsidRDefault="00F12E8E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6BC1323" w14:textId="77777777" w:rsidR="00F12E8E" w:rsidRDefault="00F12E8E">
      <w:pPr>
        <w:rPr>
          <w:rFonts w:hint="eastAsia"/>
        </w:rPr>
      </w:pPr>
      <w:r>
        <w:rPr>
          <w:rFonts w:hint="eastAsia"/>
        </w:rPr>
        <w:t>在中国传统文化中，身体健康一直被视为重要的价值观之一。古代文献中不乏对于强健体魄的赞美，认为这是个人乃至整个社会繁荣的基础。例如，《易经》中就有关于健康和活力的重要性讨论。因此，“四肢发达”这一表述不仅是对个体体能的一种描述，也反映了中国传统文化对健康的重视。</w:t>
      </w:r>
    </w:p>
    <w:p w14:paraId="7CE62B12" w14:textId="77777777" w:rsidR="00F12E8E" w:rsidRDefault="00F12E8E">
      <w:pPr>
        <w:rPr>
          <w:rFonts w:hint="eastAsia"/>
        </w:rPr>
      </w:pPr>
    </w:p>
    <w:p w14:paraId="5707C00C" w14:textId="77777777" w:rsidR="00F12E8E" w:rsidRDefault="00F12E8E">
      <w:pPr>
        <w:rPr>
          <w:rFonts w:hint="eastAsia"/>
        </w:rPr>
      </w:pPr>
      <w:r>
        <w:rPr>
          <w:rFonts w:hint="eastAsia"/>
        </w:rPr>
        <w:t>现代应用与误解</w:t>
      </w:r>
    </w:p>
    <w:p w14:paraId="4D8FF567" w14:textId="77777777" w:rsidR="00F12E8E" w:rsidRDefault="00F12E8E">
      <w:pPr>
        <w:rPr>
          <w:rFonts w:hint="eastAsia"/>
        </w:rPr>
      </w:pPr>
      <w:r>
        <w:rPr>
          <w:rFonts w:hint="eastAsia"/>
        </w:rPr>
        <w:t>在现代社会，“四肢发达”这个词组的应用范围更加广泛。除了字面上的意思外，它还经常被用来形容那些在特定领域内拥有卓越才能的人。不过，值得注意的是，将“四肢发达”与“头脑简单”联系起来是一种常见的误解。实际上，许多体育明星不仅身体素质出众，而且在其他方面如策略规划、团队合作等也表现出色。</w:t>
      </w:r>
    </w:p>
    <w:p w14:paraId="1FA89CD3" w14:textId="77777777" w:rsidR="00F12E8E" w:rsidRDefault="00F12E8E">
      <w:pPr>
        <w:rPr>
          <w:rFonts w:hint="eastAsia"/>
        </w:rPr>
      </w:pPr>
    </w:p>
    <w:p w14:paraId="4A89B6C7" w14:textId="77777777" w:rsidR="00F12E8E" w:rsidRDefault="00F12E8E">
      <w:pPr>
        <w:rPr>
          <w:rFonts w:hint="eastAsia"/>
        </w:rPr>
      </w:pPr>
      <w:r>
        <w:rPr>
          <w:rFonts w:hint="eastAsia"/>
        </w:rPr>
        <w:t>如何正确使用</w:t>
      </w:r>
    </w:p>
    <w:p w14:paraId="4C58B7D9" w14:textId="77777777" w:rsidR="00F12E8E" w:rsidRDefault="00F12E8E">
      <w:pPr>
        <w:rPr>
          <w:rFonts w:hint="eastAsia"/>
        </w:rPr>
      </w:pPr>
      <w:r>
        <w:rPr>
          <w:rFonts w:hint="eastAsia"/>
        </w:rPr>
        <w:t>正确使用“四肢发达”这一成语的关键在于理解其背后的语境。当用于正面评价时，它可以强调一个人的体能优势；而在更广泛的背景下，它可以用来赞美任何领域的专长。重要的是要避免将其与负面刻板印象关联起来，比如认为身体强壮就意味着缺乏智慧。通过这种方式，我们可以更加公正地看待每个人的独特才能。</w:t>
      </w:r>
    </w:p>
    <w:p w14:paraId="31AB9DE6" w14:textId="77777777" w:rsidR="00F12E8E" w:rsidRDefault="00F12E8E">
      <w:pPr>
        <w:rPr>
          <w:rFonts w:hint="eastAsia"/>
        </w:rPr>
      </w:pPr>
    </w:p>
    <w:p w14:paraId="5305EAE3" w14:textId="77777777" w:rsidR="00F12E8E" w:rsidRDefault="00F12E8E">
      <w:pPr>
        <w:rPr>
          <w:rFonts w:hint="eastAsia"/>
        </w:rPr>
      </w:pPr>
      <w:r>
        <w:rPr>
          <w:rFonts w:hint="eastAsia"/>
        </w:rPr>
        <w:t>最后的总结</w:t>
      </w:r>
    </w:p>
    <w:p w14:paraId="435DCA85" w14:textId="77777777" w:rsidR="00F12E8E" w:rsidRDefault="00F12E8E">
      <w:pPr>
        <w:rPr>
          <w:rFonts w:hint="eastAsia"/>
        </w:rPr>
      </w:pPr>
      <w:r>
        <w:rPr>
          <w:rFonts w:hint="eastAsia"/>
        </w:rPr>
        <w:t>“四肢发达”的拼音“sì zhī fā dá”不仅仅是一个简单的词汇解释，它背后蕴含了丰富的文化意义和社会价值。了解这一点有助于我们更好地运用这个成语，同时也提醒我们在评价他人时应保持开放和客观的态度。无论是在体育界还是其他领域，我们都应该尊重并欣赏每个人的特长和努力。</w:t>
      </w:r>
    </w:p>
    <w:p w14:paraId="29ADF205" w14:textId="77777777" w:rsidR="00F12E8E" w:rsidRDefault="00F12E8E">
      <w:pPr>
        <w:rPr>
          <w:rFonts w:hint="eastAsia"/>
        </w:rPr>
      </w:pPr>
    </w:p>
    <w:p w14:paraId="23AB4AE4" w14:textId="77777777" w:rsidR="00F12E8E" w:rsidRDefault="00F12E8E">
      <w:pPr>
        <w:rPr>
          <w:rFonts w:hint="eastAsia"/>
        </w:rPr>
      </w:pPr>
    </w:p>
    <w:p w14:paraId="1DB67C10" w14:textId="77777777" w:rsidR="00F12E8E" w:rsidRDefault="00F12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283D" w14:textId="7D64C3BF" w:rsidR="00084387" w:rsidRDefault="00084387"/>
    <w:sectPr w:rsidR="0008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7"/>
    <w:rsid w:val="00084387"/>
    <w:rsid w:val="00B34D22"/>
    <w:rsid w:val="00F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34A61-DD8E-438A-BD21-1E73111B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