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9FEC5" w14:textId="77777777" w:rsidR="002A2611" w:rsidRDefault="002A2611">
      <w:pPr>
        <w:rPr>
          <w:rFonts w:hint="eastAsia"/>
        </w:rPr>
      </w:pPr>
      <w:r>
        <w:rPr>
          <w:rFonts w:hint="eastAsia"/>
        </w:rPr>
        <w:t>四的笔顺和拼音</w:t>
      </w:r>
    </w:p>
    <w:p w14:paraId="065E80DD" w14:textId="77777777" w:rsidR="002A2611" w:rsidRDefault="002A2611">
      <w:pPr>
        <w:rPr>
          <w:rFonts w:hint="eastAsia"/>
        </w:rPr>
      </w:pPr>
      <w:r>
        <w:rPr>
          <w:rFonts w:hint="eastAsia"/>
        </w:rPr>
        <w:t>汉字“四”的书写与发音是学习汉语过程中非常基础的一部分。了解其正确的笔顺不仅有助于书写美观，更能加深对汉字结构的理解，而掌握其准确的拼音则是进行汉语口语交流的重要一步。</w:t>
      </w:r>
    </w:p>
    <w:p w14:paraId="0C5C5974" w14:textId="77777777" w:rsidR="002A2611" w:rsidRDefault="002A2611">
      <w:pPr>
        <w:rPr>
          <w:rFonts w:hint="eastAsia"/>
        </w:rPr>
      </w:pPr>
    </w:p>
    <w:p w14:paraId="38DC593D" w14:textId="77777777" w:rsidR="002A2611" w:rsidRDefault="002A2611">
      <w:pPr>
        <w:rPr>
          <w:rFonts w:hint="eastAsia"/>
        </w:rPr>
      </w:pPr>
      <w:r>
        <w:rPr>
          <w:rFonts w:hint="eastAsia"/>
        </w:rPr>
        <w:t>笔顺详解</w:t>
      </w:r>
    </w:p>
    <w:p w14:paraId="6EE53F23" w14:textId="77777777" w:rsidR="002A2611" w:rsidRDefault="002A2611">
      <w:pPr>
        <w:rPr>
          <w:rFonts w:hint="eastAsia"/>
        </w:rPr>
      </w:pPr>
      <w:r>
        <w:rPr>
          <w:rFonts w:hint="eastAsia"/>
        </w:rPr>
        <w:t>“四”字共有五画。第一笔为竖，从上至下；第二笔为横折钩，先向右画一短横，然后向下弯曲形成钩状；第三笔为点，位于横折钩内；第四笔也是点，位置在前一个点的右侧；最后一笔为横，连接上方的各部分，完成整个“四”字。按照这样的顺序书写，可以使字形更加规整、有力。</w:t>
      </w:r>
    </w:p>
    <w:p w14:paraId="74D73089" w14:textId="77777777" w:rsidR="002A2611" w:rsidRDefault="002A2611">
      <w:pPr>
        <w:rPr>
          <w:rFonts w:hint="eastAsia"/>
        </w:rPr>
      </w:pPr>
    </w:p>
    <w:p w14:paraId="58650485" w14:textId="77777777" w:rsidR="002A2611" w:rsidRDefault="002A2611">
      <w:pPr>
        <w:rPr>
          <w:rFonts w:hint="eastAsia"/>
        </w:rPr>
      </w:pPr>
      <w:r>
        <w:rPr>
          <w:rFonts w:hint="eastAsia"/>
        </w:rPr>
        <w:t>拼音介绍</w:t>
      </w:r>
    </w:p>
    <w:p w14:paraId="7D13E9E6" w14:textId="77777777" w:rsidR="002A2611" w:rsidRDefault="002A2611">
      <w:pPr>
        <w:rPr>
          <w:rFonts w:hint="eastAsia"/>
        </w:rPr>
      </w:pPr>
      <w:r>
        <w:rPr>
          <w:rFonts w:hint="eastAsia"/>
        </w:rPr>
        <w:t>关于“四”的拼音，它是属于二声调的sì。在汉语拼音体系中，声调对于区分词义具有重要作用，因此正确地发出二声调（即升调）至关重要。练习时可以尝试将音高从低到高缓缓提升，以达到标准的发音效果。同时，“四”作为数字，在日常生活中使用频率极高，无论是表示数量还是序数都离不开它。</w:t>
      </w:r>
    </w:p>
    <w:p w14:paraId="44CA7AE2" w14:textId="77777777" w:rsidR="002A2611" w:rsidRDefault="002A2611">
      <w:pPr>
        <w:rPr>
          <w:rFonts w:hint="eastAsia"/>
        </w:rPr>
      </w:pPr>
    </w:p>
    <w:p w14:paraId="6ED2686B" w14:textId="77777777" w:rsidR="002A2611" w:rsidRDefault="002A2611">
      <w:pPr>
        <w:rPr>
          <w:rFonts w:hint="eastAsia"/>
        </w:rPr>
      </w:pPr>
      <w:r>
        <w:rPr>
          <w:rFonts w:hint="eastAsia"/>
        </w:rPr>
        <w:t>文化内涵</w:t>
      </w:r>
    </w:p>
    <w:p w14:paraId="3518E138" w14:textId="77777777" w:rsidR="002A2611" w:rsidRDefault="002A2611">
      <w:pPr>
        <w:rPr>
          <w:rFonts w:hint="eastAsia"/>
        </w:rPr>
      </w:pPr>
      <w:r>
        <w:rPr>
          <w:rFonts w:hint="eastAsia"/>
        </w:rPr>
        <w:t>在中国传统文化中，“四”有着特殊的意义。例如四季（春、夏、秋、冬）、四方（东、南、西、北）、四书（《大学》、《中庸》、《论语》、《孟子》）等概念均体现了这一数字的重要性。这些成组的概念不仅是自然现象和社会生活的概括，也反映了古人对于宇宙秩序的一种认知方式。</w:t>
      </w:r>
    </w:p>
    <w:p w14:paraId="075463DC" w14:textId="77777777" w:rsidR="002A2611" w:rsidRDefault="002A2611">
      <w:pPr>
        <w:rPr>
          <w:rFonts w:hint="eastAsia"/>
        </w:rPr>
      </w:pPr>
    </w:p>
    <w:p w14:paraId="2FEEF7E3" w14:textId="77777777" w:rsidR="002A2611" w:rsidRDefault="002A2611">
      <w:pPr>
        <w:rPr>
          <w:rFonts w:hint="eastAsia"/>
        </w:rPr>
      </w:pPr>
      <w:r>
        <w:rPr>
          <w:rFonts w:hint="eastAsia"/>
        </w:rPr>
        <w:t>教学应用</w:t>
      </w:r>
    </w:p>
    <w:p w14:paraId="32428955" w14:textId="77777777" w:rsidR="002A2611" w:rsidRDefault="002A2611">
      <w:pPr>
        <w:rPr>
          <w:rFonts w:hint="eastAsia"/>
        </w:rPr>
      </w:pPr>
      <w:r>
        <w:rPr>
          <w:rFonts w:hint="eastAsia"/>
        </w:rPr>
        <w:t>在对外汉语教学中，教授学生如何书写“四”字以及它的正确发音是一项基本内容。通过多媒体手段如动画展示笔顺、录音示范发音等方式，可以帮助学习者更好地掌握这一知识点。结合文化背景知识讲解“四”的多重含义，能够增加学习的趣味性，促进对中国文化的理解。</w:t>
      </w:r>
    </w:p>
    <w:p w14:paraId="0C5C908B" w14:textId="77777777" w:rsidR="002A2611" w:rsidRDefault="002A2611">
      <w:pPr>
        <w:rPr>
          <w:rFonts w:hint="eastAsia"/>
        </w:rPr>
      </w:pPr>
    </w:p>
    <w:p w14:paraId="6E60FADB" w14:textId="77777777" w:rsidR="002A2611" w:rsidRDefault="002A2611">
      <w:pPr>
        <w:rPr>
          <w:rFonts w:hint="eastAsia"/>
        </w:rPr>
      </w:pPr>
      <w:r>
        <w:rPr>
          <w:rFonts w:hint="eastAsia"/>
        </w:rPr>
        <w:t>最后的总结</w:t>
      </w:r>
    </w:p>
    <w:p w14:paraId="0DCB015A" w14:textId="77777777" w:rsidR="002A2611" w:rsidRDefault="002A2611">
      <w:pPr>
        <w:rPr>
          <w:rFonts w:hint="eastAsia"/>
        </w:rPr>
      </w:pPr>
      <w:r>
        <w:rPr>
          <w:rFonts w:hint="eastAsia"/>
        </w:rPr>
        <w:t>“四”的笔顺和拼音虽然看似简单，但背后蕴含的知识却十分丰富。无论是对于初学者还是有一定汉语基础的学习者来说，深入了解并熟练掌握这一汉字，都将对其汉语学习之旅产生积极的影响。希望每位学习者都能从中获得乐趣，并不断进步。</w:t>
      </w:r>
    </w:p>
    <w:p w14:paraId="47F1D883" w14:textId="77777777" w:rsidR="002A2611" w:rsidRDefault="002A2611">
      <w:pPr>
        <w:rPr>
          <w:rFonts w:hint="eastAsia"/>
        </w:rPr>
      </w:pPr>
    </w:p>
    <w:p w14:paraId="7A586B30" w14:textId="77777777" w:rsidR="002A2611" w:rsidRDefault="002A2611">
      <w:pPr>
        <w:rPr>
          <w:rFonts w:hint="eastAsia"/>
        </w:rPr>
      </w:pPr>
    </w:p>
    <w:p w14:paraId="35AA772E" w14:textId="77777777" w:rsidR="002A2611" w:rsidRDefault="002A26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33ED7D" w14:textId="1D03CBB4" w:rsidR="00C02D5C" w:rsidRDefault="00C02D5C"/>
    <w:sectPr w:rsidR="00C02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D5C"/>
    <w:rsid w:val="002A2611"/>
    <w:rsid w:val="00B34D22"/>
    <w:rsid w:val="00C0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E2053-F4E7-4593-9A40-061B7D17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D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D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D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D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D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D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D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D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D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D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D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D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D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D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D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D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D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D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D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D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D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D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D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D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D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D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