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4AB7" w14:textId="77777777" w:rsidR="00BA7557" w:rsidRDefault="00BA7557">
      <w:pPr>
        <w:rPr>
          <w:rFonts w:hint="eastAsia"/>
        </w:rPr>
      </w:pPr>
      <w:r>
        <w:rPr>
          <w:rFonts w:hint="eastAsia"/>
        </w:rPr>
        <w:t>四的拼音节是什么意思举例</w:t>
      </w:r>
    </w:p>
    <w:p w14:paraId="56469A26" w14:textId="77777777" w:rsidR="00BA7557" w:rsidRDefault="00BA7557">
      <w:pPr>
        <w:rPr>
          <w:rFonts w:hint="eastAsia"/>
        </w:rPr>
      </w:pPr>
      <w:r>
        <w:rPr>
          <w:rFonts w:hint="eastAsia"/>
        </w:rPr>
        <w:t>在汉语学习的过程中，了解汉字的拼音构成是十分重要的。特别是对于一些初学者来说，掌握汉字的拼音节如何分解和理解其意义，能够极大地帮助他们更好地记忆和使用这些汉字。今天我们就以“四”这个数字为例，探讨一下它的拼音节及其含义。</w:t>
      </w:r>
    </w:p>
    <w:p w14:paraId="7620638A" w14:textId="77777777" w:rsidR="00BA7557" w:rsidRDefault="00BA7557">
      <w:pPr>
        <w:rPr>
          <w:rFonts w:hint="eastAsia"/>
        </w:rPr>
      </w:pPr>
    </w:p>
    <w:p w14:paraId="7A9AB267" w14:textId="77777777" w:rsidR="00BA7557" w:rsidRDefault="00BA7557">
      <w:pPr>
        <w:rPr>
          <w:rFonts w:hint="eastAsia"/>
        </w:rPr>
      </w:pPr>
      <w:r>
        <w:rPr>
          <w:rFonts w:hint="eastAsia"/>
        </w:rPr>
        <w:t>什么是拼音节？</w:t>
      </w:r>
    </w:p>
    <w:p w14:paraId="70D8FCDA" w14:textId="77777777" w:rsidR="00BA7557" w:rsidRDefault="00BA7557">
      <w:pPr>
        <w:rPr>
          <w:rFonts w:hint="eastAsia"/>
        </w:rPr>
      </w:pPr>
      <w:r>
        <w:rPr>
          <w:rFonts w:hint="eastAsia"/>
        </w:rPr>
        <w:t>我们需要明确什么是拼音节。拼音节指的是一个汉字的拼音组成部分，包括声母、韵母以及声调三个基本元素。例如，“四”的拼音为“sì”，其中“s”是声母，“i”是韵母，而第四声则表示了声调。正确理解和拆分拼音节有助于准确发音和记忆汉字。</w:t>
      </w:r>
    </w:p>
    <w:p w14:paraId="1173C1E8" w14:textId="77777777" w:rsidR="00BA7557" w:rsidRDefault="00BA7557">
      <w:pPr>
        <w:rPr>
          <w:rFonts w:hint="eastAsia"/>
        </w:rPr>
      </w:pPr>
    </w:p>
    <w:p w14:paraId="186EF610" w14:textId="77777777" w:rsidR="00BA7557" w:rsidRDefault="00BA7557">
      <w:pPr>
        <w:rPr>
          <w:rFonts w:hint="eastAsia"/>
        </w:rPr>
      </w:pPr>
      <w:r>
        <w:rPr>
          <w:rFonts w:hint="eastAsia"/>
        </w:rPr>
        <w:t>四的拼音节分析</w:t>
      </w:r>
    </w:p>
    <w:p w14:paraId="545D08A7" w14:textId="77777777" w:rsidR="00BA7557" w:rsidRDefault="00BA7557">
      <w:pPr>
        <w:rPr>
          <w:rFonts w:hint="eastAsia"/>
        </w:rPr>
      </w:pPr>
      <w:r>
        <w:rPr>
          <w:rFonts w:hint="eastAsia"/>
        </w:rPr>
        <w:t>接下来，我们具体来看一下“四”这个字。“四”（sì）的拼音由声母“s”和韵母“i”组成，并且属于第四声。第四声通常给人一种下降的感觉，像是从高处迅速下降到低处，这与“四”这个字在实际使用中的语感也颇为吻合。通过这种方式拆解拼音节，我们可以更清晰地理解每个部分的功能和作用。</w:t>
      </w:r>
    </w:p>
    <w:p w14:paraId="7ED049F5" w14:textId="77777777" w:rsidR="00BA7557" w:rsidRDefault="00BA7557">
      <w:pPr>
        <w:rPr>
          <w:rFonts w:hint="eastAsia"/>
        </w:rPr>
      </w:pPr>
    </w:p>
    <w:p w14:paraId="2D99B989" w14:textId="77777777" w:rsidR="00BA7557" w:rsidRDefault="00BA7557">
      <w:pPr>
        <w:rPr>
          <w:rFonts w:hint="eastAsia"/>
        </w:rPr>
      </w:pPr>
      <w:r>
        <w:rPr>
          <w:rFonts w:hint="eastAsia"/>
        </w:rPr>
        <w:t>拼音节的实际应用举例</w:t>
      </w:r>
    </w:p>
    <w:p w14:paraId="17C8C080" w14:textId="77777777" w:rsidR="00BA7557" w:rsidRDefault="00BA7557">
      <w:pPr>
        <w:rPr>
          <w:rFonts w:hint="eastAsia"/>
        </w:rPr>
      </w:pPr>
      <w:r>
        <w:rPr>
          <w:rFonts w:hint="eastAsia"/>
        </w:rPr>
        <w:t>了解了“四”的拼音节后，我们可以看看它在日常生活中的应用。比如，在描述数量时，我们会说“四本书”、“四个苹果”。在这些例子中，正确的发音不仅能使交流更加顺畅，还能避免因发音不准造成的误解。学习“四”的拼音节还有助于学习者更好地掌握其他含有相同拼音元素的汉字。</w:t>
      </w:r>
    </w:p>
    <w:p w14:paraId="56D03FDB" w14:textId="77777777" w:rsidR="00BA7557" w:rsidRDefault="00BA7557">
      <w:pPr>
        <w:rPr>
          <w:rFonts w:hint="eastAsia"/>
        </w:rPr>
      </w:pPr>
    </w:p>
    <w:p w14:paraId="2F49E07D" w14:textId="77777777" w:rsidR="00BA7557" w:rsidRDefault="00BA7557">
      <w:pPr>
        <w:rPr>
          <w:rFonts w:hint="eastAsia"/>
        </w:rPr>
      </w:pPr>
      <w:r>
        <w:rPr>
          <w:rFonts w:hint="eastAsia"/>
        </w:rPr>
        <w:t>深入探索：四与其他字的关系</w:t>
      </w:r>
    </w:p>
    <w:p w14:paraId="70988F39" w14:textId="77777777" w:rsidR="00BA7557" w:rsidRDefault="00BA7557">
      <w:pPr>
        <w:rPr>
          <w:rFonts w:hint="eastAsia"/>
        </w:rPr>
      </w:pPr>
      <w:r>
        <w:rPr>
          <w:rFonts w:hint="eastAsia"/>
        </w:rPr>
        <w:t>进一步探究“四”的拼音节，还可以发现它与其他汉字之间的联系。例如，“试”（shì）、“事”（shì）等字，虽然它们的声母不同，但都包含了相同的韵母“i”和第四声。这种相似性可以帮助学习者构建起汉字间的关联网络，从而提高学习效率。同时，这也展示了汉语拼音系统内在的逻辑性和规律性。</w:t>
      </w:r>
    </w:p>
    <w:p w14:paraId="5B5C2D89" w14:textId="77777777" w:rsidR="00BA7557" w:rsidRDefault="00BA7557">
      <w:pPr>
        <w:rPr>
          <w:rFonts w:hint="eastAsia"/>
        </w:rPr>
      </w:pPr>
    </w:p>
    <w:p w14:paraId="488A4A17" w14:textId="77777777" w:rsidR="00BA7557" w:rsidRDefault="00BA7557">
      <w:pPr>
        <w:rPr>
          <w:rFonts w:hint="eastAsia"/>
        </w:rPr>
      </w:pPr>
      <w:r>
        <w:rPr>
          <w:rFonts w:hint="eastAsia"/>
        </w:rPr>
        <w:t>最后的总结</w:t>
      </w:r>
    </w:p>
    <w:p w14:paraId="618D9DDA" w14:textId="77777777" w:rsidR="00BA7557" w:rsidRDefault="00BA7557">
      <w:pPr>
        <w:rPr>
          <w:rFonts w:hint="eastAsia"/>
        </w:rPr>
      </w:pPr>
      <w:r>
        <w:rPr>
          <w:rFonts w:hint="eastAsia"/>
        </w:rPr>
        <w:t>通过对“四”的拼音节进行详细解析，我们不仅加深了对这一特定汉字的理解，还掌握了分析汉字拼音的方法。这对于汉语学习者来说是非常有益的。无论是为了日常交流还是深入研究汉语文化，掌握拼音节都是不可或缺的一环。希望本文能为你提供有价值的信息，帮助你在汉语学习的道路上迈出坚实的一步。</w:t>
      </w:r>
    </w:p>
    <w:p w14:paraId="07F83835" w14:textId="77777777" w:rsidR="00BA7557" w:rsidRDefault="00BA7557">
      <w:pPr>
        <w:rPr>
          <w:rFonts w:hint="eastAsia"/>
        </w:rPr>
      </w:pPr>
    </w:p>
    <w:p w14:paraId="4E19B9A6" w14:textId="77777777" w:rsidR="00BA7557" w:rsidRDefault="00BA7557">
      <w:pPr>
        <w:rPr>
          <w:rFonts w:hint="eastAsia"/>
        </w:rPr>
      </w:pPr>
    </w:p>
    <w:p w14:paraId="668962DD" w14:textId="77777777" w:rsidR="00BA7557" w:rsidRDefault="00BA7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895E2" w14:textId="4BF3E447" w:rsidR="00A915B3" w:rsidRDefault="00A915B3"/>
    <w:sectPr w:rsidR="00A9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B3"/>
    <w:rsid w:val="00A915B3"/>
    <w:rsid w:val="00B34D22"/>
    <w:rsid w:val="00B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20A5E-D697-4589-9257-7311D87C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