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6636" w14:textId="77777777" w:rsidR="00367606" w:rsidRDefault="00367606">
      <w:pPr>
        <w:rPr>
          <w:rFonts w:hint="eastAsia"/>
        </w:rPr>
      </w:pPr>
      <w:r>
        <w:rPr>
          <w:rFonts w:hint="eastAsia"/>
        </w:rPr>
        <w:t>四棵树的拼音怎么写</w:t>
      </w:r>
    </w:p>
    <w:p w14:paraId="2ED47EBB" w14:textId="77777777" w:rsidR="00367606" w:rsidRDefault="00367606">
      <w:pPr>
        <w:rPr>
          <w:rFonts w:hint="eastAsia"/>
        </w:rPr>
      </w:pPr>
      <w:r>
        <w:rPr>
          <w:rFonts w:hint="eastAsia"/>
        </w:rPr>
        <w:t>四棵树，这个地名对于许多人来说可能既熟悉又陌生。它的拼音写作“Sì Kē Shù”，其中“Sì”代表数字四，“Kē”用来形容树木的数量单位，而“Shù”则是树的意思。这种拼音书写方式遵循了汉语拼音的基本规则，用于准确标注汉字的发音。</w:t>
      </w:r>
    </w:p>
    <w:p w14:paraId="2DD2DE74" w14:textId="77777777" w:rsidR="00367606" w:rsidRDefault="00367606">
      <w:pPr>
        <w:rPr>
          <w:rFonts w:hint="eastAsia"/>
        </w:rPr>
      </w:pPr>
    </w:p>
    <w:p w14:paraId="3ADF3D72" w14:textId="77777777" w:rsidR="00367606" w:rsidRDefault="00367606">
      <w:pPr>
        <w:rPr>
          <w:rFonts w:hint="eastAsia"/>
        </w:rPr>
      </w:pPr>
      <w:r>
        <w:rPr>
          <w:rFonts w:hint="eastAsia"/>
        </w:rPr>
        <w:t>四棵树名称的由来</w:t>
      </w:r>
    </w:p>
    <w:p w14:paraId="18D25F6F" w14:textId="77777777" w:rsidR="00367606" w:rsidRDefault="00367606">
      <w:pPr>
        <w:rPr>
          <w:rFonts w:hint="eastAsia"/>
        </w:rPr>
      </w:pPr>
      <w:r>
        <w:rPr>
          <w:rFonts w:hint="eastAsia"/>
        </w:rPr>
        <w:t>四棵树这一名称有着深厚的历史背景和文化内涵。据当地传说，在很久以前，这里曾是一片荒芜之地，直到有四位勇敢的旅者在此种下了四棵象征希望与生机的树苗。随着时间的推移，这四棵树茁壮成长，成为了这片土地上最显著的标志，因此人们开始用“四棵树”来称呼这个地方。</w:t>
      </w:r>
    </w:p>
    <w:p w14:paraId="01B4D4A0" w14:textId="77777777" w:rsidR="00367606" w:rsidRDefault="00367606">
      <w:pPr>
        <w:rPr>
          <w:rFonts w:hint="eastAsia"/>
        </w:rPr>
      </w:pPr>
    </w:p>
    <w:p w14:paraId="6DA5E6FA" w14:textId="77777777" w:rsidR="00367606" w:rsidRDefault="00367606">
      <w:pPr>
        <w:rPr>
          <w:rFonts w:hint="eastAsia"/>
        </w:rPr>
      </w:pPr>
      <w:r>
        <w:rPr>
          <w:rFonts w:hint="eastAsia"/>
        </w:rPr>
        <w:t>四棵树地区的自然风光</w:t>
      </w:r>
    </w:p>
    <w:p w14:paraId="25A6AE4E" w14:textId="77777777" w:rsidR="00367606" w:rsidRDefault="00367606">
      <w:pPr>
        <w:rPr>
          <w:rFonts w:hint="eastAsia"/>
        </w:rPr>
      </w:pPr>
      <w:r>
        <w:rPr>
          <w:rFonts w:hint="eastAsia"/>
        </w:rPr>
        <w:t>四棵树地区以其独特的自然风光吸引着众多游客前来探访。这里四季分明，春天万物复苏，夏天绿意盎然，秋天金黄一片，冬天白雪皑皑。尤其是那四棵古老的树木，见证了岁月的变迁，依然屹立不倒，为这片土地增添了一抹神秘而又迷人的色彩。</w:t>
      </w:r>
    </w:p>
    <w:p w14:paraId="06670030" w14:textId="77777777" w:rsidR="00367606" w:rsidRDefault="00367606">
      <w:pPr>
        <w:rPr>
          <w:rFonts w:hint="eastAsia"/>
        </w:rPr>
      </w:pPr>
    </w:p>
    <w:p w14:paraId="7984FB21" w14:textId="77777777" w:rsidR="00367606" w:rsidRDefault="00367606">
      <w:pPr>
        <w:rPr>
          <w:rFonts w:hint="eastAsia"/>
        </w:rPr>
      </w:pPr>
      <w:r>
        <w:rPr>
          <w:rFonts w:hint="eastAsia"/>
        </w:rPr>
        <w:t>文化和历史价值</w:t>
      </w:r>
    </w:p>
    <w:p w14:paraId="76DB3F82" w14:textId="77777777" w:rsidR="00367606" w:rsidRDefault="00367606">
      <w:pPr>
        <w:rPr>
          <w:rFonts w:hint="eastAsia"/>
        </w:rPr>
      </w:pPr>
      <w:r>
        <w:rPr>
          <w:rFonts w:hint="eastAsia"/>
        </w:rPr>
        <w:t>除了美丽的自然景观外，四棵树还承载着丰富的文化和历史价值。在当地的民间传说中，这四棵树不仅是自然界的奇迹，也被视为守护神的存在。每年特定时节，都会举行盛大的祭祀活动，以表达对大自然恩赐的感激之情以及对未来生活的美好祝愿。</w:t>
      </w:r>
    </w:p>
    <w:p w14:paraId="75A3186F" w14:textId="77777777" w:rsidR="00367606" w:rsidRDefault="00367606">
      <w:pPr>
        <w:rPr>
          <w:rFonts w:hint="eastAsia"/>
        </w:rPr>
      </w:pPr>
    </w:p>
    <w:p w14:paraId="5262CBA7" w14:textId="77777777" w:rsidR="00367606" w:rsidRDefault="00367606">
      <w:pPr>
        <w:rPr>
          <w:rFonts w:hint="eastAsia"/>
        </w:rPr>
      </w:pPr>
      <w:r>
        <w:rPr>
          <w:rFonts w:hint="eastAsia"/>
        </w:rPr>
        <w:t>现代发展与挑战</w:t>
      </w:r>
    </w:p>
    <w:p w14:paraId="2AD5586F" w14:textId="77777777" w:rsidR="00367606" w:rsidRDefault="00367606">
      <w:pPr>
        <w:rPr>
          <w:rFonts w:hint="eastAsia"/>
        </w:rPr>
      </w:pPr>
      <w:r>
        <w:rPr>
          <w:rFonts w:hint="eastAsia"/>
        </w:rPr>
        <w:t>随着时代的进步，四棵树也在经历着现代化的洗礼。当地政府积极推行一系列措施，旨在保护这片土地的独特风貌的同时，促进旅游业的发展。然而，如何平衡开发与保护之间的关系，成为摆在决策者面前的一大挑战。通过科学规划与合理布局，希望能够找到一条既能让更多人了解四棵树之美，又能确保其长久保存的道路。</w:t>
      </w:r>
    </w:p>
    <w:p w14:paraId="211E3BC2" w14:textId="77777777" w:rsidR="00367606" w:rsidRDefault="00367606">
      <w:pPr>
        <w:rPr>
          <w:rFonts w:hint="eastAsia"/>
        </w:rPr>
      </w:pPr>
    </w:p>
    <w:p w14:paraId="07E0D889" w14:textId="77777777" w:rsidR="00367606" w:rsidRDefault="00367606">
      <w:pPr>
        <w:rPr>
          <w:rFonts w:hint="eastAsia"/>
        </w:rPr>
      </w:pPr>
      <w:r>
        <w:rPr>
          <w:rFonts w:hint="eastAsia"/>
        </w:rPr>
        <w:t>最后的总结</w:t>
      </w:r>
    </w:p>
    <w:p w14:paraId="554E8686" w14:textId="77777777" w:rsidR="00367606" w:rsidRDefault="00367606">
      <w:pPr>
        <w:rPr>
          <w:rFonts w:hint="eastAsia"/>
        </w:rPr>
      </w:pPr>
      <w:r>
        <w:rPr>
          <w:rFonts w:hint="eastAsia"/>
        </w:rPr>
        <w:t>“Sì Kē Shù”的拼音不仅简单直接地表达了该地名的含义，也蕴含着深刻的文化底蕴。无论是作为自然景观还是文化遗产，四棵树都值得我们去深入了解和珍惜。希望通过本文的介绍，能够让更多的朋友了解到这样一个充满魅力的地方，并有机会亲身前往体验它的独特之处。</w:t>
      </w:r>
    </w:p>
    <w:p w14:paraId="49E32AC0" w14:textId="77777777" w:rsidR="00367606" w:rsidRDefault="00367606">
      <w:pPr>
        <w:rPr>
          <w:rFonts w:hint="eastAsia"/>
        </w:rPr>
      </w:pPr>
    </w:p>
    <w:p w14:paraId="386AB64F" w14:textId="77777777" w:rsidR="00367606" w:rsidRDefault="00367606">
      <w:pPr>
        <w:rPr>
          <w:rFonts w:hint="eastAsia"/>
        </w:rPr>
      </w:pPr>
    </w:p>
    <w:p w14:paraId="7B9CB316" w14:textId="77777777" w:rsidR="00367606" w:rsidRDefault="00367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D8FE9" w14:textId="70E0D01C" w:rsidR="006B0A48" w:rsidRDefault="006B0A48"/>
    <w:sectPr w:rsidR="006B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48"/>
    <w:rsid w:val="00367606"/>
    <w:rsid w:val="006B0A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B2DC8-F122-4210-8CFE-AB8EB254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