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BFC44" w14:textId="77777777" w:rsidR="006B4834" w:rsidRDefault="006B4834">
      <w:pPr>
        <w:rPr>
          <w:rFonts w:hint="eastAsia"/>
        </w:rPr>
      </w:pPr>
      <w:r>
        <w:rPr>
          <w:rFonts w:hint="eastAsia"/>
        </w:rPr>
        <w:t>Si Duo De Pin Yin</w:t>
      </w:r>
    </w:p>
    <w:p w14:paraId="167EC4EE" w14:textId="77777777" w:rsidR="006B4834" w:rsidRDefault="006B4834">
      <w:pPr>
        <w:rPr>
          <w:rFonts w:hint="eastAsia"/>
        </w:rPr>
      </w:pPr>
      <w:r>
        <w:rPr>
          <w:rFonts w:hint="eastAsia"/>
        </w:rPr>
        <w:t>四朵的拼音，即“sì duǒ”，是汉语普通话中用来表示这四个汉字发音的方法。在汉语里，每一个汉字都有其独特的发音，而拼音则是这些发音的拉丁字母表达方式。对于学习中文的人来说，掌握正确的拼音不仅是理解单个字词读音的基础，也是进行有效交流的重要工具。</w:t>
      </w:r>
    </w:p>
    <w:p w14:paraId="2872D757" w14:textId="77777777" w:rsidR="006B4834" w:rsidRDefault="006B4834">
      <w:pPr>
        <w:rPr>
          <w:rFonts w:hint="eastAsia"/>
        </w:rPr>
      </w:pPr>
    </w:p>
    <w:p w14:paraId="3D068524" w14:textId="77777777" w:rsidR="006B4834" w:rsidRDefault="006B4834">
      <w:pPr>
        <w:rPr>
          <w:rFonts w:hint="eastAsia"/>
        </w:rPr>
      </w:pPr>
      <w:r>
        <w:rPr>
          <w:rFonts w:hint="eastAsia"/>
        </w:rPr>
        <w:t>拼音的历史与演变</w:t>
      </w:r>
    </w:p>
    <w:p w14:paraId="1B926D23" w14:textId="77777777" w:rsidR="006B4834" w:rsidRDefault="006B4834">
      <w:pPr>
        <w:rPr>
          <w:rFonts w:hint="eastAsia"/>
        </w:rPr>
      </w:pPr>
      <w:r>
        <w:rPr>
          <w:rFonts w:hint="eastAsia"/>
        </w:rPr>
        <w:t>汉语拼音系统是在二十世纪五十年代由中华人民共和国政府正式制定并推广的。在此之前，中国也存在过其他用拉丁字母来标注汉语发音的方案，如威妥玛拼音等。但汉语拼音的出现，标志着一个标准化、系统化的新纪元。它不仅简化了汉字的学习过程，而且促进了普通话在全国范围内的普及，对中国的教育和文化交流产生了深远的影响。</w:t>
      </w:r>
    </w:p>
    <w:p w14:paraId="3111E4A7" w14:textId="77777777" w:rsidR="006B4834" w:rsidRDefault="006B4834">
      <w:pPr>
        <w:rPr>
          <w:rFonts w:hint="eastAsia"/>
        </w:rPr>
      </w:pPr>
    </w:p>
    <w:p w14:paraId="6B1903B9" w14:textId="77777777" w:rsidR="006B4834" w:rsidRDefault="006B4834">
      <w:pPr>
        <w:rPr>
          <w:rFonts w:hint="eastAsia"/>
        </w:rPr>
      </w:pPr>
      <w:r>
        <w:rPr>
          <w:rFonts w:hint="eastAsia"/>
        </w:rPr>
        <w:t>四朵的意义与象征</w:t>
      </w:r>
    </w:p>
    <w:p w14:paraId="4AA63274" w14:textId="77777777" w:rsidR="006B4834" w:rsidRDefault="006B4834">
      <w:pPr>
        <w:rPr>
          <w:rFonts w:hint="eastAsia"/>
        </w:rPr>
      </w:pPr>
      <w:r>
        <w:rPr>
          <w:rFonts w:hint="eastAsia"/>
        </w:rPr>
        <w:t>在中华文化中，“四朵”可以有多种含义，具体取决于上下文环境。它可以简单地指代任何四朵花，也可能暗含着某种特定的文化或历史意义。例如，在某些传统艺术作品中，四朵花可能代表四季或四种不同的美德。“四朵”也可以是一个人的名字或者是某个地方、组织或品牌的名称。因此，了解“四朵”的确切背景信息对于正确解读它的含义至关重要。</w:t>
      </w:r>
    </w:p>
    <w:p w14:paraId="0DAAD321" w14:textId="77777777" w:rsidR="006B4834" w:rsidRDefault="006B4834">
      <w:pPr>
        <w:rPr>
          <w:rFonts w:hint="eastAsia"/>
        </w:rPr>
      </w:pPr>
    </w:p>
    <w:p w14:paraId="54E3A34A" w14:textId="77777777" w:rsidR="006B4834" w:rsidRDefault="006B4834">
      <w:pPr>
        <w:rPr>
          <w:rFonts w:hint="eastAsia"/>
        </w:rPr>
      </w:pPr>
      <w:r>
        <w:rPr>
          <w:rFonts w:hint="eastAsia"/>
        </w:rPr>
        <w:t>学习四朵拼音的实际应用</w:t>
      </w:r>
    </w:p>
    <w:p w14:paraId="442C80A2" w14:textId="77777777" w:rsidR="006B4834" w:rsidRDefault="006B4834">
      <w:pPr>
        <w:rPr>
          <w:rFonts w:hint="eastAsia"/>
        </w:rPr>
      </w:pPr>
      <w:r>
        <w:rPr>
          <w:rFonts w:hint="eastAsia"/>
        </w:rPr>
        <w:t>对于想要深入了解“四朵”的人来说，学习其拼音可以帮助他们更准确地发音，并且更容易记住这个词组。无论是学生还是语言爱好者，通过练习sì duǒ的发音，都可以提高他们的中文水平。同时，掌握正确的拼音有助于在书写时选择正确的汉字，因为同音字在中文里非常普遍，正确的拼音能够引导人们找到对应的字符。</w:t>
      </w:r>
    </w:p>
    <w:p w14:paraId="5D52C6C5" w14:textId="77777777" w:rsidR="006B4834" w:rsidRDefault="006B4834">
      <w:pPr>
        <w:rPr>
          <w:rFonts w:hint="eastAsia"/>
        </w:rPr>
      </w:pPr>
    </w:p>
    <w:p w14:paraId="63D131E5" w14:textId="77777777" w:rsidR="006B4834" w:rsidRDefault="006B4834">
      <w:pPr>
        <w:rPr>
          <w:rFonts w:hint="eastAsia"/>
        </w:rPr>
      </w:pPr>
      <w:r>
        <w:rPr>
          <w:rFonts w:hint="eastAsia"/>
        </w:rPr>
        <w:t>最后的总结：四朵与汉语学习</w:t>
      </w:r>
    </w:p>
    <w:p w14:paraId="50873571" w14:textId="77777777" w:rsidR="006B4834" w:rsidRDefault="006B4834">
      <w:pPr>
        <w:rPr>
          <w:rFonts w:hint="eastAsia"/>
        </w:rPr>
      </w:pPr>
      <w:r>
        <w:rPr>
          <w:rFonts w:hint="eastAsia"/>
        </w:rPr>
        <w:t>“四朵”的拼音为汉语学习者提供了一个进入中文世界的钥匙。它不仅仅是四个简单的音节，更是连接不同文化和语言之间的桥梁。随着全球范围内对中文兴趣的增长，像“sì duǒ”这样的基础词汇及其拼音将变得越来越重要，成为人们探索丰富多彩中华文化的起点之一。</w:t>
      </w:r>
    </w:p>
    <w:p w14:paraId="79954F01" w14:textId="77777777" w:rsidR="006B4834" w:rsidRDefault="006B4834">
      <w:pPr>
        <w:rPr>
          <w:rFonts w:hint="eastAsia"/>
        </w:rPr>
      </w:pPr>
    </w:p>
    <w:p w14:paraId="02F93A00" w14:textId="77777777" w:rsidR="006B4834" w:rsidRDefault="006B4834">
      <w:pPr>
        <w:rPr>
          <w:rFonts w:hint="eastAsia"/>
        </w:rPr>
      </w:pPr>
      <w:r>
        <w:rPr>
          <w:rFonts w:hint="eastAsia"/>
        </w:rPr>
        <w:lastRenderedPageBreak/>
        <w:t>本文是由懂得生活网（dongdeshenghuo.com）为大家创作</w:t>
      </w:r>
    </w:p>
    <w:p w14:paraId="360D7C71" w14:textId="7004CB54" w:rsidR="00C36C97" w:rsidRDefault="00C36C97"/>
    <w:sectPr w:rsidR="00C36C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C97"/>
    <w:rsid w:val="006B4834"/>
    <w:rsid w:val="00B34D22"/>
    <w:rsid w:val="00C36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D5CA4-DDF1-4930-8E93-9F5B57E47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6C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6C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6C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6C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6C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6C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6C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6C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6C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6C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6C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6C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6C97"/>
    <w:rPr>
      <w:rFonts w:cstheme="majorBidi"/>
      <w:color w:val="2F5496" w:themeColor="accent1" w:themeShade="BF"/>
      <w:sz w:val="28"/>
      <w:szCs w:val="28"/>
    </w:rPr>
  </w:style>
  <w:style w:type="character" w:customStyle="1" w:styleId="50">
    <w:name w:val="标题 5 字符"/>
    <w:basedOn w:val="a0"/>
    <w:link w:val="5"/>
    <w:uiPriority w:val="9"/>
    <w:semiHidden/>
    <w:rsid w:val="00C36C97"/>
    <w:rPr>
      <w:rFonts w:cstheme="majorBidi"/>
      <w:color w:val="2F5496" w:themeColor="accent1" w:themeShade="BF"/>
      <w:sz w:val="24"/>
    </w:rPr>
  </w:style>
  <w:style w:type="character" w:customStyle="1" w:styleId="60">
    <w:name w:val="标题 6 字符"/>
    <w:basedOn w:val="a0"/>
    <w:link w:val="6"/>
    <w:uiPriority w:val="9"/>
    <w:semiHidden/>
    <w:rsid w:val="00C36C97"/>
    <w:rPr>
      <w:rFonts w:cstheme="majorBidi"/>
      <w:b/>
      <w:bCs/>
      <w:color w:val="2F5496" w:themeColor="accent1" w:themeShade="BF"/>
    </w:rPr>
  </w:style>
  <w:style w:type="character" w:customStyle="1" w:styleId="70">
    <w:name w:val="标题 7 字符"/>
    <w:basedOn w:val="a0"/>
    <w:link w:val="7"/>
    <w:uiPriority w:val="9"/>
    <w:semiHidden/>
    <w:rsid w:val="00C36C97"/>
    <w:rPr>
      <w:rFonts w:cstheme="majorBidi"/>
      <w:b/>
      <w:bCs/>
      <w:color w:val="595959" w:themeColor="text1" w:themeTint="A6"/>
    </w:rPr>
  </w:style>
  <w:style w:type="character" w:customStyle="1" w:styleId="80">
    <w:name w:val="标题 8 字符"/>
    <w:basedOn w:val="a0"/>
    <w:link w:val="8"/>
    <w:uiPriority w:val="9"/>
    <w:semiHidden/>
    <w:rsid w:val="00C36C97"/>
    <w:rPr>
      <w:rFonts w:cstheme="majorBidi"/>
      <w:color w:val="595959" w:themeColor="text1" w:themeTint="A6"/>
    </w:rPr>
  </w:style>
  <w:style w:type="character" w:customStyle="1" w:styleId="90">
    <w:name w:val="标题 9 字符"/>
    <w:basedOn w:val="a0"/>
    <w:link w:val="9"/>
    <w:uiPriority w:val="9"/>
    <w:semiHidden/>
    <w:rsid w:val="00C36C97"/>
    <w:rPr>
      <w:rFonts w:eastAsiaTheme="majorEastAsia" w:cstheme="majorBidi"/>
      <w:color w:val="595959" w:themeColor="text1" w:themeTint="A6"/>
    </w:rPr>
  </w:style>
  <w:style w:type="paragraph" w:styleId="a3">
    <w:name w:val="Title"/>
    <w:basedOn w:val="a"/>
    <w:next w:val="a"/>
    <w:link w:val="a4"/>
    <w:uiPriority w:val="10"/>
    <w:qFormat/>
    <w:rsid w:val="00C36C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6C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6C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6C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6C97"/>
    <w:pPr>
      <w:spacing w:before="160"/>
      <w:jc w:val="center"/>
    </w:pPr>
    <w:rPr>
      <w:i/>
      <w:iCs/>
      <w:color w:val="404040" w:themeColor="text1" w:themeTint="BF"/>
    </w:rPr>
  </w:style>
  <w:style w:type="character" w:customStyle="1" w:styleId="a8">
    <w:name w:val="引用 字符"/>
    <w:basedOn w:val="a0"/>
    <w:link w:val="a7"/>
    <w:uiPriority w:val="29"/>
    <w:rsid w:val="00C36C97"/>
    <w:rPr>
      <w:i/>
      <w:iCs/>
      <w:color w:val="404040" w:themeColor="text1" w:themeTint="BF"/>
    </w:rPr>
  </w:style>
  <w:style w:type="paragraph" w:styleId="a9">
    <w:name w:val="List Paragraph"/>
    <w:basedOn w:val="a"/>
    <w:uiPriority w:val="34"/>
    <w:qFormat/>
    <w:rsid w:val="00C36C97"/>
    <w:pPr>
      <w:ind w:left="720"/>
      <w:contextualSpacing/>
    </w:pPr>
  </w:style>
  <w:style w:type="character" w:styleId="aa">
    <w:name w:val="Intense Emphasis"/>
    <w:basedOn w:val="a0"/>
    <w:uiPriority w:val="21"/>
    <w:qFormat/>
    <w:rsid w:val="00C36C97"/>
    <w:rPr>
      <w:i/>
      <w:iCs/>
      <w:color w:val="2F5496" w:themeColor="accent1" w:themeShade="BF"/>
    </w:rPr>
  </w:style>
  <w:style w:type="paragraph" w:styleId="ab">
    <w:name w:val="Intense Quote"/>
    <w:basedOn w:val="a"/>
    <w:next w:val="a"/>
    <w:link w:val="ac"/>
    <w:uiPriority w:val="30"/>
    <w:qFormat/>
    <w:rsid w:val="00C36C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6C97"/>
    <w:rPr>
      <w:i/>
      <w:iCs/>
      <w:color w:val="2F5496" w:themeColor="accent1" w:themeShade="BF"/>
    </w:rPr>
  </w:style>
  <w:style w:type="character" w:styleId="ad">
    <w:name w:val="Intense Reference"/>
    <w:basedOn w:val="a0"/>
    <w:uiPriority w:val="32"/>
    <w:qFormat/>
    <w:rsid w:val="00C36C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2025-03-04T09:30:00Z</dcterms:created>
  <dcterms:modified xsi:type="dcterms:W3CDTF">2025-03-04T09:30:00Z</dcterms:modified>
</cp:coreProperties>
</file>