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FDD0" w14:textId="77777777" w:rsidR="00F65D57" w:rsidRDefault="00F65D57">
      <w:pPr>
        <w:rPr>
          <w:rFonts w:hint="eastAsia"/>
        </w:rPr>
      </w:pPr>
      <w:r>
        <w:rPr>
          <w:rFonts w:hint="eastAsia"/>
        </w:rPr>
        <w:t>Si Shi 四时</w:t>
      </w:r>
    </w:p>
    <w:p w14:paraId="35E7B2E5" w14:textId="77777777" w:rsidR="00F65D57" w:rsidRDefault="00F65D57">
      <w:pPr>
        <w:rPr>
          <w:rFonts w:hint="eastAsia"/>
        </w:rPr>
      </w:pPr>
      <w:r>
        <w:rPr>
          <w:rFonts w:hint="eastAsia"/>
        </w:rPr>
        <w:t>在中国传统文化的语境中，“四时”指的是春、夏、秋、冬四个季节。它们不仅是自然界的周期性变化，更深深影响着中国人的生活方式、饮食习惯、农业生产和文学艺术创作。每一个季节都有其独特的韵味和象征意义，反映在人们的生活细节之中。</w:t>
      </w:r>
    </w:p>
    <w:p w14:paraId="2B630005" w14:textId="77777777" w:rsidR="00F65D57" w:rsidRDefault="00F65D57">
      <w:pPr>
        <w:rPr>
          <w:rFonts w:hint="eastAsia"/>
        </w:rPr>
      </w:pPr>
    </w:p>
    <w:p w14:paraId="17E71D7A" w14:textId="77777777" w:rsidR="00F65D57" w:rsidRDefault="00F65D57">
      <w:pPr>
        <w:rPr>
          <w:rFonts w:hint="eastAsia"/>
        </w:rPr>
      </w:pPr>
      <w:r>
        <w:rPr>
          <w:rFonts w:hint="eastAsia"/>
        </w:rPr>
        <w:t>Chun 春</w:t>
      </w:r>
    </w:p>
    <w:p w14:paraId="79F89CAA" w14:textId="77777777" w:rsidR="00F65D57" w:rsidRDefault="00F65D57">
      <w:pPr>
        <w:rPr>
          <w:rFonts w:hint="eastAsia"/>
        </w:rPr>
      </w:pPr>
      <w:r>
        <w:rPr>
          <w:rFonts w:hint="eastAsia"/>
        </w:rPr>
        <w:t>春天是万物复苏的季节，气温回暖，大地从沉睡中苏醒过来。在这个季节里，人们会庆祝春节，这是中国最重要的传统节日之一。家庭团聚，走亲访友，共度佳节。春季也是播种的时节，农民们开始新一年的耕种，期盼丰收。春天还有清明节，这是一个缅怀祖先、祭扫墓地的日子，同时也标志着踏青活动的开始，人们走出家门，享受大自然的美好。</w:t>
      </w:r>
    </w:p>
    <w:p w14:paraId="623817D6" w14:textId="77777777" w:rsidR="00F65D57" w:rsidRDefault="00F65D57">
      <w:pPr>
        <w:rPr>
          <w:rFonts w:hint="eastAsia"/>
        </w:rPr>
      </w:pPr>
    </w:p>
    <w:p w14:paraId="570DA045" w14:textId="77777777" w:rsidR="00F65D57" w:rsidRDefault="00F65D57">
      <w:pPr>
        <w:rPr>
          <w:rFonts w:hint="eastAsia"/>
        </w:rPr>
      </w:pPr>
      <w:r>
        <w:rPr>
          <w:rFonts w:hint="eastAsia"/>
        </w:rPr>
        <w:t>Xia 夏</w:t>
      </w:r>
    </w:p>
    <w:p w14:paraId="30F85321" w14:textId="77777777" w:rsidR="00F65D57" w:rsidRDefault="00F65D57">
      <w:pPr>
        <w:rPr>
          <w:rFonts w:hint="eastAsia"/>
        </w:rPr>
      </w:pPr>
      <w:r>
        <w:rPr>
          <w:rFonts w:hint="eastAsia"/>
        </w:rPr>
        <w:t>夏天是一年中最热的季节，阳光炽热，白天时间变长。夏季伊始，有端午节，人们吃粽子、赛龙舟，以此纪念古代诗人屈原。炎热的天气让人渴望清凉，因此西瓜、冷饮等消暑食品备受欢迎。夏季还是农作物生长的关键时期，充足的光照和雨水为作物提供了理想的生长条件。夜晚，孩子们喜欢在外面乘凉，听长辈讲述民间故事，享受这个充满活力的季节。</w:t>
      </w:r>
    </w:p>
    <w:p w14:paraId="48B52FD2" w14:textId="77777777" w:rsidR="00F65D57" w:rsidRDefault="00F65D57">
      <w:pPr>
        <w:rPr>
          <w:rFonts w:hint="eastAsia"/>
        </w:rPr>
      </w:pPr>
    </w:p>
    <w:p w14:paraId="76BFF204" w14:textId="77777777" w:rsidR="00F65D57" w:rsidRDefault="00F65D57">
      <w:pPr>
        <w:rPr>
          <w:rFonts w:hint="eastAsia"/>
        </w:rPr>
      </w:pPr>
      <w:r>
        <w:rPr>
          <w:rFonts w:hint="eastAsia"/>
        </w:rPr>
        <w:t>Qiu 秋</w:t>
      </w:r>
    </w:p>
    <w:p w14:paraId="00D5EC9F" w14:textId="77777777" w:rsidR="00F65D57" w:rsidRDefault="00F65D57">
      <w:pPr>
        <w:rPr>
          <w:rFonts w:hint="eastAsia"/>
        </w:rPr>
      </w:pPr>
      <w:r>
        <w:rPr>
          <w:rFonts w:hint="eastAsia"/>
        </w:rPr>
        <w:t>秋天是收获的季节，金黄的稻谷和丰硕的果实挂满枝头，象征着劳动人民辛勤工作的回报。中秋节落在秋季，家人围坐在一起，赏月、品尝月饼，分享团圆的喜悦。随着气温逐渐下降，大自然呈现出五彩斑斓的颜色，枫叶变红，银杏变黄，构成了一幅美丽的画卷。秋季也是文人墨客笔下常出现的主题，许多诗词歌赋描绘了秋意的凄美与浪漫。</w:t>
      </w:r>
    </w:p>
    <w:p w14:paraId="109CB58F" w14:textId="77777777" w:rsidR="00F65D57" w:rsidRDefault="00F65D57">
      <w:pPr>
        <w:rPr>
          <w:rFonts w:hint="eastAsia"/>
        </w:rPr>
      </w:pPr>
    </w:p>
    <w:p w14:paraId="4ECDD470" w14:textId="77777777" w:rsidR="00F65D57" w:rsidRDefault="00F65D57">
      <w:pPr>
        <w:rPr>
          <w:rFonts w:hint="eastAsia"/>
        </w:rPr>
      </w:pPr>
      <w:r>
        <w:rPr>
          <w:rFonts w:hint="eastAsia"/>
        </w:rPr>
        <w:t>Dong 冬</w:t>
      </w:r>
    </w:p>
    <w:p w14:paraId="413C3333" w14:textId="77777777" w:rsidR="00F65D57" w:rsidRDefault="00F65D57">
      <w:pPr>
        <w:rPr>
          <w:rFonts w:hint="eastAsia"/>
        </w:rPr>
      </w:pPr>
      <w:r>
        <w:rPr>
          <w:rFonts w:hint="eastAsia"/>
        </w:rPr>
        <w:t>冬天寒冷而干燥，自然界进入休眠状态。对于北方地区来说，冬季意味着白雪皑皑的世界，冰雕、雪雕成为吸引游客的一大特色。小寒和大寒期间，气温达到最低点，但这也是准备迎接新年的时候。冬至是一个重要的节气，这一天白昼最短，黑夜最长，人们通常会吃饺子或汤圆来庆祝。冬季也是储藏食物的时间，腌制腊肉、制作泡菜等活动体现了人们对生活的智慧安排。</w:t>
      </w:r>
    </w:p>
    <w:p w14:paraId="34DAE56C" w14:textId="77777777" w:rsidR="00F65D57" w:rsidRDefault="00F65D57">
      <w:pPr>
        <w:rPr>
          <w:rFonts w:hint="eastAsia"/>
        </w:rPr>
      </w:pPr>
    </w:p>
    <w:p w14:paraId="3928C4DA" w14:textId="77777777" w:rsidR="00F65D57" w:rsidRDefault="00F65D57">
      <w:pPr>
        <w:rPr>
          <w:rFonts w:hint="eastAsia"/>
        </w:rPr>
      </w:pPr>
      <w:r>
        <w:rPr>
          <w:rFonts w:hint="eastAsia"/>
        </w:rPr>
        <w:t>四季轮回</w:t>
      </w:r>
    </w:p>
    <w:p w14:paraId="714228FE" w14:textId="77777777" w:rsidR="00F65D57" w:rsidRDefault="00F65D57">
      <w:pPr>
        <w:rPr>
          <w:rFonts w:hint="eastAsia"/>
        </w:rPr>
      </w:pPr>
      <w:r>
        <w:rPr>
          <w:rFonts w:hint="eastAsia"/>
        </w:rPr>
        <w:t>“四时”不仅仅代表着时间的流逝，更是中国文化中一个重要的哲学概念。它教导人们顺应自然规律，尊重生命节奏。每个季节都有自己的特点和任务，人类应当与自然和谐共生。这种思想贯穿于中医养生、风水布局以及日常起居等方面。通过理解和感受四时的变化，我们可以更好地珍惜生活中的每一个瞬间，领悟生命的真谛。</w:t>
      </w:r>
    </w:p>
    <w:p w14:paraId="2AB0F2A9" w14:textId="77777777" w:rsidR="00F65D57" w:rsidRDefault="00F65D57">
      <w:pPr>
        <w:rPr>
          <w:rFonts w:hint="eastAsia"/>
        </w:rPr>
      </w:pPr>
    </w:p>
    <w:p w14:paraId="53DBFCC7" w14:textId="77777777" w:rsidR="00F65D57" w:rsidRDefault="00F65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C3202" w14:textId="6159FA16" w:rsidR="00D923A6" w:rsidRDefault="00D923A6"/>
    <w:sectPr w:rsidR="00D9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A6"/>
    <w:rsid w:val="00B34D22"/>
    <w:rsid w:val="00D923A6"/>
    <w:rsid w:val="00F6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B9235-7F4F-41F6-863B-FDCAAF1F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