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4FC7" w14:textId="77777777" w:rsidR="00791F6A" w:rsidRDefault="00791F6A">
      <w:pPr>
        <w:rPr>
          <w:rFonts w:hint="eastAsia"/>
        </w:rPr>
      </w:pPr>
      <w:r>
        <w:rPr>
          <w:rFonts w:hint="eastAsia"/>
        </w:rPr>
        <w:t>四把的拼音怎么写</w:t>
      </w:r>
    </w:p>
    <w:p w14:paraId="6183E958" w14:textId="77777777" w:rsidR="00791F6A" w:rsidRDefault="00791F6A">
      <w:pPr>
        <w:rPr>
          <w:rFonts w:hint="eastAsia"/>
        </w:rPr>
      </w:pPr>
      <w:r>
        <w:rPr>
          <w:rFonts w:hint="eastAsia"/>
        </w:rPr>
        <w:t>“四把”这个词组在汉语中并不常见，通常我们所说的“四把”，可能是对于数量和某个工具或物品的组合描述。比如四把椅子、四把刀等。在这里，“四”代表的是数量，其拼音为“sì”，而“把”根据不同的语境有不同的含义，但作为一个量词使用时，它的拼音是“bǎ”。因此，“四把”的拼音写作“sì bǎ”。这种表示方式在日常生活中十分普遍，用于指代四个同类型的对象。</w:t>
      </w:r>
    </w:p>
    <w:p w14:paraId="1E820ADC" w14:textId="77777777" w:rsidR="00791F6A" w:rsidRDefault="00791F6A">
      <w:pPr>
        <w:rPr>
          <w:rFonts w:hint="eastAsia"/>
        </w:rPr>
      </w:pPr>
    </w:p>
    <w:p w14:paraId="31CCC2F9" w14:textId="77777777" w:rsidR="00791F6A" w:rsidRDefault="00791F6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B321CFA" w14:textId="77777777" w:rsidR="00791F6A" w:rsidRDefault="00791F6A">
      <w:pPr>
        <w:rPr>
          <w:rFonts w:hint="eastAsia"/>
        </w:rPr>
      </w:pPr>
      <w:r>
        <w:rPr>
          <w:rFonts w:hint="eastAsia"/>
        </w:rPr>
        <w:t>汉字是中文的基本书写系统，拥有数千年的历史。而拼音则是汉字的拉丁化转写系统，帮助人们正确发音汉字。汉字的学习需要记忆字形、读音以及意义，而拼音则为学习者提供了一个相对简单的起点，特别是对于初学者来说，通过拼音可以快速掌握汉字的基本发音规则。拼音采用声母、韵母加上声调的方式来标注汉字的读音，例如“四”的拼音“sì”由声母“s”和韵母“ì”组成，并且带有一个下降的声调。</w:t>
      </w:r>
    </w:p>
    <w:p w14:paraId="2C7D28AE" w14:textId="77777777" w:rsidR="00791F6A" w:rsidRDefault="00791F6A">
      <w:pPr>
        <w:rPr>
          <w:rFonts w:hint="eastAsia"/>
        </w:rPr>
      </w:pPr>
    </w:p>
    <w:p w14:paraId="6775FBB6" w14:textId="77777777" w:rsidR="00791F6A" w:rsidRDefault="00791F6A">
      <w:pPr>
        <w:rPr>
          <w:rFonts w:hint="eastAsia"/>
        </w:rPr>
      </w:pPr>
      <w:r>
        <w:rPr>
          <w:rFonts w:hint="eastAsia"/>
        </w:rPr>
        <w:t>“把”字的不同用法</w:t>
      </w:r>
    </w:p>
    <w:p w14:paraId="3DF8C255" w14:textId="77777777" w:rsidR="00791F6A" w:rsidRDefault="00791F6A">
      <w:pPr>
        <w:rPr>
          <w:rFonts w:hint="eastAsia"/>
        </w:rPr>
      </w:pPr>
      <w:r>
        <w:rPr>
          <w:rFonts w:hint="eastAsia"/>
        </w:rPr>
        <w:t>“把”字在汉语中有多种用法，它既可以作为名词表示手把或者类似的部分，也可以作为量词用于计算有柄的物件如伞、扇子等，还可以作为动词表示握持的动作。当“把”作为量词使用时，它适用于一系列手持物品，像“一把伞”、“两把剑”等等。在这些例子中，“把”的拼音始终是“bǎ”，但是随着其角色的变化，比如从量词变为动词，“把”的意思也会随之改变，不过这不影响它作为量词时的固定发音。</w:t>
      </w:r>
    </w:p>
    <w:p w14:paraId="4E8CC5A4" w14:textId="77777777" w:rsidR="00791F6A" w:rsidRDefault="00791F6A">
      <w:pPr>
        <w:rPr>
          <w:rFonts w:hint="eastAsia"/>
        </w:rPr>
      </w:pPr>
    </w:p>
    <w:p w14:paraId="1E815684" w14:textId="77777777" w:rsidR="00791F6A" w:rsidRDefault="00791F6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2A69D96" w14:textId="77777777" w:rsidR="00791F6A" w:rsidRDefault="00791F6A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正吸引着越来越多的外国朋友开始学习汉语。了解汉字及其拼音不仅有助于更好地沟通交流，还能深入体验中华文化的博大精深。无论是为了职业发展、学术研究还是个人兴趣，掌握汉语都能带来意想不到的收获。而学习像“四把”这样的简单词汇，则是迈向精通汉语的第一步，也是构建更复杂语言能力的基石。</w:t>
      </w:r>
    </w:p>
    <w:p w14:paraId="53B902A8" w14:textId="77777777" w:rsidR="00791F6A" w:rsidRDefault="00791F6A">
      <w:pPr>
        <w:rPr>
          <w:rFonts w:hint="eastAsia"/>
        </w:rPr>
      </w:pPr>
    </w:p>
    <w:p w14:paraId="6DEC9930" w14:textId="77777777" w:rsidR="00791F6A" w:rsidRDefault="00791F6A">
      <w:pPr>
        <w:rPr>
          <w:rFonts w:hint="eastAsia"/>
        </w:rPr>
      </w:pPr>
      <w:r>
        <w:rPr>
          <w:rFonts w:hint="eastAsia"/>
        </w:rPr>
        <w:t>最后的总结</w:t>
      </w:r>
    </w:p>
    <w:p w14:paraId="27827E7C" w14:textId="77777777" w:rsidR="00791F6A" w:rsidRDefault="00791F6A">
      <w:pPr>
        <w:rPr>
          <w:rFonts w:hint="eastAsia"/>
        </w:rPr>
      </w:pPr>
      <w:r>
        <w:rPr>
          <w:rFonts w:hint="eastAsia"/>
        </w:rPr>
        <w:t>“四把”的拼音是“sì bǎ”，其中包含了数字“四”和量词“把”的标准发音。通过探讨这一具体例子，我们不仅能学到如何准确地发出这两个字的音，同时也能了解到关于汉字结构、拼音体系以及汉语文化的一些基本知识。希望这篇文章能够帮助读者加深对汉语拼音的理解，并激发大家进一步探索汉语世界的好奇心。</w:t>
      </w:r>
    </w:p>
    <w:p w14:paraId="78E279C3" w14:textId="77777777" w:rsidR="00791F6A" w:rsidRDefault="00791F6A">
      <w:pPr>
        <w:rPr>
          <w:rFonts w:hint="eastAsia"/>
        </w:rPr>
      </w:pPr>
    </w:p>
    <w:p w14:paraId="2115785A" w14:textId="77777777" w:rsidR="00791F6A" w:rsidRDefault="00791F6A">
      <w:pPr>
        <w:rPr>
          <w:rFonts w:hint="eastAsia"/>
        </w:rPr>
      </w:pPr>
    </w:p>
    <w:p w14:paraId="320A7314" w14:textId="77777777" w:rsidR="00791F6A" w:rsidRDefault="00791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FA44" w14:textId="4FB6C759" w:rsidR="004333C0" w:rsidRDefault="004333C0"/>
    <w:sectPr w:rsidR="0043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0"/>
    <w:rsid w:val="004333C0"/>
    <w:rsid w:val="00791F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68C36-8B9A-411B-AF00-B5441A74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