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3D5D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四年级第16课生字的拼音：学习汉字的基础  </w:t>
      </w:r>
    </w:p>
    <w:p w14:paraId="4A09A310" w14:textId="77777777" w:rsidR="002F5E03" w:rsidRDefault="002F5E03">
      <w:pPr>
        <w:rPr>
          <w:rFonts w:hint="eastAsia"/>
        </w:rPr>
      </w:pPr>
      <w:r>
        <w:rPr>
          <w:rFonts w:hint="eastAsia"/>
        </w:rPr>
        <w:t>在小学四年级的学习中，掌握生字及其拼音是语文课程的重要内容之一。通过学习拼音，学生不仅能够准确读出生字，还能为今后的阅读和写作打下坚实的基础。第16课作为教材中的一个关键部分，涵盖了多个常见但具有一定难度的汉字，这些汉字通过拼音的学习可以帮助学生更好地理解和记忆。</w:t>
      </w:r>
    </w:p>
    <w:p w14:paraId="0EB838EE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B808D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拼音的重要性与作用  </w:t>
      </w:r>
    </w:p>
    <w:p w14:paraId="55851132" w14:textId="77777777" w:rsidR="002F5E03" w:rsidRDefault="002F5E03">
      <w:pPr>
        <w:rPr>
          <w:rFonts w:hint="eastAsia"/>
        </w:rPr>
      </w:pPr>
      <w:r>
        <w:rPr>
          <w:rFonts w:hint="eastAsia"/>
        </w:rPr>
        <w:t>拼音是汉字的“发音密码”，它将复杂的汉字转化为简单的音节，使得汉字的学习更加直观和高效。对于四年级的学生来说，掌握第16课生字的拼音尤为重要，因为这些生字往往出现在日常生活中，例如“qiáo”（桥）、“lù”（路）等。通过反复练习这些拼音，学生可以逐渐熟悉每个字的读音，并且能够在不同的语境中灵活运用。</w:t>
      </w:r>
    </w:p>
    <w:p w14:paraId="0A70F30E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4DDF18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如何有效学习生字拼音  </w:t>
      </w:r>
    </w:p>
    <w:p w14:paraId="52374107" w14:textId="77777777" w:rsidR="002F5E03" w:rsidRDefault="002F5E03">
      <w:pPr>
        <w:rPr>
          <w:rFonts w:hint="eastAsia"/>
        </w:rPr>
      </w:pPr>
      <w:r>
        <w:rPr>
          <w:rFonts w:hint="eastAsia"/>
        </w:rPr>
        <w:t>为了帮助学生更好地掌握四年级第16课的生字拼音，教师通常会采用多种教学方法。例如，利用拼音卡片进行互动游戏，让学生在游戏中加深对拼音的记忆；或者通过朗读课文的方式，让学生在实际应用中巩固所学知识。家长也可以在家配合教学，通过日常对话或讲故事的形式，让孩子自然地接触到这些生字及其拼音。</w:t>
      </w:r>
    </w:p>
    <w:p w14:paraId="5726B2B6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49D53C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常见难点及解决方法  </w:t>
      </w:r>
    </w:p>
    <w:p w14:paraId="5FCE3BC1" w14:textId="77777777" w:rsidR="002F5E03" w:rsidRDefault="002F5E03">
      <w:pPr>
        <w:rPr>
          <w:rFonts w:hint="eastAsia"/>
        </w:rPr>
      </w:pPr>
      <w:r>
        <w:rPr>
          <w:rFonts w:hint="eastAsia"/>
        </w:rPr>
        <w:t>在学习过程中，学生可能会遇到一些容易混淆的拼音，比如“zhi”和“zi”、“shu”和“su”。针对这些问题，教师可以通过对比教学的方法，让学生清晰地区分不同拼音的特点。同时，多听多读也是克服困难的有效途径。通过反复练习，学生能够逐渐掌握正确的发音规则。</w:t>
      </w:r>
    </w:p>
    <w:p w14:paraId="2CF1BC7C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3B3C7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拓展学习与实践应用  </w:t>
      </w:r>
    </w:p>
    <w:p w14:paraId="15CA7FF7" w14:textId="77777777" w:rsidR="002F5E03" w:rsidRDefault="002F5E03">
      <w:pPr>
        <w:rPr>
          <w:rFonts w:hint="eastAsia"/>
        </w:rPr>
      </w:pPr>
      <w:r>
        <w:rPr>
          <w:rFonts w:hint="eastAsia"/>
        </w:rPr>
        <w:t>除了课堂上的学习，学生还可以通过课外阅读、观看教育视频等方式进一步巩固第16课生字的拼音。例如，阅读带有拼音标注的故事书，不仅能增加词汇量，还能提高学生的阅读兴趣。尝试用这些生字造句或写日记，也是一种很好的实践方式。通过不断的应用，学生可以将所学知识内化为自己的能力。</w:t>
      </w:r>
    </w:p>
    <w:p w14:paraId="3C05FE4B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8BBA1F" w14:textId="77777777" w:rsidR="002F5E03" w:rsidRDefault="002F5E0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8D1A0B3" w14:textId="77777777" w:rsidR="002F5E03" w:rsidRDefault="002F5E03">
      <w:pPr>
        <w:rPr>
          <w:rFonts w:hint="eastAsia"/>
        </w:rPr>
      </w:pPr>
      <w:r>
        <w:rPr>
          <w:rFonts w:hint="eastAsia"/>
        </w:rPr>
        <w:t>四年级第16课的生字拼音学习不仅是语文课程的一部分，更是培养学生语言能力的重要环节。通过科学的教学方法和持续的努力，学生一定能够熟练掌握这些生字的拼音，并为未来的语文学习奠定坚实的基础。</w:t>
      </w:r>
    </w:p>
    <w:p w14:paraId="0A46A44D" w14:textId="77777777" w:rsidR="002F5E03" w:rsidRDefault="002F5E03">
      <w:pPr>
        <w:rPr>
          <w:rFonts w:hint="eastAsia"/>
        </w:rPr>
      </w:pPr>
    </w:p>
    <w:p w14:paraId="200F1FC1" w14:textId="77777777" w:rsidR="002F5E03" w:rsidRDefault="002F5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5C127" w14:textId="5319CE60" w:rsidR="00DF1468" w:rsidRDefault="00DF1468"/>
    <w:sectPr w:rsidR="00DF1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68"/>
    <w:rsid w:val="002F5E03"/>
    <w:rsid w:val="00B34D22"/>
    <w:rsid w:val="00D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501E-3474-4949-BBE0-0377632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