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824EC" w14:textId="77777777" w:rsidR="00DD09CD" w:rsidRDefault="00DD09CD">
      <w:pPr>
        <w:rPr>
          <w:rFonts w:hint="eastAsia"/>
        </w:rPr>
      </w:pPr>
      <w:r>
        <w:rPr>
          <w:rFonts w:hint="eastAsia"/>
        </w:rPr>
        <w:t>四年级的jishang的拼音是什么：基础知识解析</w:t>
      </w:r>
    </w:p>
    <w:p w14:paraId="01338840" w14:textId="77777777" w:rsidR="00DD09CD" w:rsidRDefault="00DD09CD">
      <w:pPr>
        <w:rPr>
          <w:rFonts w:hint="eastAsia"/>
        </w:rPr>
      </w:pPr>
      <w:r>
        <w:rPr>
          <w:rFonts w:hint="eastAsia"/>
        </w:rPr>
        <w:t>在学习汉语的过程中，拼音是帮助我们正确发音的重要工具。对于四年级的学生来说，掌握汉字的拼音不仅能够提升他们的阅读能力，还能让他们更好地理解词语的意义。“jishang”的拼音是什么呢？其实，“jishang”并不是一个标准的汉字拼音，而是可能由某个汉字或词语的发音演变而来的音节组合。接下来，我们将从多个角度来探讨这个问题。</w:t>
      </w:r>
    </w:p>
    <w:p w14:paraId="33389C7B" w14:textId="77777777" w:rsidR="00DD09CD" w:rsidRDefault="00DD09CD">
      <w:pPr>
        <w:rPr>
          <w:rFonts w:hint="eastAsia"/>
        </w:rPr>
      </w:pPr>
    </w:p>
    <w:p w14:paraId="0032C146" w14:textId="77777777" w:rsidR="00DD09CD" w:rsidRDefault="00DD09CD">
      <w:pPr>
        <w:rPr>
          <w:rFonts w:hint="eastAsia"/>
        </w:rPr>
      </w:pPr>
      <w:r>
        <w:rPr>
          <w:rFonts w:hint="eastAsia"/>
        </w:rPr>
        <w:t>“jishang”的可能来源与含义</w:t>
      </w:r>
    </w:p>
    <w:p w14:paraId="6227E634" w14:textId="77777777" w:rsidR="00DD09CD" w:rsidRDefault="00DD09CD">
      <w:pPr>
        <w:rPr>
          <w:rFonts w:hint="eastAsia"/>
        </w:rPr>
      </w:pPr>
      <w:r>
        <w:rPr>
          <w:rFonts w:hint="eastAsia"/>
        </w:rPr>
        <w:t>我们需要明确的是，“jishang”这个词本身并没有直接对应的汉字或固定意义。但在实际的语言使用中，它可能是某些词语的近似读音。例如，有些人可能会将“寄上”（jì shàng）误写为“jishang”。在这里，“寄上”是一个常用的书面语，通常用来表示把某物寄送给别人。比如，在一封信件中，我们可以说：“随信寄上我的礼物。”“jishang”也可能是一些地方方言中的特殊发音，具体含义需要结合语境来判断。</w:t>
      </w:r>
    </w:p>
    <w:p w14:paraId="230AD722" w14:textId="77777777" w:rsidR="00DD09CD" w:rsidRDefault="00DD09CD">
      <w:pPr>
        <w:rPr>
          <w:rFonts w:hint="eastAsia"/>
        </w:rPr>
      </w:pPr>
    </w:p>
    <w:p w14:paraId="03A9B1AE" w14:textId="77777777" w:rsidR="00DD09CD" w:rsidRDefault="00DD09CD">
      <w:pPr>
        <w:rPr>
          <w:rFonts w:hint="eastAsia"/>
        </w:rPr>
      </w:pPr>
      <w:r>
        <w:rPr>
          <w:rFonts w:hint="eastAsia"/>
        </w:rPr>
        <w:t>四年级学生如何学习拼音</w:t>
      </w:r>
    </w:p>
    <w:p w14:paraId="6CED22E8" w14:textId="77777777" w:rsidR="00DD09CD" w:rsidRDefault="00DD09CD">
      <w:pPr>
        <w:rPr>
          <w:rFonts w:hint="eastAsia"/>
        </w:rPr>
      </w:pPr>
      <w:r>
        <w:rPr>
          <w:rFonts w:hint="eastAsia"/>
        </w:rPr>
        <w:t>对于四年级的学生而言，学习拼音的重点在于巩固声母、韵母和声调的基础知识。以“jishang”为例，我们可以将其拆分为两个部分：ji和shang。其中，“ji”的声母是j，韵母是i；“shang”的声母是sh，韵母是ang。通过这样的分解练习，学生们可以更清楚地了解每个音节的构成，并逐步提高拼读能力。同时，教师也可以设计一些有趣的活动，如拼音接龙游戏或者单词卡片匹配，让学生在轻松愉快的氛围中掌握拼音技巧。</w:t>
      </w:r>
    </w:p>
    <w:p w14:paraId="071AE0F9" w14:textId="77777777" w:rsidR="00DD09CD" w:rsidRDefault="00DD09CD">
      <w:pPr>
        <w:rPr>
          <w:rFonts w:hint="eastAsia"/>
        </w:rPr>
      </w:pPr>
    </w:p>
    <w:p w14:paraId="73DD3E47" w14:textId="77777777" w:rsidR="00DD09CD" w:rsidRDefault="00DD09CD">
      <w:pPr>
        <w:rPr>
          <w:rFonts w:hint="eastAsia"/>
        </w:rPr>
      </w:pPr>
      <w:r>
        <w:rPr>
          <w:rFonts w:hint="eastAsia"/>
        </w:rPr>
        <w:t>常见拼音错误及纠正方法</w:t>
      </w:r>
    </w:p>
    <w:p w14:paraId="06404FC5" w14:textId="77777777" w:rsidR="00DD09CD" w:rsidRDefault="00DD09CD">
      <w:pPr>
        <w:rPr>
          <w:rFonts w:hint="eastAsia"/>
        </w:rPr>
      </w:pPr>
      <w:r>
        <w:rPr>
          <w:rFonts w:hint="eastAsia"/>
        </w:rPr>
        <w:t>在学习过程中，许多学生容易犯一些常见的拼音错误。例如，混淆平舌音和翘舌音（如z和zh、c和ch、s和sh），或将轻声词忽略不计。针对这些问题，家长和老师可以通过以下几种方式帮助孩子改正：</w:t>
      </w:r>
    </w:p>
    <w:p w14:paraId="11D751BB" w14:textId="77777777" w:rsidR="00DD09CD" w:rsidRDefault="00DD09CD">
      <w:pPr>
        <w:rPr>
          <w:rFonts w:hint="eastAsia"/>
        </w:rPr>
      </w:pPr>
    </w:p>
    <w:p w14:paraId="00E0791C" w14:textId="77777777" w:rsidR="00DD09CD" w:rsidRDefault="00DD09CD">
      <w:pPr>
        <w:rPr>
          <w:rFonts w:hint="eastAsia"/>
        </w:rPr>
      </w:pPr>
      <w:r>
        <w:rPr>
          <w:rFonts w:hint="eastAsia"/>
        </w:rPr>
        <w:t>1. 多听多读：让孩子反复听标准的普通话录音，并模仿正确的发音。</w:t>
      </w:r>
    </w:p>
    <w:p w14:paraId="2084FEE1" w14:textId="77777777" w:rsidR="00DD09CD" w:rsidRDefault="00DD09CD">
      <w:pPr>
        <w:rPr>
          <w:rFonts w:hint="eastAsia"/>
        </w:rPr>
      </w:pPr>
    </w:p>
    <w:p w14:paraId="1C65D2E2" w14:textId="77777777" w:rsidR="00DD09CD" w:rsidRDefault="00DD09CD">
      <w:pPr>
        <w:rPr>
          <w:rFonts w:hint="eastAsia"/>
        </w:rPr>
      </w:pPr>
      <w:r>
        <w:rPr>
          <w:rFonts w:hint="eastAsia"/>
        </w:rPr>
        <w:t>2. 强化练习：利用拼音卡片进行针对性训练，特别关注易错音节。</w:t>
      </w:r>
    </w:p>
    <w:p w14:paraId="0C3BDB2C" w14:textId="77777777" w:rsidR="00DD09CD" w:rsidRDefault="00DD09CD">
      <w:pPr>
        <w:rPr>
          <w:rFonts w:hint="eastAsia"/>
        </w:rPr>
      </w:pPr>
    </w:p>
    <w:p w14:paraId="7ED6D3B3" w14:textId="77777777" w:rsidR="00DD09CD" w:rsidRDefault="00DD09CD">
      <w:pPr>
        <w:rPr>
          <w:rFonts w:hint="eastAsia"/>
        </w:rPr>
      </w:pPr>
      <w:r>
        <w:rPr>
          <w:rFonts w:hint="eastAsia"/>
        </w:rPr>
        <w:t>3. 实践应用：鼓励孩子用拼音写日记或短文，将理论知识转化为实际技能。</w:t>
      </w:r>
    </w:p>
    <w:p w14:paraId="7F12BE06" w14:textId="77777777" w:rsidR="00DD09CD" w:rsidRDefault="00DD09CD">
      <w:pPr>
        <w:rPr>
          <w:rFonts w:hint="eastAsia"/>
        </w:rPr>
      </w:pPr>
    </w:p>
    <w:p w14:paraId="5A9A3C2E" w14:textId="77777777" w:rsidR="00DD09CD" w:rsidRDefault="00DD09CD">
      <w:pPr>
        <w:rPr>
          <w:rFonts w:hint="eastAsia"/>
        </w:rPr>
      </w:pPr>
      <w:r>
        <w:rPr>
          <w:rFonts w:hint="eastAsia"/>
        </w:rPr>
        <w:t>通过这些方法，孩子们不仅可以避免类似“jishang”这样的模糊表达，还能进一步提升语言表达能力。</w:t>
      </w:r>
    </w:p>
    <w:p w14:paraId="28B5890E" w14:textId="77777777" w:rsidR="00DD09CD" w:rsidRDefault="00DD09CD">
      <w:pPr>
        <w:rPr>
          <w:rFonts w:hint="eastAsia"/>
        </w:rPr>
      </w:pPr>
    </w:p>
    <w:p w14:paraId="58C24D17" w14:textId="77777777" w:rsidR="00DD09CD" w:rsidRDefault="00DD09CD">
      <w:pPr>
        <w:rPr>
          <w:rFonts w:hint="eastAsia"/>
        </w:rPr>
      </w:pPr>
      <w:r>
        <w:rPr>
          <w:rFonts w:hint="eastAsia"/>
        </w:rPr>
        <w:t>最后的总结：拼音学习的重要性</w:t>
      </w:r>
    </w:p>
    <w:p w14:paraId="3A799460" w14:textId="77777777" w:rsidR="00DD09CD" w:rsidRDefault="00DD09CD">
      <w:pPr>
        <w:rPr>
          <w:rFonts w:hint="eastAsia"/>
        </w:rPr>
      </w:pPr>
      <w:r>
        <w:rPr>
          <w:rFonts w:hint="eastAsia"/>
        </w:rPr>
        <w:t>“jishang”的拼音问题虽然看似简单，但它实际上反映了汉语拼音学习中的许多关键点。无论是准确识别声母韵母，还是熟练运用声调规则，都需要学生付出持续的努力。对于四年级的孩子来说，掌握好拼音不仅是学好语文的基础，也是未来学习其他学科的重要保障。因此，希望每一位同学都能重视拼音的学习，为自己的语言发展打下坚实的基础！</w:t>
      </w:r>
    </w:p>
    <w:p w14:paraId="18352C91" w14:textId="77777777" w:rsidR="00DD09CD" w:rsidRDefault="00DD09CD">
      <w:pPr>
        <w:rPr>
          <w:rFonts w:hint="eastAsia"/>
        </w:rPr>
      </w:pPr>
    </w:p>
    <w:p w14:paraId="2C51D2C1" w14:textId="77777777" w:rsidR="00DD09CD" w:rsidRDefault="00DD09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0C1712" w14:textId="4AFB78B0" w:rsidR="00716037" w:rsidRDefault="00716037"/>
    <w:sectPr w:rsidR="00716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037"/>
    <w:rsid w:val="00716037"/>
    <w:rsid w:val="00B34D22"/>
    <w:rsid w:val="00DD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660C0-F0AF-4D32-9143-8789AC45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0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0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0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0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0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0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0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0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0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0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0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0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0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0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0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0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0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0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0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0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0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0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0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0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0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