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1BE0" w14:textId="77777777" w:rsidR="00D92538" w:rsidRDefault="00D92538">
      <w:pPr>
        <w:rPr>
          <w:rFonts w:hint="eastAsia"/>
        </w:rPr>
      </w:pPr>
      <w:r>
        <w:rPr>
          <w:rFonts w:hint="eastAsia"/>
        </w:rPr>
        <w:t>四年级爬山虎的脚的组词和拼音介绍</w:t>
      </w:r>
    </w:p>
    <w:p w14:paraId="2C5DF011" w14:textId="77777777" w:rsidR="00D92538" w:rsidRDefault="00D92538">
      <w:pPr>
        <w:rPr>
          <w:rFonts w:hint="eastAsia"/>
        </w:rPr>
      </w:pPr>
      <w:r>
        <w:rPr>
          <w:rFonts w:hint="eastAsia"/>
        </w:rPr>
        <w:t>在学习语文的过程中，我们经常会遇到一些有趣的词语和它们独特的用法。今天，我们将一起探索“爬山虎的脚”的相关词汇以及这些词语的拼音，帮助四年级的小朋友们更好地理解并记忆。</w:t>
      </w:r>
    </w:p>
    <w:p w14:paraId="78450E6D" w14:textId="77777777" w:rsidR="00D92538" w:rsidRDefault="00D92538">
      <w:pPr>
        <w:rPr>
          <w:rFonts w:hint="eastAsia"/>
        </w:rPr>
      </w:pPr>
    </w:p>
    <w:p w14:paraId="2781715E" w14:textId="77777777" w:rsidR="00D92538" w:rsidRDefault="00D92538">
      <w:pPr>
        <w:rPr>
          <w:rFonts w:hint="eastAsia"/>
        </w:rPr>
      </w:pPr>
      <w:r>
        <w:rPr>
          <w:rFonts w:hint="eastAsia"/>
        </w:rPr>
        <w:t>什么是爬山虎？</w:t>
      </w:r>
    </w:p>
    <w:p w14:paraId="540C0F8B" w14:textId="77777777" w:rsidR="00D92538" w:rsidRDefault="00D92538">
      <w:pPr>
        <w:rPr>
          <w:rFonts w:hint="eastAsia"/>
        </w:rPr>
      </w:pPr>
      <w:r>
        <w:rPr>
          <w:rFonts w:hint="eastAsia"/>
        </w:rPr>
        <w:t>爬山虎是一种常见的攀援植物，它有着很强的生命力，能够在墙壁、树木等垂直表面上迅速生长。它的名字来源于其独特的生长方式，就像一只只小脚一样紧紧抓住支撑物向上攀爬。因此，“爬山虎”这个名字不仅形象地描述了这种植物的外观特征，也让人很容易记住它。</w:t>
      </w:r>
    </w:p>
    <w:p w14:paraId="0CC005E4" w14:textId="77777777" w:rsidR="00D92538" w:rsidRDefault="00D92538">
      <w:pPr>
        <w:rPr>
          <w:rFonts w:hint="eastAsia"/>
        </w:rPr>
      </w:pPr>
    </w:p>
    <w:p w14:paraId="71881501" w14:textId="77777777" w:rsidR="00D92538" w:rsidRDefault="00D92538">
      <w:pPr>
        <w:rPr>
          <w:rFonts w:hint="eastAsia"/>
        </w:rPr>
      </w:pPr>
      <w:r>
        <w:rPr>
          <w:rFonts w:hint="eastAsia"/>
        </w:rPr>
        <w:t>关于“脚”的组词与拼音</w:t>
      </w:r>
    </w:p>
    <w:p w14:paraId="253CAF40" w14:textId="77777777" w:rsidR="00D92538" w:rsidRDefault="00D92538">
      <w:pPr>
        <w:rPr>
          <w:rFonts w:hint="eastAsia"/>
        </w:rPr>
      </w:pPr>
      <w:r>
        <w:rPr>
          <w:rFonts w:hint="eastAsia"/>
        </w:rPr>
        <w:t>既然提到了“爬山虎的脚”，我们就来具体看看“脚”这个字相关的组词及其拼音。“脚”可以组成很多生动有趣的词汇，比如：脚步（jiǎo bù）、脚印（jiǎo yìn）、脚尖（jiǎo jiān）等。每个词都有其独特的含义和使用场景，通过了解这些词语的拼音和意义，可以帮助孩子们更深刻地理解和记忆。</w:t>
      </w:r>
    </w:p>
    <w:p w14:paraId="5F23D710" w14:textId="77777777" w:rsidR="00D92538" w:rsidRDefault="00D92538">
      <w:pPr>
        <w:rPr>
          <w:rFonts w:hint="eastAsia"/>
        </w:rPr>
      </w:pPr>
    </w:p>
    <w:p w14:paraId="49551763" w14:textId="77777777" w:rsidR="00D92538" w:rsidRDefault="00D92538">
      <w:pPr>
        <w:rPr>
          <w:rFonts w:hint="eastAsia"/>
        </w:rPr>
      </w:pPr>
      <w:r>
        <w:rPr>
          <w:rFonts w:hint="eastAsia"/>
        </w:rPr>
        <w:t>拓展知识：植物的“脚”是什么样的？</w:t>
      </w:r>
    </w:p>
    <w:p w14:paraId="0660F96D" w14:textId="77777777" w:rsidR="00D92538" w:rsidRDefault="00D92538">
      <w:pPr>
        <w:rPr>
          <w:rFonts w:hint="eastAsia"/>
        </w:rPr>
      </w:pPr>
      <w:r>
        <w:rPr>
          <w:rFonts w:hint="eastAsia"/>
        </w:rPr>
        <w:t>虽然植物没有像人类或动物那样的脚，但有些植物确实有类似功能的部分，例如爬山虎的触须。这些触须能够帮助植物攀附在不同的表面上，就如同拥有“脚”一样。对于小学生来说，理解这一点有助于他们将抽象的概念转化为具体的想象，从而增强对自然界的兴趣和探索欲。</w:t>
      </w:r>
    </w:p>
    <w:p w14:paraId="25044F6A" w14:textId="77777777" w:rsidR="00D92538" w:rsidRDefault="00D92538">
      <w:pPr>
        <w:rPr>
          <w:rFonts w:hint="eastAsia"/>
        </w:rPr>
      </w:pPr>
    </w:p>
    <w:p w14:paraId="62875BCB" w14:textId="77777777" w:rsidR="00D92538" w:rsidRDefault="00D92538">
      <w:pPr>
        <w:rPr>
          <w:rFonts w:hint="eastAsia"/>
        </w:rPr>
      </w:pPr>
      <w:r>
        <w:rPr>
          <w:rFonts w:hint="eastAsia"/>
        </w:rPr>
        <w:t>趣味活动：寻找身边的“爬山虎”</w:t>
      </w:r>
    </w:p>
    <w:p w14:paraId="1A31FAC1" w14:textId="77777777" w:rsidR="00D92538" w:rsidRDefault="00D92538">
      <w:pPr>
        <w:rPr>
          <w:rFonts w:hint="eastAsia"/>
        </w:rPr>
      </w:pPr>
      <w:r>
        <w:rPr>
          <w:rFonts w:hint="eastAsia"/>
        </w:rPr>
        <w:t>为了让孩子们更加直观地理解“爬山虎的脚”，家长和老师们可以组织一次户外观察活动，带领孩子们到校园或者社区内寻找真实的爬山虎。通过实际观察，孩子们不仅能亲眼看到爬山虎如何“行走”，还能近距离观察到它们特有的“脚”。这样的实践活动对于提升孩子们的学习兴趣和动手能力非常有益。</w:t>
      </w:r>
    </w:p>
    <w:p w14:paraId="27435625" w14:textId="77777777" w:rsidR="00D92538" w:rsidRDefault="00D92538">
      <w:pPr>
        <w:rPr>
          <w:rFonts w:hint="eastAsia"/>
        </w:rPr>
      </w:pPr>
    </w:p>
    <w:p w14:paraId="5DE7AC6F" w14:textId="77777777" w:rsidR="00D92538" w:rsidRDefault="00D92538">
      <w:pPr>
        <w:rPr>
          <w:rFonts w:hint="eastAsia"/>
        </w:rPr>
      </w:pPr>
      <w:r>
        <w:rPr>
          <w:rFonts w:hint="eastAsia"/>
        </w:rPr>
        <w:t>最后的总结</w:t>
      </w:r>
    </w:p>
    <w:p w14:paraId="4E31016B" w14:textId="77777777" w:rsidR="00D92538" w:rsidRDefault="00D92538">
      <w:pPr>
        <w:rPr>
          <w:rFonts w:hint="eastAsia"/>
        </w:rPr>
      </w:pPr>
      <w:r>
        <w:rPr>
          <w:rFonts w:hint="eastAsia"/>
        </w:rPr>
        <w:t>通过今天的分享，我们不仅了解了“爬山虎的脚”相关的词汇及其拼音，还深入探讨了植物界中那些看似普通却又充满奇妙的现象。希望每一位小朋友都能从中获得乐趣，并激发起对大自然的好奇心与热爱。让我们一起在知识的海洋中不断探索，发现更多有趣的事物吧！</w:t>
      </w:r>
    </w:p>
    <w:p w14:paraId="0F57BB91" w14:textId="77777777" w:rsidR="00D92538" w:rsidRDefault="00D92538">
      <w:pPr>
        <w:rPr>
          <w:rFonts w:hint="eastAsia"/>
        </w:rPr>
      </w:pPr>
    </w:p>
    <w:p w14:paraId="6C7CC8F0" w14:textId="77777777" w:rsidR="00D92538" w:rsidRDefault="00D92538">
      <w:pPr>
        <w:rPr>
          <w:rFonts w:hint="eastAsia"/>
        </w:rPr>
      </w:pPr>
    </w:p>
    <w:p w14:paraId="417F0722" w14:textId="77777777" w:rsidR="00D92538" w:rsidRDefault="00D92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6C23" w14:textId="0A358013" w:rsidR="00E43219" w:rsidRDefault="00E43219"/>
    <w:sectPr w:rsidR="00E4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19"/>
    <w:rsid w:val="00B34D22"/>
    <w:rsid w:val="00D92538"/>
    <w:rsid w:val="00E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28AF6-E402-4E17-9455-FB352B65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