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11A20" w14:textId="77777777" w:rsidR="00A03D0C" w:rsidRDefault="00A03D0C">
      <w:pPr>
        <w:rPr>
          <w:rFonts w:hint="eastAsia"/>
        </w:rPr>
      </w:pPr>
      <w:r>
        <w:rPr>
          <w:rFonts w:hint="eastAsia"/>
        </w:rPr>
        <w:t>四年级上册语文16课词语的拼音</w:t>
      </w:r>
    </w:p>
    <w:p w14:paraId="12599D61" w14:textId="77777777" w:rsidR="00A03D0C" w:rsidRDefault="00A03D0C">
      <w:pPr>
        <w:rPr>
          <w:rFonts w:hint="eastAsia"/>
        </w:rPr>
      </w:pPr>
      <w:r>
        <w:rPr>
          <w:rFonts w:hint="eastAsia"/>
        </w:rPr>
        <w:t>在小学四年级上册的语文课本中，第16课包含了许多需要掌握的重要词语。这些词语不仅丰富了学生的词汇量，也对他们的语言表达能力提出了更高的要求。为了帮助学生更好地学习和记忆这些词语，下面将介绍该课中的重点词语及其拼音。</w:t>
      </w:r>
    </w:p>
    <w:p w14:paraId="348AA006" w14:textId="77777777" w:rsidR="00A03D0C" w:rsidRDefault="00A03D0C">
      <w:pPr>
        <w:rPr>
          <w:rFonts w:hint="eastAsia"/>
        </w:rPr>
      </w:pPr>
    </w:p>
    <w:p w14:paraId="6F2E37E5" w14:textId="77777777" w:rsidR="00A03D0C" w:rsidRDefault="00A03D0C">
      <w:pPr>
        <w:rPr>
          <w:rFonts w:hint="eastAsia"/>
        </w:rPr>
      </w:pPr>
      <w:r>
        <w:rPr>
          <w:rFonts w:hint="eastAsia"/>
        </w:rPr>
        <w:t>自然景观与地理名词</w:t>
      </w:r>
    </w:p>
    <w:p w14:paraId="3B2C5930" w14:textId="77777777" w:rsidR="00A03D0C" w:rsidRDefault="00A03D0C">
      <w:pPr>
        <w:rPr>
          <w:rFonts w:hint="eastAsia"/>
        </w:rPr>
      </w:pPr>
      <w:r>
        <w:rPr>
          <w:rFonts w:hint="eastAsia"/>
        </w:rPr>
        <w:t>在这一课里，我们首先会遇到一些描述自然景观和地理特征的词语。例如，“山脉”（shān mài）是指由一系列相连或相邻的山组成的带状高地；“河流”（hé liú），指陆地表面经常流动的线性水体，是自然界重要的地貌之一。了解这些词语的正确发音，有助于孩子们更加准确地描述他们所观察到的世界。</w:t>
      </w:r>
    </w:p>
    <w:p w14:paraId="0679CA9B" w14:textId="77777777" w:rsidR="00A03D0C" w:rsidRDefault="00A03D0C">
      <w:pPr>
        <w:rPr>
          <w:rFonts w:hint="eastAsia"/>
        </w:rPr>
      </w:pPr>
    </w:p>
    <w:p w14:paraId="01F3E606" w14:textId="77777777" w:rsidR="00A03D0C" w:rsidRDefault="00A03D0C">
      <w:pPr>
        <w:rPr>
          <w:rFonts w:hint="eastAsia"/>
        </w:rPr>
      </w:pPr>
      <w:r>
        <w:rPr>
          <w:rFonts w:hint="eastAsia"/>
        </w:rPr>
        <w:t>动植物相关词汇</w:t>
      </w:r>
    </w:p>
    <w:p w14:paraId="26A72EE1" w14:textId="77777777" w:rsidR="00A03D0C" w:rsidRDefault="00A03D0C">
      <w:pPr>
        <w:rPr>
          <w:rFonts w:hint="eastAsia"/>
        </w:rPr>
      </w:pPr>
      <w:r>
        <w:rPr>
          <w:rFonts w:hint="eastAsia"/>
        </w:rPr>
        <w:t>接着是一些关于动植物的词汇。“老虎”（lǎo hǔ），一种大型猫科动物，在中国的传统文化中有着特殊的地位；还有“松树”（sōng shù），这种常绿针叶树在中国分布广泛，具有很强的生命力。学习这些动植物的名字及其拼音，可以让孩子们对自然界的生命形式有更深的认识。</w:t>
      </w:r>
    </w:p>
    <w:p w14:paraId="7C22D617" w14:textId="77777777" w:rsidR="00A03D0C" w:rsidRDefault="00A03D0C">
      <w:pPr>
        <w:rPr>
          <w:rFonts w:hint="eastAsia"/>
        </w:rPr>
      </w:pPr>
    </w:p>
    <w:p w14:paraId="399678C0" w14:textId="77777777" w:rsidR="00A03D0C" w:rsidRDefault="00A03D0C">
      <w:pPr>
        <w:rPr>
          <w:rFonts w:hint="eastAsia"/>
        </w:rPr>
      </w:pPr>
      <w:r>
        <w:rPr>
          <w:rFonts w:hint="eastAsia"/>
        </w:rPr>
        <w:t>日常生活用品及活动</w:t>
      </w:r>
    </w:p>
    <w:p w14:paraId="00F2E8D2" w14:textId="77777777" w:rsidR="00A03D0C" w:rsidRDefault="00A03D0C">
      <w:pPr>
        <w:rPr>
          <w:rFonts w:hint="eastAsia"/>
        </w:rPr>
      </w:pPr>
      <w:r>
        <w:rPr>
          <w:rFonts w:hint="eastAsia"/>
        </w:rPr>
        <w:t>除了自然界的元素，本课还涵盖了一些日常生活中的物品和活动。“书包”（shū bāo）是每个学生上学必备的物品之一，它承载着孩子们的学习资料；而“跑步”（pǎo bù）则是一种简单而又有效的锻炼方式。通过学习这些词汇，孩子们可以更流畅地表达自己日常生活中发生的事情。</w:t>
      </w:r>
    </w:p>
    <w:p w14:paraId="35726E0C" w14:textId="77777777" w:rsidR="00A03D0C" w:rsidRDefault="00A03D0C">
      <w:pPr>
        <w:rPr>
          <w:rFonts w:hint="eastAsia"/>
        </w:rPr>
      </w:pPr>
    </w:p>
    <w:p w14:paraId="20CF9306" w14:textId="77777777" w:rsidR="00A03D0C" w:rsidRDefault="00A03D0C">
      <w:pPr>
        <w:rPr>
          <w:rFonts w:hint="eastAsia"/>
        </w:rPr>
      </w:pPr>
      <w:r>
        <w:rPr>
          <w:rFonts w:hint="eastAsia"/>
        </w:rPr>
        <w:t>抽象概念词汇</w:t>
      </w:r>
    </w:p>
    <w:p w14:paraId="262554FD" w14:textId="77777777" w:rsidR="00A03D0C" w:rsidRDefault="00A03D0C">
      <w:pPr>
        <w:rPr>
          <w:rFonts w:hint="eastAsia"/>
        </w:rPr>
      </w:pPr>
      <w:r>
        <w:rPr>
          <w:rFonts w:hint="eastAsia"/>
        </w:rPr>
        <w:t>还有一些涉及抽象概念的词语。“勇敢”（yǒng gǎn）指的是面对困难时无所畏惧的精神状态；“友谊”（yǒu yì）则是人与人之间基于相互尊重和理解的一种美好情感。这类词汇虽然不如具体事物那样直观易懂，但对于培养孩子的价值观和情感认知具有重要意义。</w:t>
      </w:r>
    </w:p>
    <w:p w14:paraId="316CBE9E" w14:textId="77777777" w:rsidR="00A03D0C" w:rsidRDefault="00A03D0C">
      <w:pPr>
        <w:rPr>
          <w:rFonts w:hint="eastAsia"/>
        </w:rPr>
      </w:pPr>
    </w:p>
    <w:p w14:paraId="38A261A6" w14:textId="77777777" w:rsidR="00A03D0C" w:rsidRDefault="00A03D0C">
      <w:pPr>
        <w:rPr>
          <w:rFonts w:hint="eastAsia"/>
        </w:rPr>
      </w:pPr>
      <w:r>
        <w:rPr>
          <w:rFonts w:hint="eastAsia"/>
        </w:rPr>
        <w:t>最后的总结</w:t>
      </w:r>
    </w:p>
    <w:p w14:paraId="5627EF62" w14:textId="77777777" w:rsidR="00A03D0C" w:rsidRDefault="00A03D0C">
      <w:pPr>
        <w:rPr>
          <w:rFonts w:hint="eastAsia"/>
        </w:rPr>
      </w:pPr>
      <w:r>
        <w:rPr>
          <w:rFonts w:hint="eastAsia"/>
        </w:rPr>
        <w:t>通过对四年级上册语文第16课词语的学习，学生们不仅能扩大自己的词汇量，还能提高语言表达能力，同时也能增进对周围世界的理解和认识。希望上述内容能帮助孩子们更好地掌握这些词语的拼音，为他们打下坚实的语言基础。</w:t>
      </w:r>
    </w:p>
    <w:p w14:paraId="7DD77A7C" w14:textId="77777777" w:rsidR="00A03D0C" w:rsidRDefault="00A03D0C">
      <w:pPr>
        <w:rPr>
          <w:rFonts w:hint="eastAsia"/>
        </w:rPr>
      </w:pPr>
    </w:p>
    <w:p w14:paraId="0E057E8D" w14:textId="77777777" w:rsidR="00A03D0C" w:rsidRDefault="00A03D0C">
      <w:pPr>
        <w:rPr>
          <w:rFonts w:hint="eastAsia"/>
        </w:rPr>
      </w:pPr>
    </w:p>
    <w:p w14:paraId="0E8D3336" w14:textId="77777777" w:rsidR="00A03D0C" w:rsidRDefault="00A03D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6C8C9" w14:textId="03D49CBA" w:rsidR="002457FD" w:rsidRDefault="002457FD"/>
    <w:sectPr w:rsidR="00245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FD"/>
    <w:rsid w:val="002457FD"/>
    <w:rsid w:val="00A03D0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FECEE-5D63-4FB1-93D6-D1C9F855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