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F3EF" w14:textId="77777777" w:rsidR="00B807DD" w:rsidRDefault="00B807DD">
      <w:pPr>
        <w:rPr>
          <w:rFonts w:hint="eastAsia"/>
        </w:rPr>
      </w:pPr>
      <w:r>
        <w:rPr>
          <w:rFonts w:hint="eastAsia"/>
        </w:rPr>
        <w:t xml:space="preserve">四年级上册第五课生字组词和拼音：学习的基础与乐趣  </w:t>
      </w:r>
    </w:p>
    <w:p w14:paraId="4B530A34" w14:textId="77777777" w:rsidR="00B807DD" w:rsidRDefault="00B807DD">
      <w:pPr>
        <w:rPr>
          <w:rFonts w:hint="eastAsia"/>
        </w:rPr>
      </w:pPr>
      <w:r>
        <w:rPr>
          <w:rFonts w:hint="eastAsia"/>
        </w:rPr>
        <w:t>在小学语文的学习过程中，掌握生字的正确读音和灵活运用是至关重要的一步。四年级上册第五课作为教材中的一个重要部分，不仅帮助学生巩固了基础汉字知识，还通过生动有趣的课文内容激发了他们对语言文字的兴趣。接下来，我们将详细解析这一课中涉及的生字、组词以及拼音，为孩子们提供一个系统的学习框架。</w:t>
      </w:r>
    </w:p>
    <w:p w14:paraId="6B92513A" w14:textId="77777777" w:rsidR="00B807DD" w:rsidRDefault="00B807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E54388" w14:textId="77777777" w:rsidR="00B807DD" w:rsidRDefault="00B807DD">
      <w:pPr>
        <w:rPr>
          <w:rFonts w:hint="eastAsia"/>
        </w:rPr>
      </w:pPr>
      <w:r>
        <w:rPr>
          <w:rFonts w:hint="eastAsia"/>
        </w:rPr>
        <w:t xml:space="preserve">生字表与拼音：夯实基础知识  </w:t>
      </w:r>
    </w:p>
    <w:p w14:paraId="1F802A61" w14:textId="77777777" w:rsidR="00B807DD" w:rsidRDefault="00B807DD">
      <w:pPr>
        <w:rPr>
          <w:rFonts w:hint="eastAsia"/>
        </w:rPr>
      </w:pPr>
      <w:r>
        <w:rPr>
          <w:rFonts w:hint="eastAsia"/>
        </w:rPr>
        <w:t>四年级上册第五课的生字涵盖了日常生活中的常用汉字，这些汉字不仅是阅读理解的关键，也是写作表达的重要工具。例如，“明”（míng）、“亮”（liàng）、“光”（guāng）等字，它们的拼音标注清晰明了，便于学生记忆和发音。每个生字旁边都会配有规范的拼音注释，这有助于学生在朗读时准确把握每一个字的发音。通过反复练习，学生能够更加自信地进行口头表达。</w:t>
      </w:r>
    </w:p>
    <w:p w14:paraId="323E65A2" w14:textId="77777777" w:rsidR="00B807DD" w:rsidRDefault="00B807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DB9D07" w14:textId="77777777" w:rsidR="00B807DD" w:rsidRDefault="00B807DD">
      <w:pPr>
        <w:rPr>
          <w:rFonts w:hint="eastAsia"/>
        </w:rPr>
      </w:pPr>
      <w:r>
        <w:rPr>
          <w:rFonts w:hint="eastAsia"/>
        </w:rPr>
        <w:t xml:space="preserve">组词训练：提升词汇量的有效方法  </w:t>
      </w:r>
    </w:p>
    <w:p w14:paraId="6B7E3C91" w14:textId="77777777" w:rsidR="00B807DD" w:rsidRDefault="00B807DD">
      <w:pPr>
        <w:rPr>
          <w:rFonts w:hint="eastAsia"/>
        </w:rPr>
      </w:pPr>
      <w:r>
        <w:rPr>
          <w:rFonts w:hint="eastAsia"/>
        </w:rPr>
        <w:t>除了记住生字的读音外，学会用生字组成不同的词语是提高词汇量的好办法。比如，“明”可以组成“明天”“光明”“明白”；“亮”可以组成“明亮”“响亮”“漂亮”。这种组词的方式不仅让学生更好地理解每个字的意义，还能让他们在实际应用中灵活使用这些词汇。教师通常会设计一些互动游戏或课堂活动，鼓励学生主动参与，从而加深印象。</w:t>
      </w:r>
    </w:p>
    <w:p w14:paraId="783095BF" w14:textId="77777777" w:rsidR="00B807DD" w:rsidRDefault="00B807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05C071" w14:textId="77777777" w:rsidR="00B807DD" w:rsidRDefault="00B807DD">
      <w:pPr>
        <w:rPr>
          <w:rFonts w:hint="eastAsia"/>
        </w:rPr>
      </w:pPr>
      <w:r>
        <w:rPr>
          <w:rFonts w:hint="eastAsia"/>
        </w:rPr>
        <w:t xml:space="preserve">趣味学习：让拼音不再枯燥  </w:t>
      </w:r>
    </w:p>
    <w:p w14:paraId="38EC9E70" w14:textId="77777777" w:rsidR="00B807DD" w:rsidRDefault="00B807DD">
      <w:pPr>
        <w:rPr>
          <w:rFonts w:hint="eastAsia"/>
        </w:rPr>
      </w:pPr>
      <w:r>
        <w:rPr>
          <w:rFonts w:hint="eastAsia"/>
        </w:rPr>
        <w:t>对于许多孩子来说，拼音的学习可能显得有些单调乏味。然而，在四年级上册第五课中，教材巧妙地将拼音融入到各种有趣的情境之中。例如，通过故事讲述或者插图展示，引导学生在具体场景下学习拼音规则。这样的教学方式既符合孩子的认知特点，又能有效提升他们的学习兴趣。同时，家长也可以在家配合学校教育，利用卡片、儿歌等形式辅助孩子复习拼音。</w:t>
      </w:r>
    </w:p>
    <w:p w14:paraId="2005AD37" w14:textId="77777777" w:rsidR="00B807DD" w:rsidRDefault="00B807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0909FE" w14:textId="77777777" w:rsidR="00B807DD" w:rsidRDefault="00B807DD">
      <w:pPr>
        <w:rPr>
          <w:rFonts w:hint="eastAsia"/>
        </w:rPr>
      </w:pPr>
      <w:r>
        <w:rPr>
          <w:rFonts w:hint="eastAsia"/>
        </w:rPr>
        <w:t xml:space="preserve">实践应用：从课本走向生活  </w:t>
      </w:r>
    </w:p>
    <w:p w14:paraId="7CC9F641" w14:textId="77777777" w:rsidR="00B807DD" w:rsidRDefault="00B807DD">
      <w:pPr>
        <w:rPr>
          <w:rFonts w:hint="eastAsia"/>
        </w:rPr>
      </w:pPr>
      <w:r>
        <w:rPr>
          <w:rFonts w:hint="eastAsia"/>
        </w:rPr>
        <w:t>最终目标是让孩子们能够将所学的知识应用于现实生活中。无论是看到路牌上的汉字，还是听到广播里的标准发音，他们都应该能够迅速联想到课堂上学过的生字和拼音。因此，在日常生活中创造更多机会让孩子接触汉字和拼音是非常必要的。例如，带孩子去超市时，可以让他们尝试认读商品名称；在家里看电视节目时，也可以一起讨论屏幕上出现的文字。</w:t>
      </w:r>
    </w:p>
    <w:p w14:paraId="727069E0" w14:textId="77777777" w:rsidR="00B807DD" w:rsidRDefault="00B807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97A64F" w14:textId="77777777" w:rsidR="00B807DD" w:rsidRDefault="00B807DD">
      <w:pPr>
        <w:rPr>
          <w:rFonts w:hint="eastAsia"/>
        </w:rPr>
      </w:pPr>
      <w:r>
        <w:rPr>
          <w:rFonts w:hint="eastAsia"/>
        </w:rPr>
        <w:t xml:space="preserve">最后的总结：不断进步的学习旅程  </w:t>
      </w:r>
    </w:p>
    <w:p w14:paraId="082C04A4" w14:textId="77777777" w:rsidR="00B807DD" w:rsidRDefault="00B807DD">
      <w:pPr>
        <w:rPr>
          <w:rFonts w:hint="eastAsia"/>
        </w:rPr>
      </w:pPr>
      <w:r>
        <w:rPr>
          <w:rFonts w:hint="eastAsia"/>
        </w:rPr>
        <w:t>四年级上册第五课的生字组词和拼音学习是一个循序渐进的过程，需要老师、家长和学生的共同努力。只有当每个人都积极参与其中，并采取科学合理的方法时，才能真正实现高效学习的目标。希望每一位同学都能在这个过程中收获满满的知识，同时也感受到学习带来的无限乐趣！</w:t>
      </w:r>
    </w:p>
    <w:p w14:paraId="660E6C18" w14:textId="77777777" w:rsidR="00B807DD" w:rsidRDefault="00B807DD">
      <w:pPr>
        <w:rPr>
          <w:rFonts w:hint="eastAsia"/>
        </w:rPr>
      </w:pPr>
    </w:p>
    <w:p w14:paraId="3EE3A564" w14:textId="77777777" w:rsidR="00B807DD" w:rsidRDefault="00B80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89857" w14:textId="5255C140" w:rsidR="00FE3CA4" w:rsidRDefault="00FE3CA4"/>
    <w:sectPr w:rsidR="00FE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A4"/>
    <w:rsid w:val="00B34D22"/>
    <w:rsid w:val="00B807DD"/>
    <w:rsid w:val="00F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752DD-6DA5-4415-9B4C-FEED2CB7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