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2BF5A" w14:textId="77777777" w:rsidR="00EF7280" w:rsidRDefault="00EF7280">
      <w:pPr>
        <w:rPr>
          <w:rFonts w:hint="eastAsia"/>
        </w:rPr>
      </w:pPr>
      <w:r>
        <w:rPr>
          <w:rFonts w:hint="eastAsia"/>
        </w:rPr>
        <w:t>四川的正确的拼音：Sichuan</w:t>
      </w:r>
    </w:p>
    <w:p w14:paraId="3602E28C" w14:textId="77777777" w:rsidR="00EF7280" w:rsidRDefault="00EF7280">
      <w:pPr>
        <w:rPr>
          <w:rFonts w:hint="eastAsia"/>
        </w:rPr>
      </w:pPr>
      <w:r>
        <w:rPr>
          <w:rFonts w:hint="eastAsia"/>
        </w:rPr>
        <w:t>四川，这片位于中国西南部的土地，拥有着独特的自然风光和深厚的文化底蕴。其正确的拼音为“Sichuan”，这是一个承载了历史与现代交融的地方。四川的名字由来已久，“四”代表四个古蜀国，而“川”则象征着纵横交错的河流。这个名称不仅体现了四川的地貌特征，还反映了它在中国历史上的重要地位。</w:t>
      </w:r>
    </w:p>
    <w:p w14:paraId="20FED21C" w14:textId="77777777" w:rsidR="00EF7280" w:rsidRDefault="00EF7280">
      <w:pPr>
        <w:rPr>
          <w:rFonts w:hint="eastAsia"/>
        </w:rPr>
      </w:pPr>
    </w:p>
    <w:p w14:paraId="2BDF0866" w14:textId="77777777" w:rsidR="00EF7280" w:rsidRDefault="00EF7280">
      <w:pPr>
        <w:rPr>
          <w:rFonts w:hint="eastAsia"/>
        </w:rPr>
      </w:pPr>
      <w:r>
        <w:rPr>
          <w:rFonts w:hint="eastAsia"/>
        </w:rPr>
        <w:t>Sichuan的地理位置与地貌</w:t>
      </w:r>
    </w:p>
    <w:p w14:paraId="2E8655A9" w14:textId="77777777" w:rsidR="00EF7280" w:rsidRDefault="00EF7280">
      <w:pPr>
        <w:rPr>
          <w:rFonts w:hint="eastAsia"/>
        </w:rPr>
      </w:pPr>
      <w:r>
        <w:rPr>
          <w:rFonts w:hint="eastAsia"/>
        </w:rPr>
        <w:t>作为中国的一个内陆省份，四川地处长江上游，东接重庆，南邻云南、贵州，西连西藏，北靠青海、甘肃和陕西。这里地形复杂多样，从东部的成都平原到西部的高原山地，再到南部的丘陵地带，形成了一个极具层次感的地貌格局。四川的高山峻岭中孕育了众多著名的自然景观，如九寨沟、黄龙以及稻城亚丁等，这些地方以其绝美的风景吸引着来自世界各地的游客。</w:t>
      </w:r>
    </w:p>
    <w:p w14:paraId="418E48F6" w14:textId="77777777" w:rsidR="00EF7280" w:rsidRDefault="00EF7280">
      <w:pPr>
        <w:rPr>
          <w:rFonts w:hint="eastAsia"/>
        </w:rPr>
      </w:pPr>
    </w:p>
    <w:p w14:paraId="188BCD2C" w14:textId="77777777" w:rsidR="00EF7280" w:rsidRDefault="00EF7280">
      <w:pPr>
        <w:rPr>
          <w:rFonts w:hint="eastAsia"/>
        </w:rPr>
      </w:pPr>
      <w:r>
        <w:rPr>
          <w:rFonts w:hint="eastAsia"/>
        </w:rPr>
        <w:t>Sichuan的文化与历史</w:t>
      </w:r>
    </w:p>
    <w:p w14:paraId="3D657448" w14:textId="77777777" w:rsidR="00EF7280" w:rsidRDefault="00EF7280">
      <w:pPr>
        <w:rPr>
          <w:rFonts w:hint="eastAsia"/>
        </w:rPr>
      </w:pPr>
      <w:r>
        <w:rPr>
          <w:rFonts w:hint="eastAsia"/>
        </w:rPr>
        <w:t>四川自古以来就是中华文明的重要发源地之一。早在三千多年前，古蜀国就在这片土地上建立了辉煌的文明。三星堆遗址和金沙遗址出土的大量文物，向世人展示了古蜀文化的神秘与瑰丽。四川还是三国文化的重要承载地，《三国演义》中的许多故事都发生在这里，例如刘备初见诸葛亮的隆中对、关羽失荆州等经典情节。</w:t>
      </w:r>
    </w:p>
    <w:p w14:paraId="1AF9E250" w14:textId="77777777" w:rsidR="00EF7280" w:rsidRDefault="00EF7280">
      <w:pPr>
        <w:rPr>
          <w:rFonts w:hint="eastAsia"/>
        </w:rPr>
      </w:pPr>
    </w:p>
    <w:p w14:paraId="34C46C03" w14:textId="77777777" w:rsidR="00EF7280" w:rsidRDefault="00EF7280">
      <w:pPr>
        <w:rPr>
          <w:rFonts w:hint="eastAsia"/>
        </w:rPr>
      </w:pPr>
      <w:r>
        <w:rPr>
          <w:rFonts w:hint="eastAsia"/>
        </w:rPr>
        <w:t>Sichuan的美食魅力</w:t>
      </w:r>
    </w:p>
    <w:p w14:paraId="6A6230BF" w14:textId="77777777" w:rsidR="00EF7280" w:rsidRDefault="00EF7280">
      <w:pPr>
        <w:rPr>
          <w:rFonts w:hint="eastAsia"/>
        </w:rPr>
      </w:pPr>
      <w:r>
        <w:rPr>
          <w:rFonts w:hint="eastAsia"/>
        </w:rPr>
        <w:t>提到四川，人们首先想到的往往是那令人垂涎三尺的川菜。作为中国八大菜系之一，川菜以麻辣鲜香著称，深受国内外食客的喜爱。无论是家喻户晓的麻婆豆腐、回锅肉，还是街头巷尾的小吃如担担面、钟水饺，都能让人感受到四川人对生活的热爱与追求。而这一切的背后，离不开四川丰富的物产资源以及独特的调味技艺。</w:t>
      </w:r>
    </w:p>
    <w:p w14:paraId="7BAEA229" w14:textId="77777777" w:rsidR="00EF7280" w:rsidRDefault="00EF7280">
      <w:pPr>
        <w:rPr>
          <w:rFonts w:hint="eastAsia"/>
        </w:rPr>
      </w:pPr>
    </w:p>
    <w:p w14:paraId="3159A6E6" w14:textId="77777777" w:rsidR="00EF7280" w:rsidRDefault="00EF7280">
      <w:pPr>
        <w:rPr>
          <w:rFonts w:hint="eastAsia"/>
        </w:rPr>
      </w:pPr>
      <w:r>
        <w:rPr>
          <w:rFonts w:hint="eastAsia"/>
        </w:rPr>
        <w:t>Sichuan的现代化发展</w:t>
      </w:r>
    </w:p>
    <w:p w14:paraId="5A8D7C1A" w14:textId="77777777" w:rsidR="00EF7280" w:rsidRDefault="00EF7280">
      <w:pPr>
        <w:rPr>
          <w:rFonts w:hint="eastAsia"/>
        </w:rPr>
      </w:pPr>
      <w:r>
        <w:rPr>
          <w:rFonts w:hint="eastAsia"/>
        </w:rPr>
        <w:t>四川已经发展成为中国经济增长最快、最具活力的地区之一。省会成都更是被誉为“西部硅谷”，吸引了众多高科技企业和创新创业人才汇聚于此。与此同时，四川也在积极保护生态环境，推动可持续发展，努力实现经济与环境的双赢局面。从传统农业大省到现代工业强省，四川正以崭新的姿态迎接未来。</w:t>
      </w:r>
    </w:p>
    <w:p w14:paraId="7D466B68" w14:textId="77777777" w:rsidR="00EF7280" w:rsidRDefault="00EF7280">
      <w:pPr>
        <w:rPr>
          <w:rFonts w:hint="eastAsia"/>
        </w:rPr>
      </w:pPr>
    </w:p>
    <w:p w14:paraId="5DF6878B" w14:textId="77777777" w:rsidR="00EF7280" w:rsidRDefault="00EF7280">
      <w:pPr>
        <w:rPr>
          <w:rFonts w:hint="eastAsia"/>
        </w:rPr>
      </w:pPr>
      <w:r>
        <w:rPr>
          <w:rFonts w:hint="eastAsia"/>
        </w:rPr>
        <w:t>最后的总结：走进Sichuan，感受巴蜀风情</w:t>
      </w:r>
    </w:p>
    <w:p w14:paraId="7C52D123" w14:textId="77777777" w:rsidR="00EF7280" w:rsidRDefault="00EF7280">
      <w:pPr>
        <w:rPr>
          <w:rFonts w:hint="eastAsia"/>
        </w:rPr>
      </w:pPr>
      <w:r>
        <w:rPr>
          <w:rFonts w:hint="eastAsia"/>
        </w:rPr>
        <w:t>四川，这片充满魅力的土地，既有悠久的历史文化，又有壮丽的自然风光；既有传统的民俗风情，又有现代化的城市风貌。无论你是想探寻古老文明的秘密，还是享受舌尖上的美味，亦或是亲近大自然的美好，四川都会给你带来意想不到的惊喜。所以，不妨背上行囊，踏上旅程，去亲自感受一下“Sichuan”的独特韵味吧！</w:t>
      </w:r>
    </w:p>
    <w:p w14:paraId="555D934B" w14:textId="77777777" w:rsidR="00EF7280" w:rsidRDefault="00EF7280">
      <w:pPr>
        <w:rPr>
          <w:rFonts w:hint="eastAsia"/>
        </w:rPr>
      </w:pPr>
    </w:p>
    <w:p w14:paraId="51256D8C" w14:textId="77777777" w:rsidR="00EF7280" w:rsidRDefault="00EF72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28A43" w14:textId="01E88AE7" w:rsidR="008150F4" w:rsidRDefault="008150F4"/>
    <w:sectPr w:rsidR="00815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F4"/>
    <w:rsid w:val="008150F4"/>
    <w:rsid w:val="00B34D22"/>
    <w:rsid w:val="00E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2248F-E91C-4244-A43D-44C1DE5A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