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F946" w14:textId="77777777" w:rsidR="000429FD" w:rsidRDefault="000429FD">
      <w:pPr>
        <w:rPr>
          <w:rFonts w:hint="eastAsia"/>
        </w:rPr>
      </w:pPr>
      <w:r>
        <w:rPr>
          <w:rFonts w:hint="eastAsia"/>
        </w:rPr>
        <w:t>四川的拼音怎么拼写：一个简单却重要的问题</w:t>
      </w:r>
    </w:p>
    <w:p w14:paraId="4C2D523F" w14:textId="77777777" w:rsidR="000429FD" w:rsidRDefault="000429FD">
      <w:pPr>
        <w:rPr>
          <w:rFonts w:hint="eastAsia"/>
        </w:rPr>
      </w:pPr>
      <w:r>
        <w:rPr>
          <w:rFonts w:hint="eastAsia"/>
        </w:rPr>
        <w:t>四川，这片位于中国西南部的土地，以其丰富的自然景观、悠久的历史文化和麻辣可口的美食闻名于世。然而，当我们提到“四川”的拼音时，很多人可能会脱口而出“Sichuan”。但事实上，这个看似简单的拼写背后，却蕴含着一些值得探讨的语言学知识和文化背景。</w:t>
      </w:r>
    </w:p>
    <w:p w14:paraId="3237EDF2" w14:textId="77777777" w:rsidR="000429FD" w:rsidRDefault="000429FD">
      <w:pPr>
        <w:rPr>
          <w:rFonts w:hint="eastAsia"/>
        </w:rPr>
      </w:pPr>
    </w:p>
    <w:p w14:paraId="4E5A3382" w14:textId="77777777" w:rsidR="000429FD" w:rsidRDefault="000429FD">
      <w:pPr>
        <w:rPr>
          <w:rFonts w:hint="eastAsia"/>
        </w:rPr>
      </w:pPr>
      <w:r>
        <w:rPr>
          <w:rFonts w:hint="eastAsia"/>
        </w:rPr>
        <w:t>从“Szechwan”到“Sichuan”：历史演变的足迹</w:t>
      </w:r>
    </w:p>
    <w:p w14:paraId="5467FF4E" w14:textId="77777777" w:rsidR="000429FD" w:rsidRDefault="000429FD">
      <w:pPr>
        <w:rPr>
          <w:rFonts w:hint="eastAsia"/>
        </w:rPr>
      </w:pPr>
      <w:r>
        <w:rPr>
          <w:rFonts w:hint="eastAsia"/>
        </w:rPr>
        <w:t>在英语语境中，“四川”曾经被广泛拼写为“Szechwan”或“Szechuan”。这种拼写方式源于19世纪西方传教士根据粤语发音制定的威妥玛拼音系统。当时，由于交通不便，许多外国人通过广东等地进入中国，因此他们对四川的发音也受到了粤语的影响。然而，随着普通话推广以及汉语拼音方案的正式确立，国际社会逐渐接受了“Sichuan”这一标准拼写形式。</w:t>
      </w:r>
    </w:p>
    <w:p w14:paraId="697A39F1" w14:textId="77777777" w:rsidR="000429FD" w:rsidRDefault="000429FD">
      <w:pPr>
        <w:rPr>
          <w:rFonts w:hint="eastAsia"/>
        </w:rPr>
      </w:pPr>
    </w:p>
    <w:p w14:paraId="59B44F49" w14:textId="77777777" w:rsidR="000429FD" w:rsidRDefault="000429FD">
      <w:pPr>
        <w:rPr>
          <w:rFonts w:hint="eastAsia"/>
        </w:rPr>
      </w:pPr>
      <w:r>
        <w:rPr>
          <w:rFonts w:hint="eastAsia"/>
        </w:rPr>
        <w:t>为什么是“Sichuan”？汉语拼音规则的解析</w:t>
      </w:r>
    </w:p>
    <w:p w14:paraId="6C983A03" w14:textId="77777777" w:rsidR="000429FD" w:rsidRDefault="000429FD">
      <w:pPr>
        <w:rPr>
          <w:rFonts w:hint="eastAsia"/>
        </w:rPr>
      </w:pPr>
      <w:r>
        <w:rPr>
          <w:rFonts w:hint="eastAsia"/>
        </w:rPr>
        <w:t>按照现代汉语拼音规则，“四”应拼作“sì”，而“川”则为“chuān”。那么为什么整体拼写变成了“Sichuan”而不是“Sichuan”呢？这其实涉及两个方面的原因：一是为了简化书写习惯，二是遵循国际通用惯例。在实际应用中，“si”与“chuān”连读时，“ch”音会被弱化，听起来更接近“ci”。因此，“Sichuan”不仅符合普通话发音特点，还兼顾了外语使用者的学习便利性。</w:t>
      </w:r>
    </w:p>
    <w:p w14:paraId="558A97DC" w14:textId="77777777" w:rsidR="000429FD" w:rsidRDefault="000429FD">
      <w:pPr>
        <w:rPr>
          <w:rFonts w:hint="eastAsia"/>
        </w:rPr>
      </w:pPr>
    </w:p>
    <w:p w14:paraId="6F70805C" w14:textId="77777777" w:rsidR="000429FD" w:rsidRDefault="000429FD">
      <w:pPr>
        <w:rPr>
          <w:rFonts w:hint="eastAsia"/>
        </w:rPr>
      </w:pPr>
      <w:r>
        <w:rPr>
          <w:rFonts w:hint="eastAsia"/>
        </w:rPr>
        <w:t>四川拼音中的文化意义</w:t>
      </w:r>
    </w:p>
    <w:p w14:paraId="77825F39" w14:textId="77777777" w:rsidR="000429FD" w:rsidRDefault="000429FD">
      <w:pPr>
        <w:rPr>
          <w:rFonts w:hint="eastAsia"/>
        </w:rPr>
      </w:pPr>
      <w:r>
        <w:rPr>
          <w:rFonts w:hint="eastAsia"/>
        </w:rPr>
        <w:t>除了语言学上的讨论，四川拼音的变化还反映了全球化背景下文化交流的趋势。从早期的“Szechwan”到如今的“Sichuan”，这一转变不仅仅是拼写的调整，更是中外双方相互理解、尊重彼此文化的体现。今天，当我们用正确的拼音称呼这片土地时，实际上也是在向世界传递一种开放包容的态度。</w:t>
      </w:r>
    </w:p>
    <w:p w14:paraId="186C3316" w14:textId="77777777" w:rsidR="000429FD" w:rsidRDefault="000429FD">
      <w:pPr>
        <w:rPr>
          <w:rFonts w:hint="eastAsia"/>
        </w:rPr>
      </w:pPr>
    </w:p>
    <w:p w14:paraId="6B1B9E7F" w14:textId="77777777" w:rsidR="000429FD" w:rsidRDefault="000429FD">
      <w:pPr>
        <w:rPr>
          <w:rFonts w:hint="eastAsia"/>
        </w:rPr>
      </w:pPr>
      <w:r>
        <w:rPr>
          <w:rFonts w:hint="eastAsia"/>
        </w:rPr>
        <w:t>如何正确使用四川的拼音</w:t>
      </w:r>
    </w:p>
    <w:p w14:paraId="29175672" w14:textId="77777777" w:rsidR="000429FD" w:rsidRDefault="000429FD">
      <w:pPr>
        <w:rPr>
          <w:rFonts w:hint="eastAsia"/>
        </w:rPr>
      </w:pPr>
      <w:r>
        <w:rPr>
          <w:rFonts w:hint="eastAsia"/>
        </w:rPr>
        <w:t>对于初学者来说，记住“Sichuan”并不难，但要真正掌握其发音，则需要多加练习。首先要注意的是，“si”的发音类似于英语中的“see”，而“chuān”则接近于“chwan”。同时，在日常交流中，尽量避免使用过时的拼写如“Szechwan”，以免引起误解或混淆。如果你有机会来到四川旅游或工作，不妨尝试用当地方言说一句“四川好”，相信会给你带来更多乐趣和惊喜。</w:t>
      </w:r>
    </w:p>
    <w:p w14:paraId="08E2E61B" w14:textId="77777777" w:rsidR="000429FD" w:rsidRDefault="000429FD">
      <w:pPr>
        <w:rPr>
          <w:rFonts w:hint="eastAsia"/>
        </w:rPr>
      </w:pPr>
    </w:p>
    <w:p w14:paraId="066A24F3" w14:textId="77777777" w:rsidR="000429FD" w:rsidRDefault="000429FD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7E9E79C2" w14:textId="77777777" w:rsidR="000429FD" w:rsidRDefault="000429FD">
      <w:pPr>
        <w:rPr>
          <w:rFonts w:hint="eastAsia"/>
        </w:rPr>
      </w:pPr>
      <w:r>
        <w:rPr>
          <w:rFonts w:hint="eastAsia"/>
        </w:rPr>
        <w:t>从“Szechwan”到“Sichuan”，四川拼音的故事告诉我们，即使是再普通不过的一个单词，也可能承载着深厚的历史底蕴和文化价值。下次当你再次提及“Sichuan”时，请记得它不仅仅是一个地理名称，更是连接过去与未来、东方与西方的重要桥梁。</w:t>
      </w:r>
    </w:p>
    <w:p w14:paraId="6A55FF17" w14:textId="77777777" w:rsidR="000429FD" w:rsidRDefault="000429FD">
      <w:pPr>
        <w:rPr>
          <w:rFonts w:hint="eastAsia"/>
        </w:rPr>
      </w:pPr>
    </w:p>
    <w:p w14:paraId="18AB3058" w14:textId="77777777" w:rsidR="000429FD" w:rsidRDefault="00042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CDFDA" w14:textId="0027F9EA" w:rsidR="004312FF" w:rsidRDefault="004312FF"/>
    <w:sectPr w:rsidR="0043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F"/>
    <w:rsid w:val="000429FD"/>
    <w:rsid w:val="004312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E983-F062-4AA5-B8BD-ADC1C66D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