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F1131" w14:textId="77777777" w:rsidR="007C21DD" w:rsidRDefault="007C21DD">
      <w:pPr>
        <w:rPr>
          <w:rFonts w:hint="eastAsia"/>
        </w:rPr>
      </w:pPr>
      <w:r>
        <w:rPr>
          <w:rFonts w:hint="eastAsia"/>
        </w:rPr>
        <w:t>四季的拼音怎么写的</w:t>
      </w:r>
    </w:p>
    <w:p w14:paraId="5775C664" w14:textId="77777777" w:rsidR="007C21DD" w:rsidRDefault="007C21DD">
      <w:pPr>
        <w:rPr>
          <w:rFonts w:hint="eastAsia"/>
        </w:rPr>
      </w:pPr>
      <w:r>
        <w:rPr>
          <w:rFonts w:hint="eastAsia"/>
        </w:rPr>
        <w:t>四季，即春、夏、秋、冬，是地球围绕太阳公转过程中由于地轴倾斜而产生的自然现象。在汉语中，每个季节都有其独特的汉字表示，并且可以通过汉语拼音来准确发音。了解这些拼音不仅有助于正确发音，也能增进对中国文化及其语言的兴趣和理解。</w:t>
      </w:r>
    </w:p>
    <w:p w14:paraId="70BF7E97" w14:textId="77777777" w:rsidR="007C21DD" w:rsidRDefault="007C21DD">
      <w:pPr>
        <w:rPr>
          <w:rFonts w:hint="eastAsia"/>
        </w:rPr>
      </w:pPr>
    </w:p>
    <w:p w14:paraId="263B7F2C" w14:textId="77777777" w:rsidR="007C21DD" w:rsidRDefault="007C21DD">
      <w:pPr>
        <w:rPr>
          <w:rFonts w:hint="eastAsia"/>
        </w:rPr>
      </w:pPr>
      <w:r>
        <w:rPr>
          <w:rFonts w:hint="eastAsia"/>
        </w:rPr>
        <w:t>春天（chūn tiān）</w:t>
      </w:r>
    </w:p>
    <w:p w14:paraId="3F69E7D6" w14:textId="77777777" w:rsidR="007C21DD" w:rsidRDefault="007C21DD">
      <w:pPr>
        <w:rPr>
          <w:rFonts w:hint="eastAsia"/>
        </w:rPr>
      </w:pPr>
      <w:r>
        <w:rPr>
          <w:rFonts w:hint="eastAsia"/>
        </w:rPr>
        <w:t>春天，拼音为“chūn tiān”，是一年中的第一个季节，标志着寒冷冬季的结束和温暖生长季节的开始。在这个时期，大自然逐渐苏醒，万物复苏，树木发芽，花朵盛开。对于很多人来说，“chūn tiān”不仅仅是一个季节的名称，它更象征着希望、新生和活力。</w:t>
      </w:r>
    </w:p>
    <w:p w14:paraId="7935C1AF" w14:textId="77777777" w:rsidR="007C21DD" w:rsidRDefault="007C21DD">
      <w:pPr>
        <w:rPr>
          <w:rFonts w:hint="eastAsia"/>
        </w:rPr>
      </w:pPr>
    </w:p>
    <w:p w14:paraId="21B20326" w14:textId="77777777" w:rsidR="007C21DD" w:rsidRDefault="007C21DD">
      <w:pPr>
        <w:rPr>
          <w:rFonts w:hint="eastAsia"/>
        </w:rPr>
      </w:pPr>
      <w:r>
        <w:rPr>
          <w:rFonts w:hint="eastAsia"/>
        </w:rPr>
        <w:t>夏天（xià tiān）</w:t>
      </w:r>
    </w:p>
    <w:p w14:paraId="4D999B78" w14:textId="77777777" w:rsidR="007C21DD" w:rsidRDefault="007C21DD">
      <w:pPr>
        <w:rPr>
          <w:rFonts w:hint="eastAsia"/>
        </w:rPr>
      </w:pPr>
      <w:r>
        <w:rPr>
          <w:rFonts w:hint="eastAsia"/>
        </w:rPr>
        <w:t>夏天，读作“xià tiān”，紧随春天之后到来，是一年中最热的季节。随着气温的升高，“xià tiān”带来了充足的阳光和较长的白天时间，使得户外活动变得尤为受欢迎。同时，这也是享受水果丰收和海边度假的好时节。不过，“xià tiān”的高温也提醒人们注意防暑降温。</w:t>
      </w:r>
    </w:p>
    <w:p w14:paraId="03CA5E8F" w14:textId="77777777" w:rsidR="007C21DD" w:rsidRDefault="007C21DD">
      <w:pPr>
        <w:rPr>
          <w:rFonts w:hint="eastAsia"/>
        </w:rPr>
      </w:pPr>
    </w:p>
    <w:p w14:paraId="0B8A8893" w14:textId="77777777" w:rsidR="007C21DD" w:rsidRDefault="007C21DD">
      <w:pPr>
        <w:rPr>
          <w:rFonts w:hint="eastAsia"/>
        </w:rPr>
      </w:pPr>
      <w:r>
        <w:rPr>
          <w:rFonts w:hint="eastAsia"/>
        </w:rPr>
        <w:t>秋天（qiū tiān）</w:t>
      </w:r>
    </w:p>
    <w:p w14:paraId="1344925D" w14:textId="77777777" w:rsidR="007C21DD" w:rsidRDefault="007C21DD">
      <w:pPr>
        <w:rPr>
          <w:rFonts w:hint="eastAsia"/>
        </w:rPr>
      </w:pPr>
      <w:r>
        <w:rPr>
          <w:rFonts w:hint="eastAsia"/>
        </w:rPr>
        <w:t>秋天，拼音是“qiū tiān”，代表了从夏到冬的过渡季节，以其凉爽的气候和丰富的色彩变化而著称。“qiū tiān”是收获的季节，田野里金黄色的稻谷和果园里沉甸甸的果实都在诉说着这一年的辛勤与成就。许多诗人和作家都对“qiū tiān”情有独钟，因为它激发了无尽的灵感和思考。</w:t>
      </w:r>
    </w:p>
    <w:p w14:paraId="18A79D38" w14:textId="77777777" w:rsidR="007C21DD" w:rsidRDefault="007C21DD">
      <w:pPr>
        <w:rPr>
          <w:rFonts w:hint="eastAsia"/>
        </w:rPr>
      </w:pPr>
    </w:p>
    <w:p w14:paraId="520A9B38" w14:textId="77777777" w:rsidR="007C21DD" w:rsidRDefault="007C21DD">
      <w:pPr>
        <w:rPr>
          <w:rFonts w:hint="eastAsia"/>
        </w:rPr>
      </w:pPr>
      <w:r>
        <w:rPr>
          <w:rFonts w:hint="eastAsia"/>
        </w:rPr>
        <w:t>冬天（dōng tiān）</w:t>
      </w:r>
    </w:p>
    <w:p w14:paraId="7B46A6D0" w14:textId="77777777" w:rsidR="007C21DD" w:rsidRDefault="007C21DD">
      <w:pPr>
        <w:rPr>
          <w:rFonts w:hint="eastAsia"/>
        </w:rPr>
      </w:pPr>
      <w:r>
        <w:rPr>
          <w:rFonts w:hint="eastAsia"/>
        </w:rPr>
        <w:t>冬天，写作“dōng tiān”，是一年中的最后一个季节，以低温和可能的降雪为特征。“dōng tiān”的到来意味着一年即将结束，自然界进入了休眠期。尽管如此，“dōng tiān”也有它独特的美，比如银装素裹的风景和家庭团聚的温馨时刻。而且，“dōng tiān”也是滑雪等冰雪运动爱好者的最爱。</w:t>
      </w:r>
    </w:p>
    <w:p w14:paraId="569B1A91" w14:textId="77777777" w:rsidR="007C21DD" w:rsidRDefault="007C21DD">
      <w:pPr>
        <w:rPr>
          <w:rFonts w:hint="eastAsia"/>
        </w:rPr>
      </w:pPr>
    </w:p>
    <w:p w14:paraId="04C0B82B" w14:textId="77777777" w:rsidR="007C21DD" w:rsidRDefault="007C21DD">
      <w:pPr>
        <w:rPr>
          <w:rFonts w:hint="eastAsia"/>
        </w:rPr>
      </w:pPr>
      <w:r>
        <w:rPr>
          <w:rFonts w:hint="eastAsia"/>
        </w:rPr>
        <w:t>最后的总结</w:t>
      </w:r>
    </w:p>
    <w:p w14:paraId="25147CF6" w14:textId="77777777" w:rsidR="007C21DD" w:rsidRDefault="007C21DD">
      <w:pPr>
        <w:rPr>
          <w:rFonts w:hint="eastAsia"/>
        </w:rPr>
      </w:pPr>
      <w:r>
        <w:rPr>
          <w:rFonts w:hint="eastAsia"/>
        </w:rPr>
        <w:t>通过以上介绍，我们可以看出，四季——春（chūn tiān）、夏（xià tiān）、秋（qiū tiān）、冬（dōng tiān）各自有着不同的特点和意义。它们不仅是时间流转的标志，更是人类文化和情感的重要载体。学习并理解这些季节的汉语拼音不仅能帮助我们更好地交流，还能让我们更加深入地欣赏和体验不同季节带来的美好。</w:t>
      </w:r>
    </w:p>
    <w:p w14:paraId="1C37CDB7" w14:textId="77777777" w:rsidR="007C21DD" w:rsidRDefault="007C21DD">
      <w:pPr>
        <w:rPr>
          <w:rFonts w:hint="eastAsia"/>
        </w:rPr>
      </w:pPr>
    </w:p>
    <w:p w14:paraId="3CF7849D" w14:textId="77777777" w:rsidR="007C21DD" w:rsidRDefault="007C21DD">
      <w:pPr>
        <w:rPr>
          <w:rFonts w:hint="eastAsia"/>
        </w:rPr>
      </w:pPr>
    </w:p>
    <w:p w14:paraId="72959C62" w14:textId="77777777" w:rsidR="007C21DD" w:rsidRDefault="007C21DD">
      <w:pPr>
        <w:rPr>
          <w:rFonts w:hint="eastAsia"/>
        </w:rPr>
      </w:pPr>
      <w:r>
        <w:rPr>
          <w:rFonts w:hint="eastAsia"/>
        </w:rPr>
        <w:t>本文是由懂得生活网（dongdeshenghuo.com）为大家创作</w:t>
      </w:r>
    </w:p>
    <w:p w14:paraId="1424DEA2" w14:textId="7EA74882" w:rsidR="00A56B3F" w:rsidRDefault="00A56B3F"/>
    <w:sectPr w:rsidR="00A56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3F"/>
    <w:rsid w:val="007C21DD"/>
    <w:rsid w:val="00A56B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63F7C-9E81-4152-807E-7E768AE7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B3F"/>
    <w:rPr>
      <w:rFonts w:cstheme="majorBidi"/>
      <w:color w:val="2F5496" w:themeColor="accent1" w:themeShade="BF"/>
      <w:sz w:val="28"/>
      <w:szCs w:val="28"/>
    </w:rPr>
  </w:style>
  <w:style w:type="character" w:customStyle="1" w:styleId="50">
    <w:name w:val="标题 5 字符"/>
    <w:basedOn w:val="a0"/>
    <w:link w:val="5"/>
    <w:uiPriority w:val="9"/>
    <w:semiHidden/>
    <w:rsid w:val="00A56B3F"/>
    <w:rPr>
      <w:rFonts w:cstheme="majorBidi"/>
      <w:color w:val="2F5496" w:themeColor="accent1" w:themeShade="BF"/>
      <w:sz w:val="24"/>
    </w:rPr>
  </w:style>
  <w:style w:type="character" w:customStyle="1" w:styleId="60">
    <w:name w:val="标题 6 字符"/>
    <w:basedOn w:val="a0"/>
    <w:link w:val="6"/>
    <w:uiPriority w:val="9"/>
    <w:semiHidden/>
    <w:rsid w:val="00A56B3F"/>
    <w:rPr>
      <w:rFonts w:cstheme="majorBidi"/>
      <w:b/>
      <w:bCs/>
      <w:color w:val="2F5496" w:themeColor="accent1" w:themeShade="BF"/>
    </w:rPr>
  </w:style>
  <w:style w:type="character" w:customStyle="1" w:styleId="70">
    <w:name w:val="标题 7 字符"/>
    <w:basedOn w:val="a0"/>
    <w:link w:val="7"/>
    <w:uiPriority w:val="9"/>
    <w:semiHidden/>
    <w:rsid w:val="00A56B3F"/>
    <w:rPr>
      <w:rFonts w:cstheme="majorBidi"/>
      <w:b/>
      <w:bCs/>
      <w:color w:val="595959" w:themeColor="text1" w:themeTint="A6"/>
    </w:rPr>
  </w:style>
  <w:style w:type="character" w:customStyle="1" w:styleId="80">
    <w:name w:val="标题 8 字符"/>
    <w:basedOn w:val="a0"/>
    <w:link w:val="8"/>
    <w:uiPriority w:val="9"/>
    <w:semiHidden/>
    <w:rsid w:val="00A56B3F"/>
    <w:rPr>
      <w:rFonts w:cstheme="majorBidi"/>
      <w:color w:val="595959" w:themeColor="text1" w:themeTint="A6"/>
    </w:rPr>
  </w:style>
  <w:style w:type="character" w:customStyle="1" w:styleId="90">
    <w:name w:val="标题 9 字符"/>
    <w:basedOn w:val="a0"/>
    <w:link w:val="9"/>
    <w:uiPriority w:val="9"/>
    <w:semiHidden/>
    <w:rsid w:val="00A56B3F"/>
    <w:rPr>
      <w:rFonts w:eastAsiaTheme="majorEastAsia" w:cstheme="majorBidi"/>
      <w:color w:val="595959" w:themeColor="text1" w:themeTint="A6"/>
    </w:rPr>
  </w:style>
  <w:style w:type="paragraph" w:styleId="a3">
    <w:name w:val="Title"/>
    <w:basedOn w:val="a"/>
    <w:next w:val="a"/>
    <w:link w:val="a4"/>
    <w:uiPriority w:val="10"/>
    <w:qFormat/>
    <w:rsid w:val="00A56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B3F"/>
    <w:pPr>
      <w:spacing w:before="160"/>
      <w:jc w:val="center"/>
    </w:pPr>
    <w:rPr>
      <w:i/>
      <w:iCs/>
      <w:color w:val="404040" w:themeColor="text1" w:themeTint="BF"/>
    </w:rPr>
  </w:style>
  <w:style w:type="character" w:customStyle="1" w:styleId="a8">
    <w:name w:val="引用 字符"/>
    <w:basedOn w:val="a0"/>
    <w:link w:val="a7"/>
    <w:uiPriority w:val="29"/>
    <w:rsid w:val="00A56B3F"/>
    <w:rPr>
      <w:i/>
      <w:iCs/>
      <w:color w:val="404040" w:themeColor="text1" w:themeTint="BF"/>
    </w:rPr>
  </w:style>
  <w:style w:type="paragraph" w:styleId="a9">
    <w:name w:val="List Paragraph"/>
    <w:basedOn w:val="a"/>
    <w:uiPriority w:val="34"/>
    <w:qFormat/>
    <w:rsid w:val="00A56B3F"/>
    <w:pPr>
      <w:ind w:left="720"/>
      <w:contextualSpacing/>
    </w:pPr>
  </w:style>
  <w:style w:type="character" w:styleId="aa">
    <w:name w:val="Intense Emphasis"/>
    <w:basedOn w:val="a0"/>
    <w:uiPriority w:val="21"/>
    <w:qFormat/>
    <w:rsid w:val="00A56B3F"/>
    <w:rPr>
      <w:i/>
      <w:iCs/>
      <w:color w:val="2F5496" w:themeColor="accent1" w:themeShade="BF"/>
    </w:rPr>
  </w:style>
  <w:style w:type="paragraph" w:styleId="ab">
    <w:name w:val="Intense Quote"/>
    <w:basedOn w:val="a"/>
    <w:next w:val="a"/>
    <w:link w:val="ac"/>
    <w:uiPriority w:val="30"/>
    <w:qFormat/>
    <w:rsid w:val="00A56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B3F"/>
    <w:rPr>
      <w:i/>
      <w:iCs/>
      <w:color w:val="2F5496" w:themeColor="accent1" w:themeShade="BF"/>
    </w:rPr>
  </w:style>
  <w:style w:type="character" w:styleId="ad">
    <w:name w:val="Intense Reference"/>
    <w:basedOn w:val="a0"/>
    <w:uiPriority w:val="32"/>
    <w:qFormat/>
    <w:rsid w:val="00A56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