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E4D6" w14:textId="77777777" w:rsidR="00E87B9F" w:rsidRDefault="00E87B9F">
      <w:pPr>
        <w:rPr>
          <w:rFonts w:hint="eastAsia"/>
        </w:rPr>
      </w:pPr>
      <w:r>
        <w:rPr>
          <w:rFonts w:hint="eastAsia"/>
        </w:rPr>
        <w:t>Si Zi Cheng Yu De Pin Yin</w:t>
      </w:r>
    </w:p>
    <w:p w14:paraId="2551AE3D" w14:textId="77777777" w:rsidR="00E87B9F" w:rsidRDefault="00E87B9F">
      <w:pPr>
        <w:rPr>
          <w:rFonts w:hint="eastAsia"/>
        </w:rPr>
      </w:pPr>
      <w:r>
        <w:rPr>
          <w:rFonts w:hint="eastAsia"/>
        </w:rPr>
        <w:t>四字成语的拼音，作为中文语言文化中一种独特的存在方式，承载着丰富的历史文化信息和深厚的语言艺术魅力。它不仅是汉语表达的一种精炼形式，也是中华民族智慧的结晶。通过拼音的形式来学习和了解四字成语，不仅可以帮助我们更好地掌握汉语发音规则，还能让我们深入体会到成语背后所蕴含的文化内涵。</w:t>
      </w:r>
    </w:p>
    <w:p w14:paraId="1CD2552C" w14:textId="77777777" w:rsidR="00E87B9F" w:rsidRDefault="00E87B9F">
      <w:pPr>
        <w:rPr>
          <w:rFonts w:hint="eastAsia"/>
        </w:rPr>
      </w:pPr>
    </w:p>
    <w:p w14:paraId="275E6C0B" w14:textId="77777777" w:rsidR="00E87B9F" w:rsidRDefault="00E87B9F">
      <w:pPr>
        <w:rPr>
          <w:rFonts w:hint="eastAsia"/>
        </w:rPr>
      </w:pPr>
      <w:r>
        <w:rPr>
          <w:rFonts w:hint="eastAsia"/>
        </w:rPr>
        <w:t>Cheng Yu De Lai Yuan</w:t>
      </w:r>
    </w:p>
    <w:p w14:paraId="58F1907B" w14:textId="77777777" w:rsidR="00E87B9F" w:rsidRDefault="00E87B9F">
      <w:pPr>
        <w:rPr>
          <w:rFonts w:hint="eastAsia"/>
        </w:rPr>
      </w:pPr>
      <w:r>
        <w:rPr>
          <w:rFonts w:hint="eastAsia"/>
        </w:rPr>
        <w:t>成语主要来源于古代经典著作、历史故事、民间传说等，是中华文化传承的重要载体。它们通常由四个汉字组成，简洁而富有深意，能够以极简练的方式传达出复杂的思想感情或道德观念。例如，“画蛇添足”这个成语，通过拼音“huà shé tiān zú”，我们不仅能快速记忆其读音，更能透过这一形象比喻理解到做事过犹不及的道理。</w:t>
      </w:r>
    </w:p>
    <w:p w14:paraId="397B2395" w14:textId="77777777" w:rsidR="00E87B9F" w:rsidRDefault="00E87B9F">
      <w:pPr>
        <w:rPr>
          <w:rFonts w:hint="eastAsia"/>
        </w:rPr>
      </w:pPr>
    </w:p>
    <w:p w14:paraId="55BFC030" w14:textId="77777777" w:rsidR="00E87B9F" w:rsidRDefault="00E87B9F">
      <w:pPr>
        <w:rPr>
          <w:rFonts w:hint="eastAsia"/>
        </w:rPr>
      </w:pPr>
      <w:r>
        <w:rPr>
          <w:rFonts w:hint="eastAsia"/>
        </w:rPr>
        <w:t>Yin Yu He Cheng Yu</w:t>
      </w:r>
    </w:p>
    <w:p w14:paraId="0F742D4F" w14:textId="77777777" w:rsidR="00E87B9F" w:rsidRDefault="00E87B9F">
      <w:pPr>
        <w:rPr>
          <w:rFonts w:hint="eastAsia"/>
        </w:rPr>
      </w:pPr>
      <w:r>
        <w:rPr>
          <w:rFonts w:hint="eastAsia"/>
        </w:rPr>
        <w:t>在汉语学习过程中，语音与成语的学习相辅相成。正确掌握成语的拼音有助于提高汉语听说能力，同时，成语本身也是一种强化词汇量的有效工具。对于非母语学习者而言，通过拼音学习成语是一种便捷且有效的方法。这不仅降低了学习难度，还增强了学习的乐趣。比如，“井底之蛙”的拼音为“jǐng dǐ zhī wā”，通过对该拼音的记忆，可以更容易地将这个成语与其寓意——见识短浅的人——联系起来。</w:t>
      </w:r>
    </w:p>
    <w:p w14:paraId="110F90DA" w14:textId="77777777" w:rsidR="00E87B9F" w:rsidRDefault="00E87B9F">
      <w:pPr>
        <w:rPr>
          <w:rFonts w:hint="eastAsia"/>
        </w:rPr>
      </w:pPr>
    </w:p>
    <w:p w14:paraId="0A03C3D0" w14:textId="77777777" w:rsidR="00E87B9F" w:rsidRDefault="00E87B9F">
      <w:pPr>
        <w:rPr>
          <w:rFonts w:hint="eastAsia"/>
        </w:rPr>
      </w:pPr>
      <w:r>
        <w:rPr>
          <w:rFonts w:hint="eastAsia"/>
        </w:rPr>
        <w:t>Cheng Yu Yu Wen Hua</w:t>
      </w:r>
    </w:p>
    <w:p w14:paraId="2048152F" w14:textId="77777777" w:rsidR="00E87B9F" w:rsidRDefault="00E87B9F">
      <w:pPr>
        <w:rPr>
          <w:rFonts w:hint="eastAsia"/>
        </w:rPr>
      </w:pPr>
      <w:r>
        <w:rPr>
          <w:rFonts w:hint="eastAsia"/>
        </w:rPr>
        <w:t>成语与中华文化的关联密不可分。每一个成语都是中华文化宝库中的一颗明珠，它们反映了中华民族的价值观、哲学思想、审美情趣以及社会风俗。通过学习成语的拼音及其含义，我们可以更全面地理解和感受中华文化的博大精深。例如，“塞翁失马”的拼音为“sài wēng shī mǎ”，这个成语传递了“祸兮福之所倚，福兮祸之所伏”的哲理思想，体现了中国人看待事物辩证统一的观点。</w:t>
      </w:r>
    </w:p>
    <w:p w14:paraId="1C44E2C2" w14:textId="77777777" w:rsidR="00E87B9F" w:rsidRDefault="00E87B9F">
      <w:pPr>
        <w:rPr>
          <w:rFonts w:hint="eastAsia"/>
        </w:rPr>
      </w:pPr>
    </w:p>
    <w:p w14:paraId="6A618E6C" w14:textId="77777777" w:rsidR="00E87B9F" w:rsidRDefault="00E87B9F">
      <w:pPr>
        <w:rPr>
          <w:rFonts w:hint="eastAsia"/>
        </w:rPr>
      </w:pPr>
      <w:r>
        <w:rPr>
          <w:rFonts w:hint="eastAsia"/>
        </w:rPr>
        <w:t>Shi Ji Ying Yong</w:t>
      </w:r>
    </w:p>
    <w:p w14:paraId="433803E0" w14:textId="77777777" w:rsidR="00E87B9F" w:rsidRDefault="00E87B9F">
      <w:pPr>
        <w:rPr>
          <w:rFonts w:hint="eastAsia"/>
        </w:rPr>
      </w:pPr>
      <w:r>
        <w:rPr>
          <w:rFonts w:hint="eastAsia"/>
        </w:rPr>
        <w:t>在现代社会中，成语依然具有重要的实用价值。无论是在日常交流、文学创作还是广告宣传等领域，恰当使用成语都能增加语言的表现力和感染力。对于想要深入了解中国文化的外国人来说，学习成语拼音并灵活运用成语，无疑是增进对中国文化认识的一个重要途径。同时，随着汉语国际影响力的不断增强，越来越多的外国友人开始学习汉语，并对成语表现出浓厚的兴趣。</w:t>
      </w:r>
    </w:p>
    <w:p w14:paraId="3CA0AE2E" w14:textId="77777777" w:rsidR="00E87B9F" w:rsidRDefault="00E87B9F">
      <w:pPr>
        <w:rPr>
          <w:rFonts w:hint="eastAsia"/>
        </w:rPr>
      </w:pPr>
    </w:p>
    <w:p w14:paraId="6AADC793" w14:textId="77777777" w:rsidR="00E87B9F" w:rsidRDefault="00E87B9F">
      <w:pPr>
        <w:rPr>
          <w:rFonts w:hint="eastAsia"/>
        </w:rPr>
      </w:pPr>
    </w:p>
    <w:p w14:paraId="3063A012" w14:textId="77777777" w:rsidR="00E87B9F" w:rsidRDefault="00E87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78295" w14:textId="27CE4CC3" w:rsidR="009F1EE9" w:rsidRDefault="009F1EE9"/>
    <w:sectPr w:rsidR="009F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E9"/>
    <w:rsid w:val="009F1EE9"/>
    <w:rsid w:val="00B34D22"/>
    <w:rsid w:val="00E8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FBE8D-AB83-4ED0-A939-647E12EF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