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729E5" w14:textId="77777777" w:rsidR="0088373A" w:rsidRDefault="0088373A">
      <w:pPr>
        <w:rPr>
          <w:rFonts w:hint="eastAsia"/>
        </w:rPr>
      </w:pPr>
      <w:r>
        <w:rPr>
          <w:rFonts w:hint="eastAsia"/>
        </w:rPr>
        <w:t>四字的拼音怎么的拼音</w:t>
      </w:r>
    </w:p>
    <w:p w14:paraId="032DFACE" w14:textId="77777777" w:rsidR="0088373A" w:rsidRDefault="0088373A">
      <w:pPr>
        <w:rPr>
          <w:rFonts w:hint="eastAsia"/>
        </w:rPr>
      </w:pPr>
      <w:r>
        <w:rPr>
          <w:rFonts w:hint="eastAsia"/>
        </w:rPr>
        <w:t>当我们讨论“四字的拼音”，实际上是在探讨如何用汉语拼音表达四个汉字。汉语拼音是学习汉语的重要工具，它以拉丁字母为基础，帮助人们准确地发音和记忆汉字。对于初学者来说，理解如何将汉字转化为拼音，并且能够正确拼读出来，是一个重要的步骤。</w:t>
      </w:r>
    </w:p>
    <w:p w14:paraId="6A18ADA8" w14:textId="77777777" w:rsidR="0088373A" w:rsidRDefault="0088373A">
      <w:pPr>
        <w:rPr>
          <w:rFonts w:hint="eastAsia"/>
        </w:rPr>
      </w:pPr>
    </w:p>
    <w:p w14:paraId="356E3A83" w14:textId="77777777" w:rsidR="0088373A" w:rsidRDefault="0088373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1897384" w14:textId="77777777" w:rsidR="0088373A" w:rsidRDefault="0088373A">
      <w:pPr>
        <w:rPr>
          <w:rFonts w:hint="eastAsia"/>
        </w:rPr>
      </w:pPr>
      <w:r>
        <w:rPr>
          <w:rFonts w:hint="eastAsia"/>
        </w:rPr>
        <w:t>汉字是中国传统的书写系统，具有悠久的历史和丰富的文化内涵。然而，由于汉字数量庞大且结构复杂，给学习者带来了不小的挑战。为了便于学习和使用，1958年中国政府正式推行了汉语拼音方案。通过拼音，可以较为直观地表示汉字的发音，使得汉字的学习过程变得更加容易。</w:t>
      </w:r>
    </w:p>
    <w:p w14:paraId="0AA11B34" w14:textId="77777777" w:rsidR="0088373A" w:rsidRDefault="0088373A">
      <w:pPr>
        <w:rPr>
          <w:rFonts w:hint="eastAsia"/>
        </w:rPr>
      </w:pPr>
    </w:p>
    <w:p w14:paraId="6D909F95" w14:textId="77777777" w:rsidR="0088373A" w:rsidRDefault="0088373A">
      <w:pPr>
        <w:rPr>
          <w:rFonts w:hint="eastAsia"/>
        </w:rPr>
      </w:pPr>
      <w:r>
        <w:rPr>
          <w:rFonts w:hint="eastAsia"/>
        </w:rPr>
        <w:t>拼音的基本规则</w:t>
      </w:r>
    </w:p>
    <w:p w14:paraId="1EC7B2B3" w14:textId="77777777" w:rsidR="0088373A" w:rsidRDefault="0088373A">
      <w:pPr>
        <w:rPr>
          <w:rFonts w:hint="eastAsia"/>
        </w:rPr>
      </w:pPr>
      <w:r>
        <w:rPr>
          <w:rFonts w:hint="eastAsia"/>
        </w:rPr>
        <w:t>汉语拼音遵循一定的拼写规则，例如声母、韵母以及声调的组合方式。在构成四字短语或成语的拼音时，每个汉字都按照其自身的拼音规则进行拼写，然后依次连接起来。值得注意的是，当两个三声字相连时，第一个字会变为二声；在实际语流中，也会出现一些音变现象。</w:t>
      </w:r>
    </w:p>
    <w:p w14:paraId="3FE79BC4" w14:textId="77777777" w:rsidR="0088373A" w:rsidRDefault="0088373A">
      <w:pPr>
        <w:rPr>
          <w:rFonts w:hint="eastAsia"/>
        </w:rPr>
      </w:pPr>
    </w:p>
    <w:p w14:paraId="0BB8AFF7" w14:textId="77777777" w:rsidR="0088373A" w:rsidRDefault="0088373A">
      <w:pPr>
        <w:rPr>
          <w:rFonts w:hint="eastAsia"/>
        </w:rPr>
      </w:pPr>
      <w:r>
        <w:rPr>
          <w:rFonts w:hint="eastAsia"/>
        </w:rPr>
        <w:t>实例分析：四字成语的拼音</w:t>
      </w:r>
    </w:p>
    <w:p w14:paraId="4FB4CC2F" w14:textId="77777777" w:rsidR="0088373A" w:rsidRDefault="0088373A">
      <w:pPr>
        <w:rPr>
          <w:rFonts w:hint="eastAsia"/>
        </w:rPr>
      </w:pPr>
      <w:r>
        <w:rPr>
          <w:rFonts w:hint="eastAsia"/>
        </w:rPr>
        <w:t>以“画蛇添足”为例，它的拼音是“huà shé tiān zú”。在这个例子中，“画”的拼音是“huà”，属于第四声；“蛇”的拼音是“shé”，也是第二声；“添”的拼音是“tiān”，为第一声；“足”的拼音是“zú”，同样是第二声。这四个字按照顺序排列，构成了整个成语的拼音表达。</w:t>
      </w:r>
    </w:p>
    <w:p w14:paraId="2AA38DBB" w14:textId="77777777" w:rsidR="0088373A" w:rsidRDefault="0088373A">
      <w:pPr>
        <w:rPr>
          <w:rFonts w:hint="eastAsia"/>
        </w:rPr>
      </w:pPr>
    </w:p>
    <w:p w14:paraId="743ED104" w14:textId="77777777" w:rsidR="0088373A" w:rsidRDefault="0088373A">
      <w:pPr>
        <w:rPr>
          <w:rFonts w:hint="eastAsia"/>
        </w:rPr>
      </w:pPr>
      <w:r>
        <w:rPr>
          <w:rFonts w:hint="eastAsia"/>
        </w:rPr>
        <w:t>学习方法与技巧</w:t>
      </w:r>
    </w:p>
    <w:p w14:paraId="070CFC8F" w14:textId="77777777" w:rsidR="0088373A" w:rsidRDefault="0088373A">
      <w:pPr>
        <w:rPr>
          <w:rFonts w:hint="eastAsia"/>
        </w:rPr>
      </w:pPr>
      <w:r>
        <w:rPr>
          <w:rFonts w:hint="eastAsia"/>
        </w:rPr>
        <w:t>掌握四字成语及其拼音不仅有助于提高语言能力，还能增进对中国文化的了解。一个有效的学习策略是通过阅读经典文学作品来积累成语知识，并结合上下文理解成语含义。利用现代技术如手机应用或者在线词典，也可以方便快捷地查询到成语的拼音及解释。</w:t>
      </w:r>
    </w:p>
    <w:p w14:paraId="2C3C4E09" w14:textId="77777777" w:rsidR="0088373A" w:rsidRDefault="0088373A">
      <w:pPr>
        <w:rPr>
          <w:rFonts w:hint="eastAsia"/>
        </w:rPr>
      </w:pPr>
    </w:p>
    <w:p w14:paraId="7CD1F351" w14:textId="77777777" w:rsidR="0088373A" w:rsidRDefault="0088373A">
      <w:pPr>
        <w:rPr>
          <w:rFonts w:hint="eastAsia"/>
        </w:rPr>
      </w:pPr>
      <w:r>
        <w:rPr>
          <w:rFonts w:hint="eastAsia"/>
        </w:rPr>
        <w:t>最后的总结</w:t>
      </w:r>
    </w:p>
    <w:p w14:paraId="27345DAC" w14:textId="77777777" w:rsidR="0088373A" w:rsidRDefault="0088373A">
      <w:pPr>
        <w:rPr>
          <w:rFonts w:hint="eastAsia"/>
        </w:rPr>
      </w:pPr>
      <w:r>
        <w:rPr>
          <w:rFonts w:hint="eastAsia"/>
        </w:rPr>
        <w:t>“四字的拼音怎么的拼音”这一主题涉及到汉语拼音的基本原理及其在四字成语中的具体应用。通过对汉字拼音规则的理解和实践，我们可以更好地掌握汉语的发音技巧，进一步提升中文水平。无论对于汉语学习者还是对中国文化感兴趣的朋友们来说，深入了解拼音都是十分有益的。</w:t>
      </w:r>
    </w:p>
    <w:p w14:paraId="02C21F37" w14:textId="77777777" w:rsidR="0088373A" w:rsidRDefault="0088373A">
      <w:pPr>
        <w:rPr>
          <w:rFonts w:hint="eastAsia"/>
        </w:rPr>
      </w:pPr>
    </w:p>
    <w:p w14:paraId="28CA89D2" w14:textId="77777777" w:rsidR="0088373A" w:rsidRDefault="0088373A">
      <w:pPr>
        <w:rPr>
          <w:rFonts w:hint="eastAsia"/>
        </w:rPr>
      </w:pPr>
    </w:p>
    <w:p w14:paraId="4F3DCFCE" w14:textId="77777777" w:rsidR="0088373A" w:rsidRDefault="008837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4478A" w14:textId="7D15FAA7" w:rsidR="001253BE" w:rsidRDefault="001253BE"/>
    <w:sectPr w:rsidR="00125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BE"/>
    <w:rsid w:val="001253BE"/>
    <w:rsid w:val="0088373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5E90E-C299-45FF-BB7B-E62A8A77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