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3636" w14:textId="77777777" w:rsidR="00690C32" w:rsidRDefault="00690C32">
      <w:pPr>
        <w:rPr>
          <w:rFonts w:hint="eastAsia"/>
        </w:rPr>
      </w:pPr>
      <w:r>
        <w:rPr>
          <w:rFonts w:hint="eastAsia"/>
        </w:rPr>
        <w:t>四字成语的拼音及解释和造句</w:t>
      </w:r>
    </w:p>
    <w:p w14:paraId="28CF20A2" w14:textId="77777777" w:rsidR="00690C32" w:rsidRDefault="00690C32">
      <w:pPr>
        <w:rPr>
          <w:rFonts w:hint="eastAsia"/>
        </w:rPr>
      </w:pPr>
      <w:r>
        <w:rPr>
          <w:rFonts w:hint="eastAsia"/>
        </w:rPr>
        <w:t>中国成语是汉语文化中一颗璀璨的明珠，它以精炼的语言、深刻的意义和丰富的历史背景，成为中华文化的瑰宝。每个成语背后都可能蕴含着一个故事或哲理，因此学习成语不仅能提升语言表达能力，还能深入了解传统文化。本文将以“四字成语的拼音及解释和造句”为主题，从不同角度介绍其意义与用法。</w:t>
      </w:r>
    </w:p>
    <w:p w14:paraId="4D28D48E" w14:textId="77777777" w:rsidR="00690C32" w:rsidRDefault="00690C32">
      <w:pPr>
        <w:rPr>
          <w:rFonts w:hint="eastAsia"/>
        </w:rPr>
      </w:pPr>
    </w:p>
    <w:p w14:paraId="6B6C0A3E" w14:textId="77777777" w:rsidR="00690C32" w:rsidRDefault="00690C32">
      <w:pPr>
        <w:rPr>
          <w:rFonts w:hint="eastAsia"/>
        </w:rPr>
      </w:pPr>
      <w:r>
        <w:rPr>
          <w:rFonts w:hint="eastAsia"/>
        </w:rPr>
        <w:t>成语的起源与发展</w:t>
      </w:r>
    </w:p>
    <w:p w14:paraId="07F18724" w14:textId="77777777" w:rsidR="00690C32" w:rsidRDefault="00690C32">
      <w:pPr>
        <w:rPr>
          <w:rFonts w:hint="eastAsia"/>
        </w:rPr>
      </w:pPr>
      <w:r>
        <w:rPr>
          <w:rFonts w:hint="eastAsia"/>
        </w:rPr>
        <w:t>成语大多源自古代典籍、寓言故事或历史事件。例如，“一箭双雕（yī jiàn shuāng diāo）”，出自《北史·长孙晟传》，意为做一件事达到两个目的。成语不仅浓缩了古人智慧，还反映了社会生活与价值观。随着时代发展，成语逐渐融入现代汉语，成为日常交流的重要组成部分。</w:t>
      </w:r>
    </w:p>
    <w:p w14:paraId="670B8AD3" w14:textId="77777777" w:rsidR="00690C32" w:rsidRDefault="00690C32">
      <w:pPr>
        <w:rPr>
          <w:rFonts w:hint="eastAsia"/>
        </w:rPr>
      </w:pPr>
    </w:p>
    <w:p w14:paraId="79C605E3" w14:textId="77777777" w:rsidR="00690C32" w:rsidRDefault="00690C32">
      <w:pPr>
        <w:rPr>
          <w:rFonts w:hint="eastAsia"/>
        </w:rPr>
      </w:pPr>
      <w:r>
        <w:rPr>
          <w:rFonts w:hint="eastAsia"/>
        </w:rPr>
        <w:t>拼音标注的重要性</w:t>
      </w:r>
    </w:p>
    <w:p w14:paraId="7DB6219C" w14:textId="77777777" w:rsidR="00690C32" w:rsidRDefault="00690C32">
      <w:pPr>
        <w:rPr>
          <w:rFonts w:hint="eastAsia"/>
        </w:rPr>
      </w:pPr>
      <w:r>
        <w:rPr>
          <w:rFonts w:hint="eastAsia"/>
        </w:rPr>
        <w:t>对于初学者来说，掌握成语的正确发音至关重要。拼音标注能够帮助人们准确读出成语，避免因误读而产生歧义。例如，“画蛇添足（huà shé tiān zú）”如果发音错误，可能会让人误解其含义。通过正确的拼音学习，我们才能更好地理解成语的文化内涵，并在实际应用中得心应手。</w:t>
      </w:r>
    </w:p>
    <w:p w14:paraId="23A6B2B8" w14:textId="77777777" w:rsidR="00690C32" w:rsidRDefault="00690C32">
      <w:pPr>
        <w:rPr>
          <w:rFonts w:hint="eastAsia"/>
        </w:rPr>
      </w:pPr>
    </w:p>
    <w:p w14:paraId="51086459" w14:textId="77777777" w:rsidR="00690C32" w:rsidRDefault="00690C32">
      <w:pPr>
        <w:rPr>
          <w:rFonts w:hint="eastAsia"/>
        </w:rPr>
      </w:pPr>
      <w:r>
        <w:rPr>
          <w:rFonts w:hint="eastAsia"/>
        </w:rPr>
        <w:t>成语解释与哲理</w:t>
      </w:r>
    </w:p>
    <w:p w14:paraId="7859C4EF" w14:textId="77777777" w:rsidR="00690C32" w:rsidRDefault="00690C32">
      <w:pPr>
        <w:rPr>
          <w:rFonts w:hint="eastAsia"/>
        </w:rPr>
      </w:pPr>
      <w:r>
        <w:rPr>
          <w:rFonts w:hint="eastAsia"/>
        </w:rPr>
        <w:t>每个成语都有独特的含义和适用场景。比如，“亡羊补牢（wáng yáng bǔ láo）”告诉我们犯错后及时改正的重要性；“水到渠成（shuǐ dào qú chéng）”则强调顺其自然的过程。这些成语不仅是一种语言工具，更是一种人生智慧。了解成语背后的哲理，可以让我们在面对复杂问题时找到解决之道。</w:t>
      </w:r>
    </w:p>
    <w:p w14:paraId="3B8E68D3" w14:textId="77777777" w:rsidR="00690C32" w:rsidRDefault="00690C32">
      <w:pPr>
        <w:rPr>
          <w:rFonts w:hint="eastAsia"/>
        </w:rPr>
      </w:pPr>
    </w:p>
    <w:p w14:paraId="1086E0C5" w14:textId="77777777" w:rsidR="00690C32" w:rsidRDefault="00690C32">
      <w:pPr>
        <w:rPr>
          <w:rFonts w:hint="eastAsia"/>
        </w:rPr>
      </w:pPr>
      <w:r>
        <w:rPr>
          <w:rFonts w:hint="eastAsia"/>
        </w:rPr>
        <w:t>成语造句的实际运用</w:t>
      </w:r>
    </w:p>
    <w:p w14:paraId="6B6EA92C" w14:textId="77777777" w:rsidR="00690C32" w:rsidRDefault="00690C32">
      <w:pPr>
        <w:rPr>
          <w:rFonts w:hint="eastAsia"/>
        </w:rPr>
      </w:pPr>
      <w:r>
        <w:rPr>
          <w:rFonts w:hint="eastAsia"/>
        </w:rPr>
        <w:t>将成语融入句子中，可以使表达更加生动形象。例如：“他这次考试失败后并没有气馁，而是决定亡羊补牢，从现在开始努力复习。”这样的句子既体现了成语的意义，又展现了语言的艺术性。通过不断练习造句，我们可以逐步提高对成语的理解和运用能力。</w:t>
      </w:r>
    </w:p>
    <w:p w14:paraId="7DEB4649" w14:textId="77777777" w:rsidR="00690C32" w:rsidRDefault="00690C32">
      <w:pPr>
        <w:rPr>
          <w:rFonts w:hint="eastAsia"/>
        </w:rPr>
      </w:pPr>
    </w:p>
    <w:p w14:paraId="4BC5C6D0" w14:textId="77777777" w:rsidR="00690C32" w:rsidRDefault="00690C32">
      <w:pPr>
        <w:rPr>
          <w:rFonts w:hint="eastAsia"/>
        </w:rPr>
      </w:pPr>
      <w:r>
        <w:rPr>
          <w:rFonts w:hint="eastAsia"/>
        </w:rPr>
        <w:t>成语学习的趣味性</w:t>
      </w:r>
    </w:p>
    <w:p w14:paraId="2CCD295E" w14:textId="77777777" w:rsidR="00690C32" w:rsidRDefault="00690C32">
      <w:pPr>
        <w:rPr>
          <w:rFonts w:hint="eastAsia"/>
        </w:rPr>
      </w:pPr>
      <w:r>
        <w:rPr>
          <w:rFonts w:hint="eastAsia"/>
        </w:rPr>
        <w:t>学习成语并不枯燥，反而充满乐趣。许多成语背后的故事引人入胜，如“卧薪尝胆（wò xīn cháng dǎn）”讲述了勾践复国的艰辛历程；“南辕北辙（nán yuán běi zhé）”则揭示了目标与行动背道而驰的荒谬。通过阅读这些故事，我们不仅能记住成语，还能感受到古人的智慧与幽默。</w:t>
      </w:r>
    </w:p>
    <w:p w14:paraId="2A3DD438" w14:textId="77777777" w:rsidR="00690C32" w:rsidRDefault="00690C32">
      <w:pPr>
        <w:rPr>
          <w:rFonts w:hint="eastAsia"/>
        </w:rPr>
      </w:pPr>
    </w:p>
    <w:p w14:paraId="13628A05" w14:textId="77777777" w:rsidR="00690C32" w:rsidRDefault="00690C32">
      <w:pPr>
        <w:rPr>
          <w:rFonts w:hint="eastAsia"/>
        </w:rPr>
      </w:pPr>
      <w:r>
        <w:rPr>
          <w:rFonts w:hint="eastAsia"/>
        </w:rPr>
        <w:t>最后的总结</w:t>
      </w:r>
    </w:p>
    <w:p w14:paraId="5C44904E" w14:textId="77777777" w:rsidR="00690C32" w:rsidRDefault="00690C32">
      <w:pPr>
        <w:rPr>
          <w:rFonts w:hint="eastAsia"/>
        </w:rPr>
      </w:pPr>
      <w:r>
        <w:rPr>
          <w:rFonts w:hint="eastAsia"/>
        </w:rPr>
        <w:t>成语作为中华文化的重要载体，承载着丰富的历史记忆和思想精髓。无论是学习拼音、理解释义，还是进行造句练习，都能让我们从中受益匪浅。希望每一位读者都能在学习成语的过程中，感受到语言的魅力和文化的深邃。</w:t>
      </w:r>
    </w:p>
    <w:p w14:paraId="1967CD76" w14:textId="77777777" w:rsidR="00690C32" w:rsidRDefault="00690C32">
      <w:pPr>
        <w:rPr>
          <w:rFonts w:hint="eastAsia"/>
        </w:rPr>
      </w:pPr>
    </w:p>
    <w:p w14:paraId="7F0176B7" w14:textId="77777777" w:rsidR="00690C32" w:rsidRDefault="00690C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C6924" w14:textId="3E41D7D2" w:rsidR="003A2469" w:rsidRDefault="003A2469"/>
    <w:sectPr w:rsidR="003A2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69"/>
    <w:rsid w:val="003A2469"/>
    <w:rsid w:val="00690C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60885-9D63-41AB-A23E-0F471B8E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