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5456" w14:textId="77777777" w:rsidR="002B1F5A" w:rsidRDefault="002B1F5A">
      <w:pPr>
        <w:rPr>
          <w:rFonts w:hint="eastAsia"/>
        </w:rPr>
      </w:pPr>
      <w:r>
        <w:rPr>
          <w:rFonts w:hint="eastAsia"/>
        </w:rPr>
        <w:t>四字成语意思造句的拼音</w:t>
      </w:r>
    </w:p>
    <w:p w14:paraId="58B5C71C" w14:textId="77777777" w:rsidR="002B1F5A" w:rsidRDefault="002B1F5A">
      <w:pPr>
        <w:rPr>
          <w:rFonts w:hint="eastAsia"/>
        </w:rPr>
      </w:pPr>
      <w:r>
        <w:rPr>
          <w:rFonts w:hint="eastAsia"/>
        </w:rPr>
        <w:t>在学习汉语的过程中，成语的学习是一个非常重要的部分。通过学习成语，我们不仅能够增加词汇量，还能够深入了解中国文化与历史。而将成语的意思和使用方法以拼音的形式展示出来，对于非母语者来说，是一种既有趣又有效的学习方式。</w:t>
      </w:r>
    </w:p>
    <w:p w14:paraId="4BD8DDB1" w14:textId="77777777" w:rsidR="002B1F5A" w:rsidRDefault="002B1F5A">
      <w:pPr>
        <w:rPr>
          <w:rFonts w:hint="eastAsia"/>
        </w:rPr>
      </w:pPr>
    </w:p>
    <w:p w14:paraId="5D9B49E7" w14:textId="77777777" w:rsidR="002B1F5A" w:rsidRDefault="002B1F5A">
      <w:pPr>
        <w:rPr>
          <w:rFonts w:hint="eastAsia"/>
        </w:rPr>
      </w:pPr>
      <w:r>
        <w:rPr>
          <w:rFonts w:hint="eastAsia"/>
        </w:rPr>
        <w:t>成语拼音化的重要性</w:t>
      </w:r>
    </w:p>
    <w:p w14:paraId="5C6CFA02" w14:textId="77777777" w:rsidR="002B1F5A" w:rsidRDefault="002B1F5A">
      <w:pPr>
        <w:rPr>
          <w:rFonts w:hint="eastAsia"/>
        </w:rPr>
      </w:pPr>
      <w:r>
        <w:rPr>
          <w:rFonts w:hint="eastAsia"/>
        </w:rPr>
        <w:t>汉语成语通常由四个汉字组成，每个字都有其独特的意义，并且整体表达一个更为复杂的思想或故事。对许多学习者而言，直接理解并记忆这些成语可能会感到困难。因此，将成语转化为拼音形式，可以帮助初学者更好地发音和记忆。例如，“画蛇添足（huà shé tiān zú）”，意为做了多余的事，反而弄巧成拙。通过拼音的方式，可以让学生首先掌握正确的发音，然后再去了解其背后的故事和含义。</w:t>
      </w:r>
    </w:p>
    <w:p w14:paraId="71A96213" w14:textId="77777777" w:rsidR="002B1F5A" w:rsidRDefault="002B1F5A">
      <w:pPr>
        <w:rPr>
          <w:rFonts w:hint="eastAsia"/>
        </w:rPr>
      </w:pPr>
    </w:p>
    <w:p w14:paraId="30A06451" w14:textId="77777777" w:rsidR="002B1F5A" w:rsidRDefault="002B1F5A">
      <w:pPr>
        <w:rPr>
          <w:rFonts w:hint="eastAsia"/>
        </w:rPr>
      </w:pPr>
      <w:r>
        <w:rPr>
          <w:rFonts w:hint="eastAsia"/>
        </w:rPr>
        <w:t>如何利用拼音学习成语</w:t>
      </w:r>
    </w:p>
    <w:p w14:paraId="5A95A53B" w14:textId="77777777" w:rsidR="002B1F5A" w:rsidRDefault="002B1F5A">
      <w:pPr>
        <w:rPr>
          <w:rFonts w:hint="eastAsia"/>
        </w:rPr>
      </w:pPr>
      <w:r>
        <w:rPr>
          <w:rFonts w:hint="eastAsia"/>
        </w:rPr>
        <w:t>利用拼音学习成语时，可以采取以下步骤：查找成语的标准拼音；了解成语的基本意思；尝试用成语造句；练习成语的读音和书写。比如，“一箭双雕（yī jiàn shuāng diāo）”意思是做一件事情能同时达到两个目的。学习者可以通过“他这次出差既能拜访客户又能考察市场，真是一箭双雕。”这样的句子来加深理解和记忆。</w:t>
      </w:r>
    </w:p>
    <w:p w14:paraId="605FFFA9" w14:textId="77777777" w:rsidR="002B1F5A" w:rsidRDefault="002B1F5A">
      <w:pPr>
        <w:rPr>
          <w:rFonts w:hint="eastAsia"/>
        </w:rPr>
      </w:pPr>
    </w:p>
    <w:p w14:paraId="6F1BF5C4" w14:textId="77777777" w:rsidR="002B1F5A" w:rsidRDefault="002B1F5A">
      <w:pPr>
        <w:rPr>
          <w:rFonts w:hint="eastAsia"/>
        </w:rPr>
      </w:pPr>
      <w:r>
        <w:rPr>
          <w:rFonts w:hint="eastAsia"/>
        </w:rPr>
        <w:t>拼音与文化的结合</w:t>
      </w:r>
    </w:p>
    <w:p w14:paraId="07748C5C" w14:textId="77777777" w:rsidR="002B1F5A" w:rsidRDefault="002B1F5A">
      <w:pPr>
        <w:rPr>
          <w:rFonts w:hint="eastAsia"/>
        </w:rPr>
      </w:pPr>
      <w:r>
        <w:rPr>
          <w:rFonts w:hint="eastAsia"/>
        </w:rPr>
        <w:t>学习成语的拼音不仅仅是语言上的进步，它也是文化上的探索。每一个成语都蕴含着中国古代的文化智慧和历史故事。例如，“杯弓蛇影（bēi gōng shé yǐng）”源自于古代一个误会的故事，描述的是一个人因为错觉而感到恐惧的情况。通过学习这个成语的拼音和含义，学习者不仅可以提高语言能力，还能增进对中国传统文化的理解。</w:t>
      </w:r>
    </w:p>
    <w:p w14:paraId="3E25296E" w14:textId="77777777" w:rsidR="002B1F5A" w:rsidRDefault="002B1F5A">
      <w:pPr>
        <w:rPr>
          <w:rFonts w:hint="eastAsia"/>
        </w:rPr>
      </w:pPr>
    </w:p>
    <w:p w14:paraId="222B4D67" w14:textId="77777777" w:rsidR="002B1F5A" w:rsidRDefault="002B1F5A">
      <w:pPr>
        <w:rPr>
          <w:rFonts w:hint="eastAsia"/>
        </w:rPr>
      </w:pPr>
      <w:r>
        <w:rPr>
          <w:rFonts w:hint="eastAsia"/>
        </w:rPr>
        <w:t>最后的总结</w:t>
      </w:r>
    </w:p>
    <w:p w14:paraId="649040B8" w14:textId="77777777" w:rsidR="002B1F5A" w:rsidRDefault="002B1F5A">
      <w:pPr>
        <w:rPr>
          <w:rFonts w:hint="eastAsia"/>
        </w:rPr>
      </w:pPr>
      <w:r>
        <w:rPr>
          <w:rFonts w:hint="eastAsia"/>
        </w:rPr>
        <w:t>通过拼音学习成语是一种有效的方法，它让学习过程更加轻松愉快。无论你是汉语初学者还是希望深入研究中国文化的学者，这种方法都能为你提供帮助。让我们一起通过拼音走进丰富多彩的成语世界，感受汉语的魅力吧！</w:t>
      </w:r>
    </w:p>
    <w:p w14:paraId="2E5D7BDE" w14:textId="77777777" w:rsidR="002B1F5A" w:rsidRDefault="002B1F5A">
      <w:pPr>
        <w:rPr>
          <w:rFonts w:hint="eastAsia"/>
        </w:rPr>
      </w:pPr>
    </w:p>
    <w:p w14:paraId="00DCE4DE" w14:textId="77777777" w:rsidR="002B1F5A" w:rsidRDefault="002B1F5A">
      <w:pPr>
        <w:rPr>
          <w:rFonts w:hint="eastAsia"/>
        </w:rPr>
      </w:pPr>
    </w:p>
    <w:p w14:paraId="28B62E6E" w14:textId="77777777" w:rsidR="002B1F5A" w:rsidRDefault="002B1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3A58" w14:textId="28C856C9" w:rsidR="00313D82" w:rsidRDefault="00313D82"/>
    <w:sectPr w:rsidR="0031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82"/>
    <w:rsid w:val="002B1F5A"/>
    <w:rsid w:val="00313D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7328C-8E47-40E5-8ADE-97562F59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