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3C9B" w14:textId="77777777" w:rsidR="009C2E17" w:rsidRDefault="009C2E17">
      <w:pPr>
        <w:rPr>
          <w:rFonts w:hint="eastAsia"/>
        </w:rPr>
      </w:pPr>
      <w:r>
        <w:rPr>
          <w:rFonts w:hint="eastAsia"/>
        </w:rPr>
        <w:t>四字成语及的拼音和解释</w:t>
      </w:r>
    </w:p>
    <w:p w14:paraId="76C1AA67" w14:textId="77777777" w:rsidR="009C2E17" w:rsidRDefault="009C2E17">
      <w:pPr>
        <w:rPr>
          <w:rFonts w:hint="eastAsia"/>
        </w:rPr>
      </w:pPr>
      <w:r>
        <w:rPr>
          <w:rFonts w:hint="eastAsia"/>
        </w:rPr>
        <w:t>中国传统文化博大精深，其中四字成语作为汉语中的瑰宝，以其简洁凝练、意蕴深远的特点深受人们喜爱。这些成语不仅承载着丰富的历史文化内涵，还蕴含着深刻的人生哲理。本文将从不同角度介绍一些常见的四字成语，包括它们的拼音和解释，帮助大家更好地理解和运用这一语言艺术。</w:t>
      </w:r>
    </w:p>
    <w:p w14:paraId="37A0DF42" w14:textId="77777777" w:rsidR="009C2E17" w:rsidRDefault="009C2E17">
      <w:pPr>
        <w:rPr>
          <w:rFonts w:hint="eastAsia"/>
        </w:rPr>
      </w:pPr>
    </w:p>
    <w:p w14:paraId="21A34F50" w14:textId="77777777" w:rsidR="009C2E17" w:rsidRDefault="009C2E17">
      <w:pPr>
        <w:rPr>
          <w:rFonts w:hint="eastAsia"/>
        </w:rPr>
      </w:pPr>
      <w:r>
        <w:rPr>
          <w:rFonts w:hint="eastAsia"/>
        </w:rPr>
        <w:t>卧薪尝胆（wò xīn cháng dǎn）</w:t>
      </w:r>
    </w:p>
    <w:p w14:paraId="143A759C" w14:textId="77777777" w:rsidR="009C2E17" w:rsidRDefault="009C2E17">
      <w:pPr>
        <w:rPr>
          <w:rFonts w:hint="eastAsia"/>
        </w:rPr>
      </w:pPr>
      <w:r>
        <w:rPr>
          <w:rFonts w:hint="eastAsia"/>
        </w:rPr>
        <w:t>“卧薪尝胆”源自春秋时期越王勾践复国的故事。这个成语描述了勾践为了报仇雪耻，甘愿忍受常人难以承受的艰苦生活，甚至每天睡在柴草上，口中品尝苦胆以提醒自己不忘国仇家恨。它比喻一个人在逆境中奋发图强，通过不懈努力最终实现目标。这种精神至今仍激励着无数人在困境中坚持到底。</w:t>
      </w:r>
    </w:p>
    <w:p w14:paraId="2877F873" w14:textId="77777777" w:rsidR="009C2E17" w:rsidRDefault="009C2E17">
      <w:pPr>
        <w:rPr>
          <w:rFonts w:hint="eastAsia"/>
        </w:rPr>
      </w:pPr>
    </w:p>
    <w:p w14:paraId="4C76F833" w14:textId="77777777" w:rsidR="009C2E17" w:rsidRDefault="009C2E17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634E3F7B" w14:textId="77777777" w:rsidR="009C2E17" w:rsidRDefault="009C2E17">
      <w:pPr>
        <w:rPr>
          <w:rFonts w:hint="eastAsia"/>
        </w:rPr>
      </w:pPr>
      <w:r>
        <w:rPr>
          <w:rFonts w:hint="eastAsia"/>
        </w:rPr>
        <w:t>“一箭双雕”原本是一个狩猎术语，后来引申为做一件事情可以同时达到两个目的。例如，在学习过程中，我们可以通过阅读经典文学作品既提高语文水平，又培养审美情趣，这便是“一箭双雕”的体现。这个成语提醒我们在日常生活中善于寻找事物之间的联系，从而事半功倍。</w:t>
      </w:r>
    </w:p>
    <w:p w14:paraId="5C4AF55F" w14:textId="77777777" w:rsidR="009C2E17" w:rsidRDefault="009C2E17">
      <w:pPr>
        <w:rPr>
          <w:rFonts w:hint="eastAsia"/>
        </w:rPr>
      </w:pPr>
    </w:p>
    <w:p w14:paraId="12B70072" w14:textId="77777777" w:rsidR="009C2E17" w:rsidRDefault="009C2E17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5C5AA1A2" w14:textId="77777777" w:rsidR="009C2E17" w:rsidRDefault="009C2E17">
      <w:pPr>
        <w:rPr>
          <w:rFonts w:hint="eastAsia"/>
        </w:rPr>
      </w:pPr>
      <w:r>
        <w:rPr>
          <w:rFonts w:hint="eastAsia"/>
        </w:rPr>
        <w:t>“画龙点睛”出自南朝梁代画家张僧繇的故事。据说他画龙时故意不点眼睛，直到有人请求才补上，结果龙竟然腾空飞去。这个成语用来形容在创作或工作中抓住关键环节，使整体效果更加完美。无论是写作、绘画还是演讲，“画龙点睛”都是一种重要的技巧，能够让人眼前一亮。</w:t>
      </w:r>
    </w:p>
    <w:p w14:paraId="08BC3AB2" w14:textId="77777777" w:rsidR="009C2E17" w:rsidRDefault="009C2E17">
      <w:pPr>
        <w:rPr>
          <w:rFonts w:hint="eastAsia"/>
        </w:rPr>
      </w:pPr>
    </w:p>
    <w:p w14:paraId="6A555413" w14:textId="77777777" w:rsidR="009C2E17" w:rsidRDefault="009C2E17">
      <w:pPr>
        <w:rPr>
          <w:rFonts w:hint="eastAsia"/>
        </w:rPr>
      </w:pPr>
      <w:r>
        <w:rPr>
          <w:rFonts w:hint="eastAsia"/>
        </w:rPr>
        <w:t>井底观天（jǐng dǐ guān tiān）</w:t>
      </w:r>
    </w:p>
    <w:p w14:paraId="6EF24A2C" w14:textId="77777777" w:rsidR="009C2E17" w:rsidRDefault="009C2E17">
      <w:pPr>
        <w:rPr>
          <w:rFonts w:hint="eastAsia"/>
        </w:rPr>
      </w:pPr>
      <w:r>
        <w:rPr>
          <w:rFonts w:hint="eastAsia"/>
        </w:rPr>
        <w:t>“井底观天”来源于古代寓言故事，比喻眼界狭窄、见识短浅的人。故事讲述了一只生活在井底的青蛙自以为天空只有井口那么大，却不知道外面的世界有多么广阔。这个成语告诫我们要拓宽视野，多接触新事物，避免陷入狭隘的思想局限。</w:t>
      </w:r>
    </w:p>
    <w:p w14:paraId="0A89AD3E" w14:textId="77777777" w:rsidR="009C2E17" w:rsidRDefault="009C2E17">
      <w:pPr>
        <w:rPr>
          <w:rFonts w:hint="eastAsia"/>
        </w:rPr>
      </w:pPr>
    </w:p>
    <w:p w14:paraId="346D42B7" w14:textId="77777777" w:rsidR="009C2E17" w:rsidRDefault="009C2E17">
      <w:pPr>
        <w:rPr>
          <w:rFonts w:hint="eastAsia"/>
        </w:rPr>
      </w:pPr>
      <w:r>
        <w:rPr>
          <w:rFonts w:hint="eastAsia"/>
        </w:rPr>
        <w:t>水到渠成（shuǐ dào qú chéng）</w:t>
      </w:r>
    </w:p>
    <w:p w14:paraId="475C9D1C" w14:textId="77777777" w:rsidR="009C2E17" w:rsidRDefault="009C2E17">
      <w:pPr>
        <w:rPr>
          <w:rFonts w:hint="eastAsia"/>
        </w:rPr>
      </w:pPr>
      <w:r>
        <w:rPr>
          <w:rFonts w:hint="eastAsia"/>
        </w:rPr>
        <w:t>“水到渠成”原意是指水流到的地方自然会形成渠道，后被引申为事情发展到了一定阶段就会自然而然地取得成功。这个成语强调循序渐进的重要性，告诉我们任何伟大的成就都需要时间的积累和耐心的等待。正如种下一棵树苗，只有经过阳光雨露的滋润才能长成参天大树。</w:t>
      </w:r>
    </w:p>
    <w:p w14:paraId="0444EA25" w14:textId="77777777" w:rsidR="009C2E17" w:rsidRDefault="009C2E17">
      <w:pPr>
        <w:rPr>
          <w:rFonts w:hint="eastAsia"/>
        </w:rPr>
      </w:pPr>
    </w:p>
    <w:p w14:paraId="7883164A" w14:textId="77777777" w:rsidR="009C2E17" w:rsidRDefault="009C2E17">
      <w:pPr>
        <w:rPr>
          <w:rFonts w:hint="eastAsia"/>
        </w:rPr>
      </w:pPr>
      <w:r>
        <w:rPr>
          <w:rFonts w:hint="eastAsia"/>
        </w:rPr>
        <w:t>最后的总结</w:t>
      </w:r>
    </w:p>
    <w:p w14:paraId="530385BD" w14:textId="77777777" w:rsidR="009C2E17" w:rsidRDefault="009C2E17">
      <w:pPr>
        <w:rPr>
          <w:rFonts w:hint="eastAsia"/>
        </w:rPr>
      </w:pPr>
      <w:r>
        <w:rPr>
          <w:rFonts w:hint="eastAsia"/>
        </w:rPr>
        <w:t>四字成语是中华文化的结晶，每一个成语背后都有其独特的历史背景和文化价值。通过了解这些成语的拼音和解释，我们可以更深入地理解先人的智慧与经验。希望读者朋友们能够在日常生活中灵活运用这些成语，让语言表达更加生动有趣，同时也从中汲取力量，指导自己的人生道路。</w:t>
      </w:r>
    </w:p>
    <w:p w14:paraId="1B825BC8" w14:textId="77777777" w:rsidR="009C2E17" w:rsidRDefault="009C2E17">
      <w:pPr>
        <w:rPr>
          <w:rFonts w:hint="eastAsia"/>
        </w:rPr>
      </w:pPr>
    </w:p>
    <w:p w14:paraId="1A4E8ECB" w14:textId="77777777" w:rsidR="009C2E17" w:rsidRDefault="009C2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B6BA2" w14:textId="0C43A646" w:rsidR="00E65085" w:rsidRDefault="00E65085"/>
    <w:sectPr w:rsidR="00E6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85"/>
    <w:rsid w:val="009C2E17"/>
    <w:rsid w:val="00B34D22"/>
    <w:rsid w:val="00E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91A3-F32F-4347-BFD8-0F9AC748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