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90B7C" w14:textId="77777777" w:rsidR="006403BC" w:rsidRDefault="006403BC">
      <w:pPr>
        <w:rPr>
          <w:rFonts w:hint="eastAsia"/>
        </w:rPr>
      </w:pPr>
      <w:r>
        <w:rPr>
          <w:rFonts w:hint="eastAsia"/>
        </w:rPr>
        <w:t>画龙点睛 (Huà Lóng Diǎn Jīng) - Adding the Finishing Touch</w:t>
      </w:r>
    </w:p>
    <w:p w14:paraId="578DC700" w14:textId="77777777" w:rsidR="006403BC" w:rsidRDefault="006403BC">
      <w:pPr>
        <w:rPr>
          <w:rFonts w:hint="eastAsia"/>
        </w:rPr>
      </w:pPr>
      <w:r>
        <w:rPr>
          <w:rFonts w:hint="eastAsia"/>
        </w:rPr>
        <w:t>画龙点睛，这一成语出自中国古代的一个故事，意思是为画好的龙加上眼睛，比喻说话或写文章在关键处加上一两句关键的话，使内容生动有力。它最初来源于南朝宋画家张僧繇的故事。传说他在金陵安乐寺的墙壁上画了四条没有眼睛的龙，观众不解为何不给龙点睛。张僧繇解释说，点了眼睛龙就会飞走。人们不信，坚持让他试一试。当他刚刚给两条龙点上眼睛，突然雷电破壁，两条龙乘云雾飞去。从此，“画龙点睛”便用来形容在作品中添加至关重要的细节，使之更加完美。</w:t>
      </w:r>
    </w:p>
    <w:p w14:paraId="3A0AE0A0" w14:textId="77777777" w:rsidR="006403BC" w:rsidRDefault="006403BC">
      <w:pPr>
        <w:rPr>
          <w:rFonts w:hint="eastAsia"/>
        </w:rPr>
      </w:pPr>
    </w:p>
    <w:p w14:paraId="25140757" w14:textId="77777777" w:rsidR="006403BC" w:rsidRDefault="006403BC">
      <w:pPr>
        <w:rPr>
          <w:rFonts w:hint="eastAsia"/>
        </w:rPr>
      </w:pPr>
      <w:r>
        <w:rPr>
          <w:rFonts w:hint="eastAsia"/>
        </w:rPr>
        <w:t>杯弓蛇影 (Bēi Gōng Shé Yǐng) - Mistaking the Reflection for Reality</w:t>
      </w:r>
    </w:p>
    <w:p w14:paraId="1D07CDD9" w14:textId="77777777" w:rsidR="006403BC" w:rsidRDefault="006403BC">
      <w:pPr>
        <w:rPr>
          <w:rFonts w:hint="eastAsia"/>
        </w:rPr>
      </w:pPr>
      <w:r>
        <w:rPr>
          <w:rFonts w:hint="eastAsia"/>
        </w:rPr>
        <w:t>杯弓蛇影讲述的是一个人误将酒杯中的弓箭倒影当作蛇而感到恐惧的故事，用来比喻因疑神疑鬼而自相惊扰。这个成语源自《晋书》中记载的一则轶事。古时有人邀请朋友来家中饮酒，但朋友看到酒杯里有条小蛇，虽然心里害怕，还是勉强喝下酒后回家就生病了。后来主人发现了真相，再次请这位朋友来家里，并展示了酒杯中蛇影的真实来源——挂在墙上的弓箭。朋友这才明白过来，病也就好了。这说明有时候我们所担心的事情并非真实存在，只是因为我们不了解全部情况而产生的误解。</w:t>
      </w:r>
    </w:p>
    <w:p w14:paraId="31129817" w14:textId="77777777" w:rsidR="006403BC" w:rsidRDefault="006403BC">
      <w:pPr>
        <w:rPr>
          <w:rFonts w:hint="eastAsia"/>
        </w:rPr>
      </w:pPr>
    </w:p>
    <w:p w14:paraId="00C0D5E4" w14:textId="77777777" w:rsidR="006403BC" w:rsidRDefault="006403BC">
      <w:pPr>
        <w:rPr>
          <w:rFonts w:hint="eastAsia"/>
        </w:rPr>
      </w:pPr>
      <w:r>
        <w:rPr>
          <w:rFonts w:hint="eastAsia"/>
        </w:rPr>
        <w:t>塞翁失马 (Sài Wēng Shī Mǎ) - A Blessing in Disguise</w:t>
      </w:r>
    </w:p>
    <w:p w14:paraId="773BD137" w14:textId="77777777" w:rsidR="006403BC" w:rsidRDefault="006403BC">
      <w:pPr>
        <w:rPr>
          <w:rFonts w:hint="eastAsia"/>
        </w:rPr>
      </w:pPr>
      <w:r>
        <w:rPr>
          <w:rFonts w:hint="eastAsia"/>
        </w:rPr>
        <w:t>塞翁失马的故事源于古代中国边疆一位老者的故事。他的马无缘无故地跑到了胡人那边。邻居们都来安慰他，认为这是不幸的事情。然而，这位智者却回答：“谁知道这会不会变成好事呢？”过了一段时间，那匹马竟然带着一群胡人的骏马回来了。通过这个故事，塞翁失马告诉我们一个深刻的道理：一时的损失未必是坏事，可能隐藏着意想不到的好运。这个成语常用于提醒人们面对挫折和失败时要保持乐观的态度，因为事情的发展往往充满变数。</w:t>
      </w:r>
    </w:p>
    <w:p w14:paraId="4B248B35" w14:textId="77777777" w:rsidR="006403BC" w:rsidRDefault="006403BC">
      <w:pPr>
        <w:rPr>
          <w:rFonts w:hint="eastAsia"/>
        </w:rPr>
      </w:pPr>
    </w:p>
    <w:p w14:paraId="396ED11B" w14:textId="77777777" w:rsidR="006403BC" w:rsidRDefault="006403BC">
      <w:pPr>
        <w:rPr>
          <w:rFonts w:hint="eastAsia"/>
        </w:rPr>
      </w:pPr>
      <w:r>
        <w:rPr>
          <w:rFonts w:hint="eastAsia"/>
        </w:rPr>
        <w:t>叶公好龙 (Yè Gōng Hào Lóng) - Pretentious Love</w:t>
      </w:r>
    </w:p>
    <w:p w14:paraId="207EF73A" w14:textId="77777777" w:rsidR="006403BC" w:rsidRDefault="006403BC">
      <w:pPr>
        <w:rPr>
          <w:rFonts w:hint="eastAsia"/>
        </w:rPr>
      </w:pPr>
      <w:r>
        <w:rPr>
          <w:rFonts w:hint="eastAsia"/>
        </w:rPr>
        <w:t>叶公好龙讲述了古代一个名叫叶公的人，他非常喜欢龙，无论是在家具、装饰品还是墙上都刻满了龙的形象。天上的真龙得知此事后，亲自下来拜访叶公，结果叶公见到真正的龙时吓得面无人色，逃之夭夭。这个故事反映了有些人表面上爱好某事物，但实际上并不真正了解或喜欢它。成语“叶公好龙”现在通常用来讽刺那些只做表面功夫而不深入了解实质内容的行为，鼓励大家追求真实的兴趣和知识，而不是流于形式。</w:t>
      </w:r>
    </w:p>
    <w:p w14:paraId="2A9B8F12" w14:textId="77777777" w:rsidR="006403BC" w:rsidRDefault="006403BC">
      <w:pPr>
        <w:rPr>
          <w:rFonts w:hint="eastAsia"/>
        </w:rPr>
      </w:pPr>
    </w:p>
    <w:p w14:paraId="3C64DC3B" w14:textId="77777777" w:rsidR="006403BC" w:rsidRDefault="006403BC">
      <w:pPr>
        <w:rPr>
          <w:rFonts w:hint="eastAsia"/>
        </w:rPr>
      </w:pPr>
    </w:p>
    <w:p w14:paraId="2D829322" w14:textId="77777777" w:rsidR="006403BC" w:rsidRDefault="006403BC">
      <w:pPr>
        <w:rPr>
          <w:rFonts w:hint="eastAsia"/>
        </w:rPr>
      </w:pPr>
      <w:r>
        <w:rPr>
          <w:rFonts w:hint="eastAsia"/>
        </w:rPr>
        <w:t>本文是由懂得生活网（dongdeshenghuo.com）为大家创作</w:t>
      </w:r>
    </w:p>
    <w:p w14:paraId="2D149356" w14:textId="04618D9E" w:rsidR="00A51F9E" w:rsidRDefault="00A51F9E"/>
    <w:sectPr w:rsidR="00A51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F9E"/>
    <w:rsid w:val="006403BC"/>
    <w:rsid w:val="00A51F9E"/>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27C92-48D0-45C2-A8CB-E7A51A9D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1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1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1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1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1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1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1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1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1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1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1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1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1F9E"/>
    <w:rPr>
      <w:rFonts w:cstheme="majorBidi"/>
      <w:color w:val="2F5496" w:themeColor="accent1" w:themeShade="BF"/>
      <w:sz w:val="28"/>
      <w:szCs w:val="28"/>
    </w:rPr>
  </w:style>
  <w:style w:type="character" w:customStyle="1" w:styleId="50">
    <w:name w:val="标题 5 字符"/>
    <w:basedOn w:val="a0"/>
    <w:link w:val="5"/>
    <w:uiPriority w:val="9"/>
    <w:semiHidden/>
    <w:rsid w:val="00A51F9E"/>
    <w:rPr>
      <w:rFonts w:cstheme="majorBidi"/>
      <w:color w:val="2F5496" w:themeColor="accent1" w:themeShade="BF"/>
      <w:sz w:val="24"/>
    </w:rPr>
  </w:style>
  <w:style w:type="character" w:customStyle="1" w:styleId="60">
    <w:name w:val="标题 6 字符"/>
    <w:basedOn w:val="a0"/>
    <w:link w:val="6"/>
    <w:uiPriority w:val="9"/>
    <w:semiHidden/>
    <w:rsid w:val="00A51F9E"/>
    <w:rPr>
      <w:rFonts w:cstheme="majorBidi"/>
      <w:b/>
      <w:bCs/>
      <w:color w:val="2F5496" w:themeColor="accent1" w:themeShade="BF"/>
    </w:rPr>
  </w:style>
  <w:style w:type="character" w:customStyle="1" w:styleId="70">
    <w:name w:val="标题 7 字符"/>
    <w:basedOn w:val="a0"/>
    <w:link w:val="7"/>
    <w:uiPriority w:val="9"/>
    <w:semiHidden/>
    <w:rsid w:val="00A51F9E"/>
    <w:rPr>
      <w:rFonts w:cstheme="majorBidi"/>
      <w:b/>
      <w:bCs/>
      <w:color w:val="595959" w:themeColor="text1" w:themeTint="A6"/>
    </w:rPr>
  </w:style>
  <w:style w:type="character" w:customStyle="1" w:styleId="80">
    <w:name w:val="标题 8 字符"/>
    <w:basedOn w:val="a0"/>
    <w:link w:val="8"/>
    <w:uiPriority w:val="9"/>
    <w:semiHidden/>
    <w:rsid w:val="00A51F9E"/>
    <w:rPr>
      <w:rFonts w:cstheme="majorBidi"/>
      <w:color w:val="595959" w:themeColor="text1" w:themeTint="A6"/>
    </w:rPr>
  </w:style>
  <w:style w:type="character" w:customStyle="1" w:styleId="90">
    <w:name w:val="标题 9 字符"/>
    <w:basedOn w:val="a0"/>
    <w:link w:val="9"/>
    <w:uiPriority w:val="9"/>
    <w:semiHidden/>
    <w:rsid w:val="00A51F9E"/>
    <w:rPr>
      <w:rFonts w:eastAsiaTheme="majorEastAsia" w:cstheme="majorBidi"/>
      <w:color w:val="595959" w:themeColor="text1" w:themeTint="A6"/>
    </w:rPr>
  </w:style>
  <w:style w:type="paragraph" w:styleId="a3">
    <w:name w:val="Title"/>
    <w:basedOn w:val="a"/>
    <w:next w:val="a"/>
    <w:link w:val="a4"/>
    <w:uiPriority w:val="10"/>
    <w:qFormat/>
    <w:rsid w:val="00A51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1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1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1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1F9E"/>
    <w:pPr>
      <w:spacing w:before="160"/>
      <w:jc w:val="center"/>
    </w:pPr>
    <w:rPr>
      <w:i/>
      <w:iCs/>
      <w:color w:val="404040" w:themeColor="text1" w:themeTint="BF"/>
    </w:rPr>
  </w:style>
  <w:style w:type="character" w:customStyle="1" w:styleId="a8">
    <w:name w:val="引用 字符"/>
    <w:basedOn w:val="a0"/>
    <w:link w:val="a7"/>
    <w:uiPriority w:val="29"/>
    <w:rsid w:val="00A51F9E"/>
    <w:rPr>
      <w:i/>
      <w:iCs/>
      <w:color w:val="404040" w:themeColor="text1" w:themeTint="BF"/>
    </w:rPr>
  </w:style>
  <w:style w:type="paragraph" w:styleId="a9">
    <w:name w:val="List Paragraph"/>
    <w:basedOn w:val="a"/>
    <w:uiPriority w:val="34"/>
    <w:qFormat/>
    <w:rsid w:val="00A51F9E"/>
    <w:pPr>
      <w:ind w:left="720"/>
      <w:contextualSpacing/>
    </w:pPr>
  </w:style>
  <w:style w:type="character" w:styleId="aa">
    <w:name w:val="Intense Emphasis"/>
    <w:basedOn w:val="a0"/>
    <w:uiPriority w:val="21"/>
    <w:qFormat/>
    <w:rsid w:val="00A51F9E"/>
    <w:rPr>
      <w:i/>
      <w:iCs/>
      <w:color w:val="2F5496" w:themeColor="accent1" w:themeShade="BF"/>
    </w:rPr>
  </w:style>
  <w:style w:type="paragraph" w:styleId="ab">
    <w:name w:val="Intense Quote"/>
    <w:basedOn w:val="a"/>
    <w:next w:val="a"/>
    <w:link w:val="ac"/>
    <w:uiPriority w:val="30"/>
    <w:qFormat/>
    <w:rsid w:val="00A51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1F9E"/>
    <w:rPr>
      <w:i/>
      <w:iCs/>
      <w:color w:val="2F5496" w:themeColor="accent1" w:themeShade="BF"/>
    </w:rPr>
  </w:style>
  <w:style w:type="character" w:styleId="ad">
    <w:name w:val="Intense Reference"/>
    <w:basedOn w:val="a0"/>
    <w:uiPriority w:val="32"/>
    <w:qFormat/>
    <w:rsid w:val="00A51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2025-03-04T09:29:00Z</dcterms:created>
  <dcterms:modified xsi:type="dcterms:W3CDTF">2025-03-04T09:29:00Z</dcterms:modified>
</cp:coreProperties>
</file>