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879D9" w14:textId="77777777" w:rsidR="00DB7E21" w:rsidRDefault="00DB7E21">
      <w:pPr>
        <w:rPr>
          <w:rFonts w:hint="eastAsia"/>
        </w:rPr>
      </w:pPr>
      <w:r>
        <w:rPr>
          <w:rFonts w:hint="eastAsia"/>
        </w:rPr>
        <w:t>Si Da Guo Cui</w:t>
      </w:r>
    </w:p>
    <w:p w14:paraId="25BBD3E8" w14:textId="77777777" w:rsidR="00DB7E21" w:rsidRDefault="00DB7E21">
      <w:pPr>
        <w:rPr>
          <w:rFonts w:hint="eastAsia"/>
        </w:rPr>
      </w:pPr>
      <w:r>
        <w:rPr>
          <w:rFonts w:hint="eastAsia"/>
        </w:rPr>
        <w:t>提到中国的传统文化，不得不提“四大国粹”，即中医、京剧、武术和书法。这四大领域不仅体现了中华民族的智慧结晶，更是中华文化的重要载体，对世界文化产生了深远的影响。</w:t>
      </w:r>
    </w:p>
    <w:p w14:paraId="43037F9A" w14:textId="77777777" w:rsidR="00DB7E21" w:rsidRDefault="00DB7E21">
      <w:pPr>
        <w:rPr>
          <w:rFonts w:hint="eastAsia"/>
        </w:rPr>
      </w:pPr>
    </w:p>
    <w:p w14:paraId="3DDF781A" w14:textId="77777777" w:rsidR="00DB7E21" w:rsidRDefault="00DB7E21">
      <w:pPr>
        <w:rPr>
          <w:rFonts w:hint="eastAsia"/>
        </w:rPr>
      </w:pPr>
      <w:r>
        <w:rPr>
          <w:rFonts w:hint="eastAsia"/>
        </w:rPr>
        <w:t>Yi Xue (Traditional Chinese Medicine)</w:t>
      </w:r>
    </w:p>
    <w:p w14:paraId="5F0405E5" w14:textId="77777777" w:rsidR="00DB7E21" w:rsidRDefault="00DB7E21">
      <w:pPr>
        <w:rPr>
          <w:rFonts w:hint="eastAsia"/>
        </w:rPr>
      </w:pPr>
      <w:r>
        <w:rPr>
          <w:rFonts w:hint="eastAsia"/>
        </w:rPr>
        <w:t>中医，作为中国传统医学的重要组成部分，以阴阳五行学说为基础理论，通过望闻问切等独特的诊断方法，以及针灸、推拿、草药等方式来治疗疾病。中医注重人体的整体观念和预防为主的原则，追求人与自然的和谐统一。几千年来，中医为保障中国人民的健康发挥了不可替代的作用，并逐渐走向世界，被越来越多的国家和地区所接受和重视。</w:t>
      </w:r>
    </w:p>
    <w:p w14:paraId="4D6502C0" w14:textId="77777777" w:rsidR="00DB7E21" w:rsidRDefault="00DB7E21">
      <w:pPr>
        <w:rPr>
          <w:rFonts w:hint="eastAsia"/>
        </w:rPr>
      </w:pPr>
    </w:p>
    <w:p w14:paraId="7CBE7ADA" w14:textId="77777777" w:rsidR="00DB7E21" w:rsidRDefault="00DB7E21">
      <w:pPr>
        <w:rPr>
          <w:rFonts w:hint="eastAsia"/>
        </w:rPr>
      </w:pPr>
      <w:r>
        <w:rPr>
          <w:rFonts w:hint="eastAsia"/>
        </w:rPr>
        <w:t>Jing Ju (Peking Opera)</w:t>
      </w:r>
    </w:p>
    <w:p w14:paraId="569BA77F" w14:textId="77777777" w:rsidR="00DB7E21" w:rsidRDefault="00DB7E21">
      <w:pPr>
        <w:rPr>
          <w:rFonts w:hint="eastAsia"/>
        </w:rPr>
      </w:pPr>
      <w:r>
        <w:rPr>
          <w:rFonts w:hint="eastAsia"/>
        </w:rPr>
        <w:t>京剧是中国戏曲艺术的杰出代表，它起源于18世纪末清朝乾隆年间，融合了唱、念、做、打等多种表演形式于一体。京剧的角色分为生、旦、净、丑四大类，每种角色都有其独特的服饰、化妆风格及表演特点。京剧以其丰富多样的音乐、舞蹈、戏剧元素和深厚的文化内涵著称，被誉为“东方歌剧”。通过不断的发展与创新，京剧已经成为中国文化艺术的一张亮丽名片。</w:t>
      </w:r>
    </w:p>
    <w:p w14:paraId="33A2D085" w14:textId="77777777" w:rsidR="00DB7E21" w:rsidRDefault="00DB7E21">
      <w:pPr>
        <w:rPr>
          <w:rFonts w:hint="eastAsia"/>
        </w:rPr>
      </w:pPr>
    </w:p>
    <w:p w14:paraId="41F129A0" w14:textId="77777777" w:rsidR="00DB7E21" w:rsidRDefault="00DB7E21">
      <w:pPr>
        <w:rPr>
          <w:rFonts w:hint="eastAsia"/>
        </w:rPr>
      </w:pPr>
      <w:r>
        <w:rPr>
          <w:rFonts w:hint="eastAsia"/>
        </w:rPr>
        <w:t>Wu Shu (Martial Arts)</w:t>
      </w:r>
    </w:p>
    <w:p w14:paraId="45311E4C" w14:textId="77777777" w:rsidR="00DB7E21" w:rsidRDefault="00DB7E21">
      <w:pPr>
        <w:rPr>
          <w:rFonts w:hint="eastAsia"/>
        </w:rPr>
      </w:pPr>
      <w:r>
        <w:rPr>
          <w:rFonts w:hint="eastAsia"/>
        </w:rPr>
        <w:t>武术，又称功夫，是中国传统的体育活动之一。它不仅是一种防身自卫的技术，更是一种修身养性的方式。武术包含了大量的流派和技术体系，如太极拳、少林拳、咏春拳等，每个流派都有自己独特的理念和技法。随着时代的发展，武术已从单纯的格斗技能演变为集健身、娱乐、竞技为一体的现代体育运动，在国内外都拥有广泛的爱好者群体。</w:t>
      </w:r>
    </w:p>
    <w:p w14:paraId="0215E275" w14:textId="77777777" w:rsidR="00DB7E21" w:rsidRDefault="00DB7E21">
      <w:pPr>
        <w:rPr>
          <w:rFonts w:hint="eastAsia"/>
        </w:rPr>
      </w:pPr>
    </w:p>
    <w:p w14:paraId="5A7415CE" w14:textId="77777777" w:rsidR="00DB7E21" w:rsidRDefault="00DB7E21">
      <w:pPr>
        <w:rPr>
          <w:rFonts w:hint="eastAsia"/>
        </w:rPr>
      </w:pPr>
      <w:r>
        <w:rPr>
          <w:rFonts w:hint="eastAsia"/>
        </w:rPr>
        <w:t>Shu Fa (Calligraphy)</w:t>
      </w:r>
    </w:p>
    <w:p w14:paraId="1CC9C714" w14:textId="77777777" w:rsidR="00DB7E21" w:rsidRDefault="00DB7E21">
      <w:pPr>
        <w:rPr>
          <w:rFonts w:hint="eastAsia"/>
        </w:rPr>
      </w:pPr>
      <w:r>
        <w:rPr>
          <w:rFonts w:hint="eastAsia"/>
        </w:rPr>
        <w:t>书法，是汉字的艺术表现形式，通过笔墨纸砚等工具将文字以优美的线条形式展现出来。书法不仅仅是为了记录信息，更重要的是表达书写者的个性情感和审美情趣。在中国历史上，书法一直被视为文人士大夫必备的修养之一，与诗词、绘画并称为“文人三绝”。优秀的书法作品往往能够体现出作者深厚的文学底蕴和精湛的艺术技巧，具有很高的艺术价值。</w:t>
      </w:r>
    </w:p>
    <w:p w14:paraId="519B1CEF" w14:textId="77777777" w:rsidR="00DB7E21" w:rsidRDefault="00DB7E21">
      <w:pPr>
        <w:rPr>
          <w:rFonts w:hint="eastAsia"/>
        </w:rPr>
      </w:pPr>
    </w:p>
    <w:p w14:paraId="2FFDC400" w14:textId="77777777" w:rsidR="00DB7E21" w:rsidRDefault="00DB7E21">
      <w:pPr>
        <w:rPr>
          <w:rFonts w:hint="eastAsia"/>
        </w:rPr>
      </w:pPr>
    </w:p>
    <w:p w14:paraId="17FE6570" w14:textId="77777777" w:rsidR="00DB7E21" w:rsidRDefault="00DB7E21">
      <w:pPr>
        <w:rPr>
          <w:rFonts w:hint="eastAsia"/>
        </w:rPr>
      </w:pPr>
      <w:r>
        <w:rPr>
          <w:rFonts w:hint="eastAsia"/>
        </w:rPr>
        <w:t>本文是由懂得生活网（dongdeshenghuo.com）为大家创作</w:t>
      </w:r>
    </w:p>
    <w:p w14:paraId="2CA85BF1" w14:textId="3554F9C2" w:rsidR="0001250D" w:rsidRDefault="0001250D"/>
    <w:sectPr w:rsidR="00012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0D"/>
    <w:rsid w:val="0001250D"/>
    <w:rsid w:val="00B34D22"/>
    <w:rsid w:val="00DB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13153-A166-4C15-BAB6-8F6DD2FF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50D"/>
    <w:rPr>
      <w:rFonts w:cstheme="majorBidi"/>
      <w:color w:val="2F5496" w:themeColor="accent1" w:themeShade="BF"/>
      <w:sz w:val="28"/>
      <w:szCs w:val="28"/>
    </w:rPr>
  </w:style>
  <w:style w:type="character" w:customStyle="1" w:styleId="50">
    <w:name w:val="标题 5 字符"/>
    <w:basedOn w:val="a0"/>
    <w:link w:val="5"/>
    <w:uiPriority w:val="9"/>
    <w:semiHidden/>
    <w:rsid w:val="0001250D"/>
    <w:rPr>
      <w:rFonts w:cstheme="majorBidi"/>
      <w:color w:val="2F5496" w:themeColor="accent1" w:themeShade="BF"/>
      <w:sz w:val="24"/>
    </w:rPr>
  </w:style>
  <w:style w:type="character" w:customStyle="1" w:styleId="60">
    <w:name w:val="标题 6 字符"/>
    <w:basedOn w:val="a0"/>
    <w:link w:val="6"/>
    <w:uiPriority w:val="9"/>
    <w:semiHidden/>
    <w:rsid w:val="0001250D"/>
    <w:rPr>
      <w:rFonts w:cstheme="majorBidi"/>
      <w:b/>
      <w:bCs/>
      <w:color w:val="2F5496" w:themeColor="accent1" w:themeShade="BF"/>
    </w:rPr>
  </w:style>
  <w:style w:type="character" w:customStyle="1" w:styleId="70">
    <w:name w:val="标题 7 字符"/>
    <w:basedOn w:val="a0"/>
    <w:link w:val="7"/>
    <w:uiPriority w:val="9"/>
    <w:semiHidden/>
    <w:rsid w:val="0001250D"/>
    <w:rPr>
      <w:rFonts w:cstheme="majorBidi"/>
      <w:b/>
      <w:bCs/>
      <w:color w:val="595959" w:themeColor="text1" w:themeTint="A6"/>
    </w:rPr>
  </w:style>
  <w:style w:type="character" w:customStyle="1" w:styleId="80">
    <w:name w:val="标题 8 字符"/>
    <w:basedOn w:val="a0"/>
    <w:link w:val="8"/>
    <w:uiPriority w:val="9"/>
    <w:semiHidden/>
    <w:rsid w:val="0001250D"/>
    <w:rPr>
      <w:rFonts w:cstheme="majorBidi"/>
      <w:color w:val="595959" w:themeColor="text1" w:themeTint="A6"/>
    </w:rPr>
  </w:style>
  <w:style w:type="character" w:customStyle="1" w:styleId="90">
    <w:name w:val="标题 9 字符"/>
    <w:basedOn w:val="a0"/>
    <w:link w:val="9"/>
    <w:uiPriority w:val="9"/>
    <w:semiHidden/>
    <w:rsid w:val="0001250D"/>
    <w:rPr>
      <w:rFonts w:eastAsiaTheme="majorEastAsia" w:cstheme="majorBidi"/>
      <w:color w:val="595959" w:themeColor="text1" w:themeTint="A6"/>
    </w:rPr>
  </w:style>
  <w:style w:type="paragraph" w:styleId="a3">
    <w:name w:val="Title"/>
    <w:basedOn w:val="a"/>
    <w:next w:val="a"/>
    <w:link w:val="a4"/>
    <w:uiPriority w:val="10"/>
    <w:qFormat/>
    <w:rsid w:val="00012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50D"/>
    <w:pPr>
      <w:spacing w:before="160"/>
      <w:jc w:val="center"/>
    </w:pPr>
    <w:rPr>
      <w:i/>
      <w:iCs/>
      <w:color w:val="404040" w:themeColor="text1" w:themeTint="BF"/>
    </w:rPr>
  </w:style>
  <w:style w:type="character" w:customStyle="1" w:styleId="a8">
    <w:name w:val="引用 字符"/>
    <w:basedOn w:val="a0"/>
    <w:link w:val="a7"/>
    <w:uiPriority w:val="29"/>
    <w:rsid w:val="0001250D"/>
    <w:rPr>
      <w:i/>
      <w:iCs/>
      <w:color w:val="404040" w:themeColor="text1" w:themeTint="BF"/>
    </w:rPr>
  </w:style>
  <w:style w:type="paragraph" w:styleId="a9">
    <w:name w:val="List Paragraph"/>
    <w:basedOn w:val="a"/>
    <w:uiPriority w:val="34"/>
    <w:qFormat/>
    <w:rsid w:val="0001250D"/>
    <w:pPr>
      <w:ind w:left="720"/>
      <w:contextualSpacing/>
    </w:pPr>
  </w:style>
  <w:style w:type="character" w:styleId="aa">
    <w:name w:val="Intense Emphasis"/>
    <w:basedOn w:val="a0"/>
    <w:uiPriority w:val="21"/>
    <w:qFormat/>
    <w:rsid w:val="0001250D"/>
    <w:rPr>
      <w:i/>
      <w:iCs/>
      <w:color w:val="2F5496" w:themeColor="accent1" w:themeShade="BF"/>
    </w:rPr>
  </w:style>
  <w:style w:type="paragraph" w:styleId="ab">
    <w:name w:val="Intense Quote"/>
    <w:basedOn w:val="a"/>
    <w:next w:val="a"/>
    <w:link w:val="ac"/>
    <w:uiPriority w:val="30"/>
    <w:qFormat/>
    <w:rsid w:val="00012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50D"/>
    <w:rPr>
      <w:i/>
      <w:iCs/>
      <w:color w:val="2F5496" w:themeColor="accent1" w:themeShade="BF"/>
    </w:rPr>
  </w:style>
  <w:style w:type="character" w:styleId="ad">
    <w:name w:val="Intense Reference"/>
    <w:basedOn w:val="a0"/>
    <w:uiPriority w:val="32"/>
    <w:qFormat/>
    <w:rsid w:val="00012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