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F87E" w14:textId="77777777" w:rsidR="00546D11" w:rsidRDefault="00546D11">
      <w:pPr>
        <w:rPr>
          <w:rFonts w:hint="eastAsia"/>
        </w:rPr>
      </w:pPr>
      <w:r>
        <w:rPr>
          <w:rFonts w:hint="eastAsia"/>
        </w:rPr>
        <w:t>四声的拼音音标：语言的韵律之美</w:t>
      </w:r>
    </w:p>
    <w:p w14:paraId="426873C1" w14:textId="77777777" w:rsidR="00546D11" w:rsidRDefault="00546D11">
      <w:pPr>
        <w:rPr>
          <w:rFonts w:hint="eastAsia"/>
        </w:rPr>
      </w:pPr>
      <w:r>
        <w:rPr>
          <w:rFonts w:hint="eastAsia"/>
        </w:rPr>
        <w:t>汉语作为世界上最古老、最丰富的语言之一，其独特的四声系统赋予了它无与伦比的韵律美感。四声的拼音音标是普通话发音的重要组成部分，不仅帮助学习者掌握标准发音，还让语言表达更加生动形象。本文将从四声的基本概念、历史渊源、实际应用以及文化意义四个方面，深入探讨这一语言现象。</w:t>
      </w:r>
    </w:p>
    <w:p w14:paraId="3874561C" w14:textId="77777777" w:rsidR="00546D11" w:rsidRDefault="00546D11">
      <w:pPr>
        <w:rPr>
          <w:rFonts w:hint="eastAsia"/>
        </w:rPr>
      </w:pPr>
    </w:p>
    <w:p w14:paraId="5771F70E" w14:textId="77777777" w:rsidR="00546D11" w:rsidRDefault="00546D11">
      <w:pPr>
        <w:rPr>
          <w:rFonts w:hint="eastAsia"/>
        </w:rPr>
      </w:pPr>
      <w:r>
        <w:rPr>
          <w:rFonts w:hint="eastAsia"/>
        </w:rPr>
        <w:t>什么是四声？</w:t>
      </w:r>
    </w:p>
    <w:p w14:paraId="42A5EFA7" w14:textId="77777777" w:rsidR="00546D11" w:rsidRDefault="00546D11">
      <w:pPr>
        <w:rPr>
          <w:rFonts w:hint="eastAsia"/>
        </w:rPr>
      </w:pPr>
      <w:r>
        <w:rPr>
          <w:rFonts w:hint="eastAsia"/>
        </w:rPr>
        <w:t>四声指的是汉语普通话中的四个声调，分别是第一声（阴平）、第二声（阳平）、第三声（上声）和第四声（去声）。每个声调通过音高的变化来区分词义，例如“妈”、“麻”、“马”和“骂”虽然拼写相同，但因声调不同而意义迥异。这种声调系统使得汉语成为一种极具音乐性的语言。在拼音音标中，四声通常用数字标记（如mā、má、mǎ、mà）或直接用声调符号表示。</w:t>
      </w:r>
    </w:p>
    <w:p w14:paraId="3FAD1F14" w14:textId="77777777" w:rsidR="00546D11" w:rsidRDefault="00546D11">
      <w:pPr>
        <w:rPr>
          <w:rFonts w:hint="eastAsia"/>
        </w:rPr>
      </w:pPr>
    </w:p>
    <w:p w14:paraId="38189DA8" w14:textId="77777777" w:rsidR="00546D11" w:rsidRDefault="00546D11">
      <w:pPr>
        <w:rPr>
          <w:rFonts w:hint="eastAsia"/>
        </w:rPr>
      </w:pPr>
      <w:r>
        <w:rPr>
          <w:rFonts w:hint="eastAsia"/>
        </w:rPr>
        <w:t>四声的历史渊源</w:t>
      </w:r>
    </w:p>
    <w:p w14:paraId="75AEC03C" w14:textId="77777777" w:rsidR="00546D11" w:rsidRDefault="00546D11">
      <w:pPr>
        <w:rPr>
          <w:rFonts w:hint="eastAsia"/>
        </w:rPr>
      </w:pPr>
      <w:r>
        <w:rPr>
          <w:rFonts w:hint="eastAsia"/>
        </w:rPr>
        <w:t>四声的概念最早可以追溯到南北朝时期的《声类》一书，由沈约提出。他将汉字的声调分为平、上、去、入四类，奠定了汉语声调研究的基础。随着历史的发展，现代普通话简化了古汉语中的入声，形成了今天的四声体系。四声的存在不仅反映了汉语语音演变的过程，也体现了古代文人对语言规律的深刻洞察。</w:t>
      </w:r>
    </w:p>
    <w:p w14:paraId="5E31A913" w14:textId="77777777" w:rsidR="00546D11" w:rsidRDefault="00546D11">
      <w:pPr>
        <w:rPr>
          <w:rFonts w:hint="eastAsia"/>
        </w:rPr>
      </w:pPr>
    </w:p>
    <w:p w14:paraId="7D4A6051" w14:textId="77777777" w:rsidR="00546D11" w:rsidRDefault="00546D11">
      <w:pPr>
        <w:rPr>
          <w:rFonts w:hint="eastAsia"/>
        </w:rPr>
      </w:pPr>
      <w:r>
        <w:rPr>
          <w:rFonts w:hint="eastAsia"/>
        </w:rPr>
        <w:t>四声的实际应用</w:t>
      </w:r>
    </w:p>
    <w:p w14:paraId="157E0433" w14:textId="77777777" w:rsidR="00546D11" w:rsidRDefault="00546D11">
      <w:pPr>
        <w:rPr>
          <w:rFonts w:hint="eastAsia"/>
        </w:rPr>
      </w:pPr>
      <w:r>
        <w:rPr>
          <w:rFonts w:hint="eastAsia"/>
        </w:rPr>
        <w:t>对于母语为汉语的人来说，四声是日常交流中不可或缺的一部分。而对于学习汉语的外国人而言，准确掌握四声则是一项挑战。许多初学者容易混淆相似的声调，比如第二声和第四声，或者忽略第三声的曲折变化。因此，在教学过程中，教师常借助手势、图表甚至歌曲等工具帮助学生理解四声的特点。四声也在诗歌创作中扮演重要角色，古诗中的平仄规则正是基于声调的差异构建而成。</w:t>
      </w:r>
    </w:p>
    <w:p w14:paraId="5C8B46D8" w14:textId="77777777" w:rsidR="00546D11" w:rsidRDefault="00546D11">
      <w:pPr>
        <w:rPr>
          <w:rFonts w:hint="eastAsia"/>
        </w:rPr>
      </w:pPr>
    </w:p>
    <w:p w14:paraId="670BF44D" w14:textId="77777777" w:rsidR="00546D11" w:rsidRDefault="00546D11">
      <w:pPr>
        <w:rPr>
          <w:rFonts w:hint="eastAsia"/>
        </w:rPr>
      </w:pPr>
      <w:r>
        <w:rPr>
          <w:rFonts w:hint="eastAsia"/>
        </w:rPr>
        <w:t>四声的文化意义</w:t>
      </w:r>
    </w:p>
    <w:p w14:paraId="0DAC541A" w14:textId="77777777" w:rsidR="00546D11" w:rsidRDefault="00546D11">
      <w:pPr>
        <w:rPr>
          <w:rFonts w:hint="eastAsia"/>
        </w:rPr>
      </w:pPr>
      <w:r>
        <w:rPr>
          <w:rFonts w:hint="eastAsia"/>
        </w:rPr>
        <w:t>四声不仅仅是语音学上的技术问题，更是一种文化的象征。它体现了汉语注重细节和精确表达的传统价值观。同时，四声也让汉语拥有了独特的节奏感和音乐性，使其在国际舞台上独树一帜。无论是悠扬的唐诗宋词，还是现代流行歌曲，四声都为作品增添了无穷的魅力。可以说，四声不仅是语言的基石，也是中华文化的重要载体。</w:t>
      </w:r>
    </w:p>
    <w:p w14:paraId="095B786F" w14:textId="77777777" w:rsidR="00546D11" w:rsidRDefault="00546D11">
      <w:pPr>
        <w:rPr>
          <w:rFonts w:hint="eastAsia"/>
        </w:rPr>
      </w:pPr>
    </w:p>
    <w:p w14:paraId="3AD460E0" w14:textId="77777777" w:rsidR="00546D11" w:rsidRDefault="00546D11">
      <w:pPr>
        <w:rPr>
          <w:rFonts w:hint="eastAsia"/>
        </w:rPr>
      </w:pPr>
      <w:r>
        <w:rPr>
          <w:rFonts w:hint="eastAsia"/>
        </w:rPr>
        <w:t>最后的总结</w:t>
      </w:r>
    </w:p>
    <w:p w14:paraId="77B30E56" w14:textId="77777777" w:rsidR="00546D11" w:rsidRDefault="00546D11">
      <w:pPr>
        <w:rPr>
          <w:rFonts w:hint="eastAsia"/>
        </w:rPr>
      </w:pPr>
      <w:r>
        <w:rPr>
          <w:rFonts w:hint="eastAsia"/>
        </w:rPr>
        <w:t>四声的拼音音标是汉语学习的关键所在，也是理解中国文化的一扇窗口。通过对四声的学习和运用，我们不仅能更好地掌握这门语言，还能感受到其中蕴含的艺术魅力和智慧结晶。无论你是初学者还是资深爱好者，都应该用心去体会四声带来的美妙体验。</w:t>
      </w:r>
    </w:p>
    <w:p w14:paraId="6626F589" w14:textId="77777777" w:rsidR="00546D11" w:rsidRDefault="00546D11">
      <w:pPr>
        <w:rPr>
          <w:rFonts w:hint="eastAsia"/>
        </w:rPr>
      </w:pPr>
    </w:p>
    <w:p w14:paraId="2DAEA602" w14:textId="77777777" w:rsidR="00546D11" w:rsidRDefault="00546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A86E4" w14:textId="7FA66647" w:rsidR="00A3181E" w:rsidRDefault="00A3181E"/>
    <w:sectPr w:rsidR="00A3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1E"/>
    <w:rsid w:val="00546D11"/>
    <w:rsid w:val="00A318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85B5B-A092-4318-9783-6B4D9E37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