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CAA2" w14:textId="77777777" w:rsidR="007B09C8" w:rsidRDefault="007B09C8">
      <w:pPr>
        <w:rPr>
          <w:rFonts w:hint="eastAsia"/>
        </w:rPr>
      </w:pPr>
      <w:r>
        <w:rPr>
          <w:rFonts w:hint="eastAsia"/>
        </w:rPr>
        <w:t>四声的拼音怎么写</w:t>
      </w:r>
    </w:p>
    <w:p w14:paraId="7EACCADF" w14:textId="77777777" w:rsidR="007B09C8" w:rsidRDefault="007B09C8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而其中，四声作为汉语拼音系统中不可或缺的一部分，对于准确表达汉语的语音特征起着至关重要的作用。了解四声如何书写以及它们在拼音中的体现方式，可以帮助我们更好地掌握汉语发音。</w:t>
      </w:r>
    </w:p>
    <w:p w14:paraId="1D164ED8" w14:textId="77777777" w:rsidR="007B09C8" w:rsidRDefault="007B09C8">
      <w:pPr>
        <w:rPr>
          <w:rFonts w:hint="eastAsia"/>
        </w:rPr>
      </w:pPr>
    </w:p>
    <w:p w14:paraId="2FB5EC78" w14:textId="77777777" w:rsidR="007B09C8" w:rsidRDefault="007B09C8">
      <w:pPr>
        <w:rPr>
          <w:rFonts w:hint="eastAsia"/>
        </w:rPr>
      </w:pPr>
      <w:r>
        <w:rPr>
          <w:rFonts w:hint="eastAsia"/>
        </w:rPr>
        <w:t>什么是四声</w:t>
      </w:r>
    </w:p>
    <w:p w14:paraId="09FFFCDE" w14:textId="77777777" w:rsidR="007B09C8" w:rsidRDefault="007B09C8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普通话有四个基本声调，加上轻声共五个声调。这四个主要的声调分别是：第一声（阴平），第二声（阳平），第三声（上声），第四声（去声）。每个声调都有其特定的音高变化模式，这些模式对理解话语的意思至关重要。</w:t>
      </w:r>
    </w:p>
    <w:p w14:paraId="29BA247F" w14:textId="77777777" w:rsidR="007B09C8" w:rsidRDefault="007B09C8">
      <w:pPr>
        <w:rPr>
          <w:rFonts w:hint="eastAsia"/>
        </w:rPr>
      </w:pPr>
    </w:p>
    <w:p w14:paraId="392FD44D" w14:textId="77777777" w:rsidR="007B09C8" w:rsidRDefault="007B09C8">
      <w:pPr>
        <w:rPr>
          <w:rFonts w:hint="eastAsia"/>
        </w:rPr>
      </w:pPr>
      <w:r>
        <w:rPr>
          <w:rFonts w:hint="eastAsia"/>
        </w:rPr>
        <w:t>四声的标记方法</w:t>
      </w:r>
    </w:p>
    <w:p w14:paraId="712DA65D" w14:textId="77777777" w:rsidR="007B09C8" w:rsidRDefault="007B09C8">
      <w:pPr>
        <w:rPr>
          <w:rFonts w:hint="eastAsia"/>
        </w:rPr>
      </w:pPr>
      <w:r>
        <w:rPr>
          <w:rFonts w:hint="eastAsia"/>
        </w:rPr>
        <w:t>在汉语拼音中，四声分别用不同的符号来标记。第一声用横线“ˉ”表示，如“mā”；第二声用斜线上升符号“ˊ”表示，如“má”；第三声用折线“ˇ”表示，如“mǎ”；第四声则用斜线下降符号“ˋ”表示，如“mà”。这种标记方式帮助学习者正确地模仿母语者的发音习惯。</w:t>
      </w:r>
    </w:p>
    <w:p w14:paraId="5DF7A35D" w14:textId="77777777" w:rsidR="007B09C8" w:rsidRDefault="007B09C8">
      <w:pPr>
        <w:rPr>
          <w:rFonts w:hint="eastAsia"/>
        </w:rPr>
      </w:pPr>
    </w:p>
    <w:p w14:paraId="260B8555" w14:textId="77777777" w:rsidR="007B09C8" w:rsidRDefault="007B09C8">
      <w:pPr>
        <w:rPr>
          <w:rFonts w:hint="eastAsia"/>
        </w:rPr>
      </w:pPr>
      <w:r>
        <w:rPr>
          <w:rFonts w:hint="eastAsia"/>
        </w:rPr>
        <w:t>四声的学习技巧</w:t>
      </w:r>
    </w:p>
    <w:p w14:paraId="7DDA28F0" w14:textId="77777777" w:rsidR="007B09C8" w:rsidRDefault="007B09C8">
      <w:pPr>
        <w:rPr>
          <w:rFonts w:hint="eastAsia"/>
        </w:rPr>
      </w:pPr>
      <w:r>
        <w:rPr>
          <w:rFonts w:hint="eastAsia"/>
        </w:rPr>
        <w:t>学习四声可能会让初学者感到挑战，因为这对于非声调语言背景的人来说是一个全新的概念。一种有效的学习策略是通过歌曲或诗歌来练习，因为音乐和节奏有助于记忆声调的变化。模仿母语者的发音也是提高的好方法。观看中文电影或听中文歌曲，并尝试模仿角色或歌手的发音，能够增强你对四声的理解和使用能力。</w:t>
      </w:r>
    </w:p>
    <w:p w14:paraId="7949C685" w14:textId="77777777" w:rsidR="007B09C8" w:rsidRDefault="007B09C8">
      <w:pPr>
        <w:rPr>
          <w:rFonts w:hint="eastAsia"/>
        </w:rPr>
      </w:pPr>
    </w:p>
    <w:p w14:paraId="472C3921" w14:textId="77777777" w:rsidR="007B09C8" w:rsidRDefault="007B09C8">
      <w:pPr>
        <w:rPr>
          <w:rFonts w:hint="eastAsia"/>
        </w:rPr>
      </w:pPr>
      <w:r>
        <w:rPr>
          <w:rFonts w:hint="eastAsia"/>
        </w:rPr>
        <w:t>四声的实际应用</w:t>
      </w:r>
    </w:p>
    <w:p w14:paraId="210C53CA" w14:textId="77777777" w:rsidR="007B09C8" w:rsidRDefault="007B09C8">
      <w:pPr>
        <w:rPr>
          <w:rFonts w:hint="eastAsia"/>
        </w:rPr>
      </w:pPr>
      <w:r>
        <w:rPr>
          <w:rFonts w:hint="eastAsia"/>
        </w:rPr>
        <w:t>理解和正确使用四声在日常交流中非常重要。错误的声调可能导致误解，甚至产生完全不同的意义。例如，“妈”（mā）指的是母亲，而“骂”（mà）则是斥责的意思。因此，在与讲汉语的人交流时，准确地发出每一个字的声调是确保信息传达准确的关键。</w:t>
      </w:r>
    </w:p>
    <w:p w14:paraId="5476E21E" w14:textId="77777777" w:rsidR="007B09C8" w:rsidRDefault="007B09C8">
      <w:pPr>
        <w:rPr>
          <w:rFonts w:hint="eastAsia"/>
        </w:rPr>
      </w:pPr>
    </w:p>
    <w:p w14:paraId="3960FB31" w14:textId="77777777" w:rsidR="007B09C8" w:rsidRDefault="007B09C8">
      <w:pPr>
        <w:rPr>
          <w:rFonts w:hint="eastAsia"/>
        </w:rPr>
      </w:pPr>
      <w:r>
        <w:rPr>
          <w:rFonts w:hint="eastAsia"/>
        </w:rPr>
        <w:t>最后的总结</w:t>
      </w:r>
    </w:p>
    <w:p w14:paraId="2FE25C65" w14:textId="77777777" w:rsidR="007B09C8" w:rsidRDefault="007B09C8">
      <w:pPr>
        <w:rPr>
          <w:rFonts w:hint="eastAsia"/>
        </w:rPr>
      </w:pPr>
      <w:r>
        <w:rPr>
          <w:rFonts w:hint="eastAsia"/>
        </w:rPr>
        <w:t>汉语拼音中的四声是学习汉语的基础之一。通过正确的学习方法和不断的练习，我们可以更轻松地掌握汉语的声调，从而更加流利、自信地进行沟通。无论是通过阅读教材还是利用多媒体资源，持之以恒的练习都是关键。掌握了四声，就等于打开了汉语世界的一扇大门。</w:t>
      </w:r>
    </w:p>
    <w:p w14:paraId="718E924C" w14:textId="77777777" w:rsidR="007B09C8" w:rsidRDefault="007B09C8">
      <w:pPr>
        <w:rPr>
          <w:rFonts w:hint="eastAsia"/>
        </w:rPr>
      </w:pPr>
    </w:p>
    <w:p w14:paraId="69A2BFD3" w14:textId="77777777" w:rsidR="007B09C8" w:rsidRDefault="007B09C8">
      <w:pPr>
        <w:rPr>
          <w:rFonts w:hint="eastAsia"/>
        </w:rPr>
      </w:pPr>
    </w:p>
    <w:p w14:paraId="2DFED5A5" w14:textId="77777777" w:rsidR="007B09C8" w:rsidRDefault="007B0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FC45B" w14:textId="23A5E2E9" w:rsidR="00E0371F" w:rsidRDefault="00E0371F"/>
    <w:sectPr w:rsidR="00E0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1F"/>
    <w:rsid w:val="007B09C8"/>
    <w:rsid w:val="00B34D22"/>
    <w:rsid w:val="00E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27F84-C336-4144-B6D8-24E76357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