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2892" w14:textId="77777777" w:rsidR="00A74C5C" w:rsidRDefault="00A74C5C">
      <w:pPr>
        <w:rPr>
          <w:rFonts w:hint="eastAsia"/>
        </w:rPr>
      </w:pPr>
      <w:r>
        <w:rPr>
          <w:rFonts w:hint="eastAsia"/>
        </w:rPr>
        <w:t>四声的拼音</w:t>
      </w:r>
    </w:p>
    <w:p w14:paraId="46FED360" w14:textId="77777777" w:rsidR="00A74C5C" w:rsidRDefault="00A74C5C">
      <w:pPr>
        <w:rPr>
          <w:rFonts w:hint="eastAsia"/>
        </w:rPr>
      </w:pPr>
      <w:r>
        <w:rPr>
          <w:rFonts w:hint="eastAsia"/>
        </w:rPr>
        <w:t>汉语作为世界上最古老的语言之一，拥有着独特的语音系统。而其中最引人注目的特点之一就是四声。四声指的是在普通话中每个音节都有四种不同的声调：阴平、阳平、上声和去声。这些声调不仅赋予了汉语丰富的音乐性，而且对于词义的区别也起到了至关重要的作用。</w:t>
      </w:r>
    </w:p>
    <w:p w14:paraId="4D034750" w14:textId="77777777" w:rsidR="00A74C5C" w:rsidRDefault="00A74C5C">
      <w:pPr>
        <w:rPr>
          <w:rFonts w:hint="eastAsia"/>
        </w:rPr>
      </w:pPr>
    </w:p>
    <w:p w14:paraId="01CE2BE0" w14:textId="77777777" w:rsidR="00A74C5C" w:rsidRDefault="00A74C5C">
      <w:pPr>
        <w:rPr>
          <w:rFonts w:hint="eastAsia"/>
        </w:rPr>
      </w:pPr>
      <w:r>
        <w:rPr>
          <w:rFonts w:hint="eastAsia"/>
        </w:rPr>
        <w:t>阴平与阳平：平稳中的变化</w:t>
      </w:r>
    </w:p>
    <w:p w14:paraId="39945CA6" w14:textId="77777777" w:rsidR="00A74C5C" w:rsidRDefault="00A74C5C">
      <w:pPr>
        <w:rPr>
          <w:rFonts w:hint="eastAsia"/>
        </w:rPr>
      </w:pPr>
      <w:r>
        <w:rPr>
          <w:rFonts w:hint="eastAsia"/>
        </w:rPr>
        <w:t>阴平，即第一声，是高而平的声调，发音时保持一个相对较高的音高不变。例如，“妈”（mā）。阳平，或称第二声，是一个从中音到高音的升调，听起来像是提问时的语调，“麻”（má）就是一个例子。这两种声调虽然都包含了一种向上的趋势，但表现形式却大不相同，前者强调的是稳定，后者则在于变化。</w:t>
      </w:r>
    </w:p>
    <w:p w14:paraId="6FFF6B50" w14:textId="77777777" w:rsidR="00A74C5C" w:rsidRDefault="00A74C5C">
      <w:pPr>
        <w:rPr>
          <w:rFonts w:hint="eastAsia"/>
        </w:rPr>
      </w:pPr>
    </w:p>
    <w:p w14:paraId="7DBEDFD5" w14:textId="77777777" w:rsidR="00A74C5C" w:rsidRDefault="00A74C5C">
      <w:pPr>
        <w:rPr>
          <w:rFonts w:hint="eastAsia"/>
        </w:rPr>
      </w:pPr>
      <w:r>
        <w:rPr>
          <w:rFonts w:hint="eastAsia"/>
        </w:rPr>
        <w:t>上声：跌宕起伏的韵律</w:t>
      </w:r>
    </w:p>
    <w:p w14:paraId="28E85DB5" w14:textId="77777777" w:rsidR="00A74C5C" w:rsidRDefault="00A74C5C">
      <w:pPr>
        <w:rPr>
          <w:rFonts w:hint="eastAsia"/>
        </w:rPr>
      </w:pPr>
      <w:r>
        <w:rPr>
          <w:rFonts w:hint="eastAsia"/>
        </w:rPr>
        <w:t>上声，即第三声，其特点是降而后升，形成一个V字形的音高变化路径。“马”（mǎ）就是上声的一个实例。这种声调给汉语增添了更多的旋律感和动感，使得说话时如同吟唱一般。学习者在练习上声时，往往需要特别注意它的下降部分，以确保完整的声调轮廓得以展现。</w:t>
      </w:r>
    </w:p>
    <w:p w14:paraId="72355B5E" w14:textId="77777777" w:rsidR="00A74C5C" w:rsidRDefault="00A74C5C">
      <w:pPr>
        <w:rPr>
          <w:rFonts w:hint="eastAsia"/>
        </w:rPr>
      </w:pPr>
    </w:p>
    <w:p w14:paraId="6C0F990C" w14:textId="77777777" w:rsidR="00A74C5C" w:rsidRDefault="00A74C5C">
      <w:pPr>
        <w:rPr>
          <w:rFonts w:hint="eastAsia"/>
        </w:rPr>
      </w:pPr>
      <w:r>
        <w:rPr>
          <w:rFonts w:hint="eastAsia"/>
        </w:rPr>
        <w:t>去声：决然下降的力量</w:t>
      </w:r>
    </w:p>
    <w:p w14:paraId="36CEC051" w14:textId="77777777" w:rsidR="00A74C5C" w:rsidRDefault="00A74C5C">
      <w:pPr>
        <w:rPr>
          <w:rFonts w:hint="eastAsia"/>
        </w:rPr>
      </w:pPr>
      <w:r>
        <w:rPr>
          <w:rFonts w:hint="eastAsia"/>
        </w:rPr>
        <w:t>去声，也就是第四声，是一种从高音迅速下降至低音的声调，给人以果断、强烈的印象。“骂”（mà）便是这样一个去声的例子。它快速而直接的下降轨迹，使得词语在表达时显得格外有力和明确。在日常交流中，正确使用去声能够有效地增强语言的表现力和说服力。</w:t>
      </w:r>
    </w:p>
    <w:p w14:paraId="1432725D" w14:textId="77777777" w:rsidR="00A74C5C" w:rsidRDefault="00A74C5C">
      <w:pPr>
        <w:rPr>
          <w:rFonts w:hint="eastAsia"/>
        </w:rPr>
      </w:pPr>
    </w:p>
    <w:p w14:paraId="0E8522FB" w14:textId="77777777" w:rsidR="00A74C5C" w:rsidRDefault="00A74C5C">
      <w:pPr>
        <w:rPr>
          <w:rFonts w:hint="eastAsia"/>
        </w:rPr>
      </w:pPr>
      <w:r>
        <w:rPr>
          <w:rFonts w:hint="eastAsia"/>
        </w:rPr>
        <w:t>四声的重要性及挑战</w:t>
      </w:r>
    </w:p>
    <w:p w14:paraId="0658BFC1" w14:textId="77777777" w:rsidR="00A74C5C" w:rsidRDefault="00A74C5C">
      <w:pPr>
        <w:rPr>
          <w:rFonts w:hint="eastAsia"/>
        </w:rPr>
      </w:pPr>
      <w:r>
        <w:rPr>
          <w:rFonts w:hint="eastAsia"/>
        </w:rPr>
        <w:t>掌握四声对于学习汉语的人来说至关重要，因为不同的声调可以改变词语的意思。比如“妈”、“麻”、“马”、“骂”，仅仅是由于声调的不同，它们就代表了完全不同的事物。然而，对于非母语使用者来说，区分并准确发出这四种声调并非易事，需要大量的听力练习和口语实践来逐渐掌握。</w:t>
      </w:r>
    </w:p>
    <w:p w14:paraId="2A75D68B" w14:textId="77777777" w:rsidR="00A74C5C" w:rsidRDefault="00A74C5C">
      <w:pPr>
        <w:rPr>
          <w:rFonts w:hint="eastAsia"/>
        </w:rPr>
      </w:pPr>
    </w:p>
    <w:p w14:paraId="741A8304" w14:textId="77777777" w:rsidR="00A74C5C" w:rsidRDefault="00A74C5C">
      <w:pPr>
        <w:rPr>
          <w:rFonts w:hint="eastAsia"/>
        </w:rPr>
      </w:pPr>
      <w:r>
        <w:rPr>
          <w:rFonts w:hint="eastAsia"/>
        </w:rPr>
        <w:t>最后的总结</w:t>
      </w:r>
    </w:p>
    <w:p w14:paraId="06047320" w14:textId="77777777" w:rsidR="00A74C5C" w:rsidRDefault="00A74C5C">
      <w:pPr>
        <w:rPr>
          <w:rFonts w:hint="eastAsia"/>
        </w:rPr>
      </w:pPr>
      <w:r>
        <w:rPr>
          <w:rFonts w:hint="eastAsia"/>
        </w:rPr>
        <w:lastRenderedPageBreak/>
        <w:t>四声是汉语不可或缺的一部分，它赋予了这门古老语言独特的声音魅力和表达能力。通过不断的学习和练习，即使是初学者也能逐渐感受到四声带来的美妙，并能更加自如地运用汉语进行沟通。希望每位学习汉语的朋友都能在探索四声之美的旅途中找到乐趣，享受这段充满挑战与惊喜的学习旅程。</w:t>
      </w:r>
    </w:p>
    <w:p w14:paraId="5718B739" w14:textId="77777777" w:rsidR="00A74C5C" w:rsidRDefault="00A74C5C">
      <w:pPr>
        <w:rPr>
          <w:rFonts w:hint="eastAsia"/>
        </w:rPr>
      </w:pPr>
    </w:p>
    <w:p w14:paraId="496FCD76" w14:textId="77777777" w:rsidR="00A74C5C" w:rsidRDefault="00A74C5C">
      <w:pPr>
        <w:rPr>
          <w:rFonts w:hint="eastAsia"/>
        </w:rPr>
      </w:pPr>
    </w:p>
    <w:p w14:paraId="251CFC95" w14:textId="77777777" w:rsidR="00A74C5C" w:rsidRDefault="00A74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46A25" w14:textId="612A0C0B" w:rsidR="000853F1" w:rsidRDefault="000853F1"/>
    <w:sectPr w:rsidR="0008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F1"/>
    <w:rsid w:val="000853F1"/>
    <w:rsid w:val="00A74C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F1B8-757B-4E89-AB30-0CF27C8B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