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4AB41" w14:textId="77777777" w:rsidR="00982277" w:rsidRDefault="00982277">
      <w:pPr>
        <w:rPr>
          <w:rFonts w:hint="eastAsia"/>
        </w:rPr>
      </w:pPr>
      <w:r>
        <w:rPr>
          <w:rFonts w:hint="eastAsia"/>
        </w:rPr>
        <w:t>四叶的拼音怎么写</w:t>
      </w:r>
    </w:p>
    <w:p w14:paraId="453A3F65" w14:textId="77777777" w:rsidR="00982277" w:rsidRDefault="00982277">
      <w:pPr>
        <w:rPr>
          <w:rFonts w:hint="eastAsia"/>
        </w:rPr>
      </w:pPr>
      <w:r>
        <w:rPr>
          <w:rFonts w:hint="eastAsia"/>
        </w:rPr>
        <w:t>四叶，这个词汇在中文中并不常见，但它所代表的概念却广为人知。四叶草，象征着幸运与希望，在许多文化中都被视为吉祥之物。“四叶”的拼音究竟该怎么写呢？“四叶”在汉语中的拼音写作“sì yè”。其中，“sì”对应数字四，而“yè”则表示叶子的意思。了解这一简单的拼音表达，有助于我们更准确地用汉语描述和分享关于四叶草的美好寓意。</w:t>
      </w:r>
    </w:p>
    <w:p w14:paraId="79F4BEED" w14:textId="77777777" w:rsidR="00982277" w:rsidRDefault="00982277">
      <w:pPr>
        <w:rPr>
          <w:rFonts w:hint="eastAsia"/>
        </w:rPr>
      </w:pPr>
    </w:p>
    <w:p w14:paraId="615DED8D" w14:textId="77777777" w:rsidR="00982277" w:rsidRDefault="00982277">
      <w:pPr>
        <w:rPr>
          <w:rFonts w:hint="eastAsia"/>
        </w:rPr>
      </w:pPr>
      <w:r>
        <w:rPr>
          <w:rFonts w:hint="eastAsia"/>
        </w:rPr>
        <w:t>四叶草的文化背景</w:t>
      </w:r>
    </w:p>
    <w:p w14:paraId="581FB840" w14:textId="77777777" w:rsidR="00982277" w:rsidRDefault="00982277">
      <w:pPr>
        <w:rPr>
          <w:rFonts w:hint="eastAsia"/>
        </w:rPr>
      </w:pPr>
      <w:r>
        <w:rPr>
          <w:rFonts w:hint="eastAsia"/>
        </w:rPr>
        <w:t>四叶草在世界各地的文化中都有着特殊的地位。特别是在西方文化中，四叶草被视为幸运的象征。传说中，找到一片四叶草就意味着找到了好运。这背后的原因可能与四叶草的稀有性有关，因为在自然状态下，三叶草更为常见。因此，能够发现一片四叶草不仅是一种美好的惊喜，也让人感到格外幸运。</w:t>
      </w:r>
    </w:p>
    <w:p w14:paraId="2A1330A9" w14:textId="77777777" w:rsidR="00982277" w:rsidRDefault="00982277">
      <w:pPr>
        <w:rPr>
          <w:rFonts w:hint="eastAsia"/>
        </w:rPr>
      </w:pPr>
    </w:p>
    <w:p w14:paraId="22432517" w14:textId="77777777" w:rsidR="00982277" w:rsidRDefault="00982277">
      <w:pPr>
        <w:rPr>
          <w:rFonts w:hint="eastAsia"/>
        </w:rPr>
      </w:pPr>
      <w:r>
        <w:rPr>
          <w:rFonts w:hint="eastAsia"/>
        </w:rPr>
        <w:t>四叶草的科学解释</w:t>
      </w:r>
    </w:p>
    <w:p w14:paraId="69D917D1" w14:textId="77777777" w:rsidR="00982277" w:rsidRDefault="00982277">
      <w:pPr>
        <w:rPr>
          <w:rFonts w:hint="eastAsia"/>
        </w:rPr>
      </w:pPr>
      <w:r>
        <w:rPr>
          <w:rFonts w:hint="eastAsia"/>
        </w:rPr>
        <w:t>从植物学的角度来看，四叶草实际上是一种基因变异的结果。通常情况下，白三叶（Trifolium repens）只长出三片叶子，但偶尔会因为遗传变异或环境因素的影响，导致出现四片叶子的情况。这种罕见现象增加了四叶草的独特性和神秘色彩。科学家们已经尝试通过各种方法增加四叶草出现的概率，以满足市场上对这种幸运符号的需求。</w:t>
      </w:r>
    </w:p>
    <w:p w14:paraId="14C36AD5" w14:textId="77777777" w:rsidR="00982277" w:rsidRDefault="00982277">
      <w:pPr>
        <w:rPr>
          <w:rFonts w:hint="eastAsia"/>
        </w:rPr>
      </w:pPr>
    </w:p>
    <w:p w14:paraId="44788CDB" w14:textId="77777777" w:rsidR="00982277" w:rsidRDefault="00982277">
      <w:pPr>
        <w:rPr>
          <w:rFonts w:hint="eastAsia"/>
        </w:rPr>
      </w:pPr>
      <w:r>
        <w:rPr>
          <w:rFonts w:hint="eastAsia"/>
        </w:rPr>
        <w:t>如何寻找四叶草</w:t>
      </w:r>
    </w:p>
    <w:p w14:paraId="55FEC953" w14:textId="77777777" w:rsidR="00982277" w:rsidRDefault="00982277">
      <w:pPr>
        <w:rPr>
          <w:rFonts w:hint="eastAsia"/>
        </w:rPr>
      </w:pPr>
      <w:r>
        <w:rPr>
          <w:rFonts w:hint="eastAsia"/>
        </w:rPr>
        <w:t>对于那些想要亲自体验寻找四叶草乐趣的人来说，首先需要知道去哪里找。最理想的地点是草地、公园或者森林等地方，那里生长着大量的三叶草。在寻找时，耐心是最关键的因素之一。由于四叶草非常稀少，因此可能需要花费一定的时间才能找到。有些人可能会选择使用放大镜来帮助他们更仔细地观察每一片叶子，从而提高找到四叶草的机会。</w:t>
      </w:r>
    </w:p>
    <w:p w14:paraId="4ECB085A" w14:textId="77777777" w:rsidR="00982277" w:rsidRDefault="00982277">
      <w:pPr>
        <w:rPr>
          <w:rFonts w:hint="eastAsia"/>
        </w:rPr>
      </w:pPr>
    </w:p>
    <w:p w14:paraId="1968812F" w14:textId="77777777" w:rsidR="00982277" w:rsidRDefault="00982277">
      <w:pPr>
        <w:rPr>
          <w:rFonts w:hint="eastAsia"/>
        </w:rPr>
      </w:pPr>
      <w:r>
        <w:rPr>
          <w:rFonts w:hint="eastAsia"/>
        </w:rPr>
        <w:t>四叶草在现代社会的应用</w:t>
      </w:r>
    </w:p>
    <w:p w14:paraId="522157E4" w14:textId="77777777" w:rsidR="00982277" w:rsidRDefault="00982277">
      <w:pPr>
        <w:rPr>
          <w:rFonts w:hint="eastAsia"/>
        </w:rPr>
      </w:pPr>
      <w:r>
        <w:rPr>
          <w:rFonts w:hint="eastAsia"/>
        </w:rPr>
        <w:t>随着时代的发展，四叶草不仅仅是一个自然界的奇迹，它还成为了时尚界和珠宝设计中的热门元素。许多人喜欢佩戴带有四叶草图案的饰品，以此来寄托自己对幸福生活的向往。四叶草也被广泛应用于品牌标志设计之中，成为传递正能量和美好祝愿的象征。无论是在日常生活中还是特殊的场合里，四叶草都以其独特的魅力吸引着人们的注意。</w:t>
      </w:r>
    </w:p>
    <w:p w14:paraId="77F917C4" w14:textId="77777777" w:rsidR="00982277" w:rsidRDefault="00982277">
      <w:pPr>
        <w:rPr>
          <w:rFonts w:hint="eastAsia"/>
        </w:rPr>
      </w:pPr>
    </w:p>
    <w:p w14:paraId="020CBD6E" w14:textId="77777777" w:rsidR="00982277" w:rsidRDefault="00982277">
      <w:pPr>
        <w:rPr>
          <w:rFonts w:hint="eastAsia"/>
        </w:rPr>
      </w:pPr>
    </w:p>
    <w:p w14:paraId="50D92B40" w14:textId="77777777" w:rsidR="00982277" w:rsidRDefault="009822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5FDE0" w14:textId="3DCBDC8F" w:rsidR="004F1FDE" w:rsidRDefault="004F1FDE"/>
    <w:sectPr w:rsidR="004F1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DE"/>
    <w:rsid w:val="004F1FDE"/>
    <w:rsid w:val="0098227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D8FD0-099B-421C-A3A1-A540620C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