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41C0" w14:textId="77777777" w:rsidR="00A244EB" w:rsidRDefault="00A244EB">
      <w:pPr>
        <w:rPr>
          <w:rFonts w:hint="eastAsia"/>
        </w:rPr>
      </w:pPr>
      <w:r>
        <w:rPr>
          <w:rFonts w:hint="eastAsia"/>
        </w:rPr>
        <w:t>四只鸟的拼音怎么拼写</w:t>
      </w:r>
    </w:p>
    <w:p w14:paraId="76A03E86" w14:textId="77777777" w:rsidR="00A244EB" w:rsidRDefault="00A244EB">
      <w:pPr>
        <w:rPr>
          <w:rFonts w:hint="eastAsia"/>
        </w:rPr>
      </w:pPr>
      <w:r>
        <w:rPr>
          <w:rFonts w:hint="eastAsia"/>
        </w:rPr>
        <w:t>在中国，汉字有着悠久的历史和丰富的文化内涵。作为汉语书写系统的一部分，汉字是记录语言的符号，而拼音则是帮助学习发音和识字的一种辅助工具。对于“四只鸟”这个词语来说，我们可以将其拆分为单个汉字来逐一解析其拼音拼写。</w:t>
      </w:r>
    </w:p>
    <w:p w14:paraId="12B062A1" w14:textId="77777777" w:rsidR="00A244EB" w:rsidRDefault="00A244EB">
      <w:pPr>
        <w:rPr>
          <w:rFonts w:hint="eastAsia"/>
        </w:rPr>
      </w:pPr>
    </w:p>
    <w:p w14:paraId="70AD3A8E" w14:textId="77777777" w:rsidR="00A244EB" w:rsidRDefault="00A244EB">
      <w:pPr>
        <w:rPr>
          <w:rFonts w:hint="eastAsia"/>
        </w:rPr>
      </w:pPr>
      <w:r>
        <w:rPr>
          <w:rFonts w:hint="eastAsia"/>
        </w:rPr>
        <w:t>“四”的拼音</w:t>
      </w:r>
    </w:p>
    <w:p w14:paraId="2F7BE671" w14:textId="77777777" w:rsidR="00A244EB" w:rsidRDefault="00A244EB">
      <w:pPr>
        <w:rPr>
          <w:rFonts w:hint="eastAsia"/>
        </w:rPr>
      </w:pPr>
      <w:r>
        <w:rPr>
          <w:rFonts w:hint="eastAsia"/>
        </w:rPr>
        <w:t>“四”是一个数字，在中文里代表的是数量四。它的拼音是 “sì”，在第四声调。这个音节包含了一个平舌音“s”以及一个后鼻音“i”。当我们在说“四”的时候，应该注意将声音从高降到低，体现第四声的语调变化。</w:t>
      </w:r>
    </w:p>
    <w:p w14:paraId="3892FF5C" w14:textId="77777777" w:rsidR="00A244EB" w:rsidRDefault="00A244EB">
      <w:pPr>
        <w:rPr>
          <w:rFonts w:hint="eastAsia"/>
        </w:rPr>
      </w:pPr>
    </w:p>
    <w:p w14:paraId="185BC445" w14:textId="77777777" w:rsidR="00A244EB" w:rsidRDefault="00A244EB">
      <w:pPr>
        <w:rPr>
          <w:rFonts w:hint="eastAsia"/>
        </w:rPr>
      </w:pPr>
      <w:r>
        <w:rPr>
          <w:rFonts w:hint="eastAsia"/>
        </w:rPr>
        <w:t>“只”的拼音</w:t>
      </w:r>
    </w:p>
    <w:p w14:paraId="1CB94262" w14:textId="77777777" w:rsidR="00A244EB" w:rsidRDefault="00A244EB">
      <w:pPr>
        <w:rPr>
          <w:rFonts w:hint="eastAsia"/>
        </w:rPr>
      </w:pPr>
      <w:r>
        <w:rPr>
          <w:rFonts w:hint="eastAsia"/>
        </w:rPr>
        <w:t>“只”是一个量词，用于计算某些种类的动物，如鸟类、昆虫等。它还可以表示单独的意思。作为量词时，“只”的拼音是 “zhī”，在第一声调。这是一个卷舌音，发音时舌尖需要轻触上颚，然后快速释放，产生清晰的“zh”声，随后跟上清晰的“i”音。</w:t>
      </w:r>
    </w:p>
    <w:p w14:paraId="19D1ACAD" w14:textId="77777777" w:rsidR="00A244EB" w:rsidRDefault="00A244EB">
      <w:pPr>
        <w:rPr>
          <w:rFonts w:hint="eastAsia"/>
        </w:rPr>
      </w:pPr>
    </w:p>
    <w:p w14:paraId="1BBC53F6" w14:textId="77777777" w:rsidR="00A244EB" w:rsidRDefault="00A244EB">
      <w:pPr>
        <w:rPr>
          <w:rFonts w:hint="eastAsia"/>
        </w:rPr>
      </w:pPr>
      <w:r>
        <w:rPr>
          <w:rFonts w:hint="eastAsia"/>
        </w:rPr>
        <w:t>“鸟”的拼音</w:t>
      </w:r>
    </w:p>
    <w:p w14:paraId="179849C7" w14:textId="77777777" w:rsidR="00A244EB" w:rsidRDefault="00A244EB">
      <w:pPr>
        <w:rPr>
          <w:rFonts w:hint="eastAsia"/>
        </w:rPr>
      </w:pPr>
      <w:r>
        <w:rPr>
          <w:rFonts w:hint="eastAsia"/>
        </w:rPr>
        <w:t>“鸟”是指所有具有羽毛、喙和硬壳蛋的温血脊椎动物。在中文中，“鸟”的拼音是 “niǎo”，属于第三声调。发音时，起始音为“n”，接着是一个介于“e”和“o”之间的元音“i”，最后以降升调结束，体现了第三声的特点。</w:t>
      </w:r>
    </w:p>
    <w:p w14:paraId="36636722" w14:textId="77777777" w:rsidR="00A244EB" w:rsidRDefault="00A244EB">
      <w:pPr>
        <w:rPr>
          <w:rFonts w:hint="eastAsia"/>
        </w:rPr>
      </w:pPr>
    </w:p>
    <w:p w14:paraId="0A5135D7" w14:textId="77777777" w:rsidR="00A244EB" w:rsidRDefault="00A244EB">
      <w:pPr>
        <w:rPr>
          <w:rFonts w:hint="eastAsia"/>
        </w:rPr>
      </w:pPr>
      <w:r>
        <w:rPr>
          <w:rFonts w:hint="eastAsia"/>
        </w:rPr>
        <w:t>完整拼写及注意事项</w:t>
      </w:r>
    </w:p>
    <w:p w14:paraId="18613B1C" w14:textId="77777777" w:rsidR="00A244EB" w:rsidRDefault="00A244EB">
      <w:pPr>
        <w:rPr>
          <w:rFonts w:hint="eastAsia"/>
        </w:rPr>
      </w:pPr>
      <w:r>
        <w:rPr>
          <w:rFonts w:hint="eastAsia"/>
        </w:rPr>
        <w:t>“四只鸟”的拼音拼写就是 “sì zhī niǎo”。当我们连读这三个词的时候，需要注意每个字的声调变化，尤其是“niǎo”的第三声，要有一个明显的声调起伏。由于“只”作为量词使用时通常不会发生变调现象，所以在快速说话或连读时，仍然保持其原本的第一声调。</w:t>
      </w:r>
    </w:p>
    <w:p w14:paraId="67A56E03" w14:textId="77777777" w:rsidR="00A244EB" w:rsidRDefault="00A244EB">
      <w:pPr>
        <w:rPr>
          <w:rFonts w:hint="eastAsia"/>
        </w:rPr>
      </w:pPr>
    </w:p>
    <w:p w14:paraId="01F86180" w14:textId="77777777" w:rsidR="00A244EB" w:rsidRDefault="00A244EB">
      <w:pPr>
        <w:rPr>
          <w:rFonts w:hint="eastAsia"/>
        </w:rPr>
      </w:pPr>
      <w:r>
        <w:rPr>
          <w:rFonts w:hint="eastAsia"/>
        </w:rPr>
        <w:t>最后的总结</w:t>
      </w:r>
    </w:p>
    <w:p w14:paraId="7D57FCC6" w14:textId="77777777" w:rsidR="00A244EB" w:rsidRDefault="00A244EB">
      <w:pPr>
        <w:rPr>
          <w:rFonts w:hint="eastAsia"/>
        </w:rPr>
      </w:pPr>
      <w:r>
        <w:rPr>
          <w:rFonts w:hint="eastAsia"/>
        </w:rPr>
        <w:t>通过了解“四只鸟”的正确拼音拼写，我们不仅能够准确地用汉语拼音表达这个短语，同时也加深了对汉字声调的理解。汉语拼音作为学习中文的重要工具，对于提高我们的语言交流能力和文化认知有着不可替代的作用。希望读者们可以通过本文更好地掌握“四只鸟”的拼音，并在实际应用中灵活运用。</w:t>
      </w:r>
    </w:p>
    <w:p w14:paraId="317D8AA3" w14:textId="77777777" w:rsidR="00A244EB" w:rsidRDefault="00A244EB">
      <w:pPr>
        <w:rPr>
          <w:rFonts w:hint="eastAsia"/>
        </w:rPr>
      </w:pPr>
    </w:p>
    <w:p w14:paraId="7C059A4D" w14:textId="77777777" w:rsidR="00A244EB" w:rsidRDefault="00A24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2DFDE" w14:textId="7C55A0C5" w:rsidR="00EC69F9" w:rsidRDefault="00EC69F9"/>
    <w:sectPr w:rsidR="00EC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F9"/>
    <w:rsid w:val="00A244EB"/>
    <w:rsid w:val="00B34D22"/>
    <w:rsid w:val="00E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D6BB-52AE-4590-9CF0-C0B22E3E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