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4670F" w14:textId="77777777" w:rsidR="005918A7" w:rsidRDefault="005918A7">
      <w:pPr>
        <w:rPr>
          <w:rFonts w:hint="eastAsia"/>
        </w:rPr>
      </w:pPr>
      <w:r>
        <w:rPr>
          <w:rFonts w:hint="eastAsia"/>
        </w:rPr>
        <w:t>四只的拼音是什么写的</w:t>
      </w:r>
    </w:p>
    <w:p w14:paraId="3AC3CBF2" w14:textId="77777777" w:rsidR="005918A7" w:rsidRDefault="005918A7">
      <w:pPr>
        <w:rPr>
          <w:rFonts w:hint="eastAsia"/>
        </w:rPr>
      </w:pPr>
      <w:r>
        <w:rPr>
          <w:rFonts w:hint="eastAsia"/>
        </w:rPr>
        <w:t>当我们谈论“四只”的拼音时，我们实际上在讨论两个不同的汉字组合。在汉语中，“四”（sì）指的是数字4，而“只”（zhī）通常用于表示个体或对某些动物、鸟类等的计量单位。当这两个字连在一起使用时，它们可以形成一个有趣的表达，即“四只”（sì zhī），这可能是指四个个体的某种事物，比如四只猫、四只鸟等。</w:t>
      </w:r>
    </w:p>
    <w:p w14:paraId="6A9858EA" w14:textId="77777777" w:rsidR="005918A7" w:rsidRDefault="005918A7">
      <w:pPr>
        <w:rPr>
          <w:rFonts w:hint="eastAsia"/>
        </w:rPr>
      </w:pPr>
    </w:p>
    <w:p w14:paraId="6E19ABA5" w14:textId="77777777" w:rsidR="005918A7" w:rsidRDefault="005918A7">
      <w:pPr>
        <w:rPr>
          <w:rFonts w:hint="eastAsia"/>
        </w:rPr>
      </w:pPr>
      <w:r>
        <w:rPr>
          <w:rFonts w:hint="eastAsia"/>
        </w:rPr>
        <w:t>探索汉字与拼音的关系</w:t>
      </w:r>
    </w:p>
    <w:p w14:paraId="6892DEC8" w14:textId="77777777" w:rsidR="005918A7" w:rsidRDefault="005918A7">
      <w:pPr>
        <w:rPr>
          <w:rFonts w:hint="eastAsia"/>
        </w:rPr>
      </w:pPr>
      <w:r>
        <w:rPr>
          <w:rFonts w:hint="eastAsia"/>
        </w:rPr>
        <w:t>要理解“四只”的拼音写作，首先需要了解汉字和拼音系统的基本知识。汉语作为一种表意文字，其每个字符代表一个音节，并且具有独立的意义。而拼音则是汉语的音节拼写方式，是用拉丁字母来标记汉字发音的一种工具。它不仅帮助学习者掌握正确的发音，也是输入法转换为汉字的重要媒介。对于“四只”这样的短语，通过拼音我们可以准确地传达出其发音，同时也能让非母语使用者更容易接近和学习中文。</w:t>
      </w:r>
    </w:p>
    <w:p w14:paraId="02BC9308" w14:textId="77777777" w:rsidR="005918A7" w:rsidRDefault="005918A7">
      <w:pPr>
        <w:rPr>
          <w:rFonts w:hint="eastAsia"/>
        </w:rPr>
      </w:pPr>
    </w:p>
    <w:p w14:paraId="0D4F5E58" w14:textId="77777777" w:rsidR="005918A7" w:rsidRDefault="005918A7">
      <w:pPr>
        <w:rPr>
          <w:rFonts w:hint="eastAsia"/>
        </w:rPr>
      </w:pPr>
      <w:r>
        <w:rPr>
          <w:rFonts w:hint="eastAsia"/>
        </w:rPr>
        <w:t>拼音中的声调重要性</w:t>
      </w:r>
    </w:p>
    <w:p w14:paraId="404D9DD8" w14:textId="77777777" w:rsidR="005918A7" w:rsidRDefault="005918A7">
      <w:pPr>
        <w:rPr>
          <w:rFonts w:hint="eastAsia"/>
        </w:rPr>
      </w:pPr>
      <w:r>
        <w:rPr>
          <w:rFonts w:hint="eastAsia"/>
        </w:rPr>
        <w:t>在探讨“四只”的拼音书写时，不能忽略的是汉语拼音中的声调。汉语是一种有声调的语言，共有四种基本声调加上轻声。每个声调都会改变词语的意思。例如，“四”（sì）是去声，带有下降的语调；而“只”（zhī）是阳平，有着从低到高的语调变化。正确地标注声调对于确保沟通的准确性至关重要，尤其是在像“四只”这样简单的词汇中，因为错误的声调可能会导致误解。</w:t>
      </w:r>
    </w:p>
    <w:p w14:paraId="1B875E34" w14:textId="77777777" w:rsidR="005918A7" w:rsidRDefault="005918A7">
      <w:pPr>
        <w:rPr>
          <w:rFonts w:hint="eastAsia"/>
        </w:rPr>
      </w:pPr>
    </w:p>
    <w:p w14:paraId="2F7BD2F4" w14:textId="77777777" w:rsidR="005918A7" w:rsidRDefault="005918A7">
      <w:pPr>
        <w:rPr>
          <w:rFonts w:hint="eastAsia"/>
        </w:rPr>
      </w:pPr>
      <w:r>
        <w:rPr>
          <w:rFonts w:hint="eastAsia"/>
        </w:rPr>
        <w:t>日常生活中的应用实例</w:t>
      </w:r>
    </w:p>
    <w:p w14:paraId="324FE183" w14:textId="77777777" w:rsidR="005918A7" w:rsidRDefault="005918A7">
      <w:pPr>
        <w:rPr>
          <w:rFonts w:hint="eastAsia"/>
        </w:rPr>
      </w:pPr>
      <w:r>
        <w:rPr>
          <w:rFonts w:hint="eastAsia"/>
        </w:rPr>
        <w:t>在日常生活中，“四只”的说法非常普遍。想象一下家庭聚会时提到的“四只小鸡”，或者朋友间聊天说到的“我养了四只宠物”。无论是描述野生动物还是家养的小动物，这个表述都显得自然亲切。而且，在儿童教育领域，教孩子们数数和认识动物时，“四只”是一个常见的教学内容，有助于孩子建立基础的数量概念以及生物认知。</w:t>
      </w:r>
    </w:p>
    <w:p w14:paraId="1ED8BE77" w14:textId="77777777" w:rsidR="005918A7" w:rsidRDefault="005918A7">
      <w:pPr>
        <w:rPr>
          <w:rFonts w:hint="eastAsia"/>
        </w:rPr>
      </w:pPr>
    </w:p>
    <w:p w14:paraId="7F691ED0" w14:textId="77777777" w:rsidR="005918A7" w:rsidRDefault="005918A7">
      <w:pPr>
        <w:rPr>
          <w:rFonts w:hint="eastAsia"/>
        </w:rPr>
      </w:pPr>
      <w:r>
        <w:rPr>
          <w:rFonts w:hint="eastAsia"/>
        </w:rPr>
        <w:t>文化背景下的特殊含义</w:t>
      </w:r>
    </w:p>
    <w:p w14:paraId="75DDAD46" w14:textId="77777777" w:rsidR="005918A7" w:rsidRDefault="005918A7">
      <w:pPr>
        <w:rPr>
          <w:rFonts w:hint="eastAsia"/>
        </w:rPr>
      </w:pPr>
      <w:r>
        <w:rPr>
          <w:rFonts w:hint="eastAsia"/>
        </w:rPr>
        <w:t>在中国文化里，数字“四”有时被认为不吉利，因为它与死亡的“死”（sǐ）谐音。然而，这种观念并不会影响到“四只”一词的实际使用。实际上，“四只”更多地被看作是对数量的具体描述，而不承载过多的文化隐喻。尽管如此，在一些特定场合，如命名建筑物楼层或房间号时，人们可能会避免使用含有“四”的数字，以迎合大众心理。不过，这一习俗并不妨碍我们在口语交流中正常使用“四只”这样的表达。</w:t>
      </w:r>
    </w:p>
    <w:p w14:paraId="365A72AA" w14:textId="77777777" w:rsidR="005918A7" w:rsidRDefault="005918A7">
      <w:pPr>
        <w:rPr>
          <w:rFonts w:hint="eastAsia"/>
        </w:rPr>
      </w:pPr>
    </w:p>
    <w:p w14:paraId="29AF06D5" w14:textId="77777777" w:rsidR="005918A7" w:rsidRDefault="005918A7">
      <w:pPr>
        <w:rPr>
          <w:rFonts w:hint="eastAsia"/>
        </w:rPr>
      </w:pPr>
      <w:r>
        <w:rPr>
          <w:rFonts w:hint="eastAsia"/>
        </w:rPr>
        <w:t>最后的总结</w:t>
      </w:r>
    </w:p>
    <w:p w14:paraId="0A53E9D3" w14:textId="77777777" w:rsidR="005918A7" w:rsidRDefault="005918A7">
      <w:pPr>
        <w:rPr>
          <w:rFonts w:hint="eastAsia"/>
        </w:rPr>
      </w:pPr>
      <w:r>
        <w:rPr>
          <w:rFonts w:hint="eastAsia"/>
        </w:rPr>
        <w:t>“四只”的拼音写作是“sì zhī”，它结合了数字和计数单位的概念，用来指代四个个体的事物。通过理解和运用正确的拼音及声调，我们可以更准确地进行汉语交流，同时也能够更好地欣赏汉语语言的魅力及其背后丰富的文化内涵。</w:t>
      </w:r>
    </w:p>
    <w:p w14:paraId="7213B79E" w14:textId="77777777" w:rsidR="005918A7" w:rsidRDefault="005918A7">
      <w:pPr>
        <w:rPr>
          <w:rFonts w:hint="eastAsia"/>
        </w:rPr>
      </w:pPr>
    </w:p>
    <w:p w14:paraId="1EB6F980" w14:textId="77777777" w:rsidR="005918A7" w:rsidRDefault="005918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CD3440" w14:textId="101F601D" w:rsidR="00AF49FD" w:rsidRDefault="00AF49FD"/>
    <w:sectPr w:rsidR="00AF49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9FD"/>
    <w:rsid w:val="005918A7"/>
    <w:rsid w:val="00AF49F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300443-C7CA-434E-BECD-049B9FCFE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49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49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49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49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49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49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49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49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49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49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49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49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49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49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49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49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49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49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49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49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49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49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49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49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49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49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49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49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49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2025-03-04T09:29:00Z</dcterms:created>
  <dcterms:modified xsi:type="dcterms:W3CDTF">2025-03-04T09:29:00Z</dcterms:modified>
</cp:coreProperties>
</file>