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A861" w14:textId="77777777" w:rsidR="0098154A" w:rsidRDefault="0098154A">
      <w:pPr>
        <w:rPr>
          <w:rFonts w:hint="eastAsia"/>
        </w:rPr>
      </w:pPr>
      <w:r>
        <w:rPr>
          <w:rFonts w:hint="eastAsia"/>
        </w:rPr>
        <w:t>四十是什么字的拼音怎么写</w:t>
      </w:r>
    </w:p>
    <w:p w14:paraId="3F5889DD" w14:textId="77777777" w:rsidR="0098154A" w:rsidRDefault="0098154A">
      <w:pPr>
        <w:rPr>
          <w:rFonts w:hint="eastAsia"/>
        </w:rPr>
      </w:pPr>
      <w:r>
        <w:rPr>
          <w:rFonts w:hint="eastAsia"/>
        </w:rPr>
        <w:t>在汉语中，“四十”并不是一个单独的汉字，而是由两个汉字“四”和“十”组成的数字表达。因此，当我们谈论“四十”的拼音怎么写时，实际上是在讨论这两个独立汉字的拼音组合。</w:t>
      </w:r>
    </w:p>
    <w:p w14:paraId="1E5CE4E0" w14:textId="77777777" w:rsidR="0098154A" w:rsidRDefault="0098154A">
      <w:pPr>
        <w:rPr>
          <w:rFonts w:hint="eastAsia"/>
        </w:rPr>
      </w:pPr>
    </w:p>
    <w:p w14:paraId="64FA5F74" w14:textId="77777777" w:rsidR="0098154A" w:rsidRDefault="0098154A">
      <w:pPr>
        <w:rPr>
          <w:rFonts w:hint="eastAsia"/>
        </w:rPr>
      </w:pPr>
      <w:r>
        <w:rPr>
          <w:rFonts w:hint="eastAsia"/>
        </w:rPr>
        <w:t>四的拼音与书写</w:t>
      </w:r>
    </w:p>
    <w:p w14:paraId="773F4B78" w14:textId="77777777" w:rsidR="0098154A" w:rsidRDefault="0098154A">
      <w:pPr>
        <w:rPr>
          <w:rFonts w:hint="eastAsia"/>
        </w:rPr>
      </w:pPr>
      <w:r>
        <w:rPr>
          <w:rFonts w:hint="eastAsia"/>
        </w:rPr>
        <w:t>“四”这个字的拼音是“sì”，其中声调符号为去声，即第四声。在汉语拼音中，声调对于正确发音至关重要。“四”的笔画数为五划，按照正确的笔画顺序书写可以更好地掌握这个字。首先是一横，然后是左边的一竖，接着是中间的横折钩，最后加上里面的两小点。</w:t>
      </w:r>
    </w:p>
    <w:p w14:paraId="5C8C0F34" w14:textId="77777777" w:rsidR="0098154A" w:rsidRDefault="0098154A">
      <w:pPr>
        <w:rPr>
          <w:rFonts w:hint="eastAsia"/>
        </w:rPr>
      </w:pPr>
    </w:p>
    <w:p w14:paraId="4555C3BC" w14:textId="77777777" w:rsidR="0098154A" w:rsidRDefault="0098154A">
      <w:pPr>
        <w:rPr>
          <w:rFonts w:hint="eastAsia"/>
        </w:rPr>
      </w:pPr>
      <w:r>
        <w:rPr>
          <w:rFonts w:hint="eastAsia"/>
        </w:rPr>
        <w:t>十的拼音与书写</w:t>
      </w:r>
    </w:p>
    <w:p w14:paraId="3C44AACD" w14:textId="77777777" w:rsidR="0098154A" w:rsidRDefault="0098154A">
      <w:pPr>
        <w:rPr>
          <w:rFonts w:hint="eastAsia"/>
        </w:rPr>
      </w:pPr>
      <w:r>
        <w:rPr>
          <w:rFonts w:hint="eastAsia"/>
        </w:rPr>
        <w:t>至于“十”，其拼音相对简单，是“shí”，同样属于第四声。不同于“四”，“十”的结构更加简洁，总共只有两划：一横加一竖。它是表示数量的基本单位之一，在中文里具有非常重要的地位。</w:t>
      </w:r>
    </w:p>
    <w:p w14:paraId="4A469B45" w14:textId="77777777" w:rsidR="0098154A" w:rsidRDefault="0098154A">
      <w:pPr>
        <w:rPr>
          <w:rFonts w:hint="eastAsia"/>
        </w:rPr>
      </w:pPr>
    </w:p>
    <w:p w14:paraId="7B0DB3C7" w14:textId="77777777" w:rsidR="0098154A" w:rsidRDefault="0098154A">
      <w:pPr>
        <w:rPr>
          <w:rFonts w:hint="eastAsia"/>
        </w:rPr>
      </w:pPr>
      <w:r>
        <w:rPr>
          <w:rFonts w:hint="eastAsia"/>
        </w:rPr>
        <w:t>关于“四十”的文化意义</w:t>
      </w:r>
    </w:p>
    <w:p w14:paraId="1AFC8352" w14:textId="77777777" w:rsidR="0098154A" w:rsidRDefault="0098154A">
      <w:pPr>
        <w:rPr>
          <w:rFonts w:hint="eastAsia"/>
        </w:rPr>
      </w:pPr>
      <w:r>
        <w:rPr>
          <w:rFonts w:hint="eastAsia"/>
        </w:rPr>
        <w:t>在中国文化中，“四十”不仅仅是一个简单的年龄或者数值标志，它还承载着丰富的文化含义。例如，在古代，人们认为人到了四十岁便进入了人生的成熟阶段，开始对生活有了更深的理解和感悟。这种观念反映了中华文化对于人生不同阶段的独特见解和尊重。</w:t>
      </w:r>
    </w:p>
    <w:p w14:paraId="03849CF0" w14:textId="77777777" w:rsidR="0098154A" w:rsidRDefault="0098154A">
      <w:pPr>
        <w:rPr>
          <w:rFonts w:hint="eastAsia"/>
        </w:rPr>
      </w:pPr>
    </w:p>
    <w:p w14:paraId="44321FBB" w14:textId="77777777" w:rsidR="0098154A" w:rsidRDefault="009815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6D8E2A" w14:textId="77777777" w:rsidR="0098154A" w:rsidRDefault="0098154A">
      <w:pPr>
        <w:rPr>
          <w:rFonts w:hint="eastAsia"/>
        </w:rPr>
      </w:pPr>
      <w:r>
        <w:rPr>
          <w:rFonts w:hint="eastAsia"/>
        </w:rPr>
        <w:t>对于汉语学习者来说，掌握拼音是学好汉语的基础步骤之一。通过拼音的学习，不仅可以准确地发出每个汉字的读音，还能帮助理解汉字的意义及其用法。尤其是像“四”和“十”这样容易混淆发音的字，了解它们各自的拼音规则就显得尤为重要。</w:t>
      </w:r>
    </w:p>
    <w:p w14:paraId="45A8EA6E" w14:textId="77777777" w:rsidR="0098154A" w:rsidRDefault="0098154A">
      <w:pPr>
        <w:rPr>
          <w:rFonts w:hint="eastAsia"/>
        </w:rPr>
      </w:pPr>
    </w:p>
    <w:p w14:paraId="4E57082D" w14:textId="77777777" w:rsidR="0098154A" w:rsidRDefault="0098154A">
      <w:pPr>
        <w:rPr>
          <w:rFonts w:hint="eastAsia"/>
        </w:rPr>
      </w:pPr>
      <w:r>
        <w:rPr>
          <w:rFonts w:hint="eastAsia"/>
        </w:rPr>
        <w:t>最后的总结</w:t>
      </w:r>
    </w:p>
    <w:p w14:paraId="149807C5" w14:textId="77777777" w:rsidR="0098154A" w:rsidRDefault="0098154A">
      <w:pPr>
        <w:rPr>
          <w:rFonts w:hint="eastAsia"/>
        </w:rPr>
      </w:pPr>
      <w:r>
        <w:rPr>
          <w:rFonts w:hint="eastAsia"/>
        </w:rPr>
        <w:t>“四十”虽然不是一个单独的汉字，但是探讨它的组成成分——“四”和“十”的拼音以及书写方式，有助于我们更深入地理解和使用汉语。同时，这也提醒我们在学习语言的过程中，不仅要关注词汇的记忆，还要注重语音、语义等多方面的综合学习。</w:t>
      </w:r>
    </w:p>
    <w:p w14:paraId="5E94B4FA" w14:textId="77777777" w:rsidR="0098154A" w:rsidRDefault="0098154A">
      <w:pPr>
        <w:rPr>
          <w:rFonts w:hint="eastAsia"/>
        </w:rPr>
      </w:pPr>
    </w:p>
    <w:p w14:paraId="501A1937" w14:textId="77777777" w:rsidR="0098154A" w:rsidRDefault="0098154A">
      <w:pPr>
        <w:rPr>
          <w:rFonts w:hint="eastAsia"/>
        </w:rPr>
      </w:pPr>
    </w:p>
    <w:p w14:paraId="6496B5EC" w14:textId="77777777" w:rsidR="0098154A" w:rsidRDefault="0098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7872C" w14:textId="1446361D" w:rsidR="00060F32" w:rsidRDefault="00060F32"/>
    <w:sectPr w:rsidR="0006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2"/>
    <w:rsid w:val="00060F32"/>
    <w:rsid w:val="009815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C15AE-33A5-45A1-9392-15E1D5A3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