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9520" w14:textId="77777777" w:rsidR="007A7948" w:rsidRDefault="007A7948">
      <w:pPr>
        <w:rPr>
          <w:rFonts w:hint="eastAsia"/>
        </w:rPr>
      </w:pPr>
      <w:r>
        <w:rPr>
          <w:rFonts w:hint="eastAsia"/>
        </w:rPr>
        <w:t>四十余载的拼音：从历史中走来的语言工具</w:t>
      </w:r>
    </w:p>
    <w:p w14:paraId="00123CBD" w14:textId="77777777" w:rsidR="007A7948" w:rsidRDefault="007A7948">
      <w:pPr>
        <w:rPr>
          <w:rFonts w:hint="eastAsia"/>
        </w:rPr>
      </w:pPr>
      <w:r>
        <w:rPr>
          <w:rFonts w:hint="eastAsia"/>
        </w:rPr>
        <w:t>拼音，作为汉字注音和学习汉语的重要工具，已经走过了四十多年的现代化发展历程。自1958年《汉语拼音方案》正式公布以来，这一简洁而科学的文字系统不仅为普通话的推广提供了有力支持，还深刻影响了中国社会的语言生活。今天，当我们谈及拼音时，它早已超越了单纯的注音功能，成为连接古今、沟通中外的一座桥梁。</w:t>
      </w:r>
    </w:p>
    <w:p w14:paraId="58E79579" w14:textId="77777777" w:rsidR="007A7948" w:rsidRDefault="007A7948">
      <w:pPr>
        <w:rPr>
          <w:rFonts w:hint="eastAsia"/>
        </w:rPr>
      </w:pPr>
    </w:p>
    <w:p w14:paraId="0204BE75" w14:textId="77777777" w:rsidR="007A7948" w:rsidRDefault="007A7948">
      <w:pPr>
        <w:rPr>
          <w:rFonts w:hint="eastAsia"/>
        </w:rPr>
      </w:pPr>
      <w:r>
        <w:rPr>
          <w:rFonts w:hint="eastAsia"/>
        </w:rPr>
        <w:t>拼音的诞生与普及</w:t>
      </w:r>
    </w:p>
    <w:p w14:paraId="5970B7AF" w14:textId="77777777" w:rsidR="007A7948" w:rsidRDefault="007A7948">
      <w:pPr>
        <w:rPr>
          <w:rFonts w:hint="eastAsia"/>
        </w:rPr>
      </w:pPr>
      <w:r>
        <w:rPr>
          <w:rFonts w:hint="eastAsia"/>
        </w:rPr>
        <w:t>在新中国成立初期，为了扫除文盲、提高国民文化素质，国家着手制定一套统一规范的拼音体系。经过多次讨论与修订，《汉语拼音方案》最终于1958年被第一届全国人民代表大会第五次会议批准通过。这套方案以拉丁字母为基础，结合汉语发音特点设计而成，既便于学习又易于传播。此后，拼音逐渐走入学校课堂，成为每个孩子学习汉字的第一步。同时，它也被广泛应用于地名标注、科技文献以及对外交流等领域。</w:t>
      </w:r>
    </w:p>
    <w:p w14:paraId="3EE9481C" w14:textId="77777777" w:rsidR="007A7948" w:rsidRDefault="007A7948">
      <w:pPr>
        <w:rPr>
          <w:rFonts w:hint="eastAsia"/>
        </w:rPr>
      </w:pPr>
    </w:p>
    <w:p w14:paraId="50E4D6EA" w14:textId="77777777" w:rsidR="007A7948" w:rsidRDefault="007A7948">
      <w:pPr>
        <w:rPr>
          <w:rFonts w:hint="eastAsia"/>
        </w:rPr>
      </w:pPr>
      <w:r>
        <w:rPr>
          <w:rFonts w:hint="eastAsia"/>
        </w:rPr>
        <w:t>拼音的社会作用</w:t>
      </w:r>
    </w:p>
    <w:p w14:paraId="70801337" w14:textId="77777777" w:rsidR="007A7948" w:rsidRDefault="007A7948">
      <w:pPr>
        <w:rPr>
          <w:rFonts w:hint="eastAsia"/>
        </w:rPr>
      </w:pPr>
      <w:r>
        <w:rPr>
          <w:rFonts w:hint="eastAsia"/>
        </w:rPr>
        <w:t>随着时代的发展，拼音的作用日益凸显。在教育领域，它是孩子们识字启蒙的关键；在信息技术飞速发展的今天，拼音更是成为了中文输入法的核心技术之一。无论是手机键盘还是电脑打字，拼音输入法都极大地提高了人们书写汉字的效率。在全球化背景下，拼音还承担起了向世界介绍中国的重任。许多外国人通过拼音认识汉字、学习汉语，从而拉近了彼此之间的距离。</w:t>
      </w:r>
    </w:p>
    <w:p w14:paraId="27E5F5C9" w14:textId="77777777" w:rsidR="007A7948" w:rsidRDefault="007A7948">
      <w:pPr>
        <w:rPr>
          <w:rFonts w:hint="eastAsia"/>
        </w:rPr>
      </w:pPr>
    </w:p>
    <w:p w14:paraId="3E7E44CD" w14:textId="77777777" w:rsidR="007A7948" w:rsidRDefault="007A7948">
      <w:pPr>
        <w:rPr>
          <w:rFonts w:hint="eastAsia"/>
        </w:rPr>
      </w:pPr>
      <w:r>
        <w:rPr>
          <w:rFonts w:hint="eastAsia"/>
        </w:rPr>
        <w:t>拼音的文化意义</w:t>
      </w:r>
    </w:p>
    <w:p w14:paraId="77C4F329" w14:textId="77777777" w:rsidR="007A7948" w:rsidRDefault="007A7948">
      <w:pPr>
        <w:rPr>
          <w:rFonts w:hint="eastAsia"/>
        </w:rPr>
      </w:pPr>
      <w:r>
        <w:rPr>
          <w:rFonts w:hint="eastAsia"/>
        </w:rPr>
        <w:t>除了实用性之外，拼音还具有重要的文化价值。它不仅记录了现代汉语的语音面貌，也为方言研究提供了参考依据。例如，通过对各地不同读音的对比分析，学者们可以更深入地了解汉语演变的历史轨迹。同时，拼音也促进了少数民族文字的创制工作，为多民族文化的保护和发展做出了贡献。可以说，拼音不仅是语言工具，更是一份承载着中华民族智慧的文化遗产。</w:t>
      </w:r>
    </w:p>
    <w:p w14:paraId="06C64A3F" w14:textId="77777777" w:rsidR="007A7948" w:rsidRDefault="007A7948">
      <w:pPr>
        <w:rPr>
          <w:rFonts w:hint="eastAsia"/>
        </w:rPr>
      </w:pPr>
    </w:p>
    <w:p w14:paraId="27EF8E09" w14:textId="77777777" w:rsidR="007A7948" w:rsidRDefault="007A7948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132513DB" w14:textId="77777777" w:rsidR="007A7948" w:rsidRDefault="007A7948">
      <w:pPr>
        <w:rPr>
          <w:rFonts w:hint="eastAsia"/>
        </w:rPr>
      </w:pPr>
      <w:r>
        <w:rPr>
          <w:rFonts w:hint="eastAsia"/>
        </w:rPr>
        <w:t>进入数字时代后，拼音的应用场景不断扩展。从人工智能语音识别到虚拟现实交互体验，拼音正在以全新的方式融入我们的日常生活。然而，如何进一步优化拼音教学方法、提升其国际影响力，仍然是值得探讨的话题。可以预见的是，在未来的几十年里，拼音将继续发挥不可替代的作用，为推动语言科技进步和社会发展贡献力量。</w:t>
      </w:r>
    </w:p>
    <w:p w14:paraId="51139FF5" w14:textId="77777777" w:rsidR="007A7948" w:rsidRDefault="007A7948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E6D4ABA" w14:textId="77777777" w:rsidR="007A7948" w:rsidRDefault="007A7948">
      <w:pPr>
        <w:rPr>
          <w:rFonts w:hint="eastAsia"/>
        </w:rPr>
      </w:pPr>
      <w:r>
        <w:rPr>
          <w:rFonts w:hint="eastAsia"/>
        </w:rPr>
        <w:t>回顾四十余载的拼音历程，我们看到的不仅仅是一项技术的成长史，更是一部关于文化传播与创新的壮丽篇章。在这条道路上，每一个使用拼音的人都既是受益者，也是参与者。</w:t>
      </w:r>
    </w:p>
    <w:p w14:paraId="4BF77207" w14:textId="77777777" w:rsidR="007A7948" w:rsidRDefault="007A7948">
      <w:pPr>
        <w:rPr>
          <w:rFonts w:hint="eastAsia"/>
        </w:rPr>
      </w:pPr>
    </w:p>
    <w:p w14:paraId="5F79EB65" w14:textId="77777777" w:rsidR="007A7948" w:rsidRDefault="007A7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596E7" w14:textId="6EDE413E" w:rsidR="00BC37A7" w:rsidRDefault="00BC37A7"/>
    <w:sectPr w:rsidR="00BC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A7"/>
    <w:rsid w:val="007A7948"/>
    <w:rsid w:val="00B34D22"/>
    <w:rsid w:val="00B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55A97-7C24-4F13-81F9-9EC4782B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