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B656" w14:textId="77777777" w:rsidR="006820C8" w:rsidRDefault="006820C8">
      <w:pPr>
        <w:rPr>
          <w:rFonts w:hint="eastAsia"/>
        </w:rPr>
      </w:pPr>
      <w:r>
        <w:rPr>
          <w:rFonts w:hint="eastAsia"/>
        </w:rPr>
        <w:t>四个龙字念什么的拼音</w:t>
      </w:r>
    </w:p>
    <w:p w14:paraId="5AB991A0" w14:textId="77777777" w:rsidR="006820C8" w:rsidRDefault="006820C8">
      <w:pPr>
        <w:rPr>
          <w:rFonts w:hint="eastAsia"/>
        </w:rPr>
      </w:pPr>
      <w:r>
        <w:rPr>
          <w:rFonts w:hint="eastAsia"/>
        </w:rPr>
        <w:t>在汉语中，有这样一组特别的词汇，它们由“龙”这个汉字重复四次组成，即“龙龙龙龙”。这看似简单重复的组合，实际上蕴含着丰富的文化内涵和语言学价值。然而，很多人对于这个词组的正确读音并不清楚，今天我们就来详细探讨一下。</w:t>
      </w:r>
    </w:p>
    <w:p w14:paraId="5981D6F4" w14:textId="77777777" w:rsidR="006820C8" w:rsidRDefault="006820C8">
      <w:pPr>
        <w:rPr>
          <w:rFonts w:hint="eastAsia"/>
        </w:rPr>
      </w:pPr>
    </w:p>
    <w:p w14:paraId="1F55F5FE" w14:textId="77777777" w:rsidR="006820C8" w:rsidRDefault="006820C8">
      <w:pPr>
        <w:rPr>
          <w:rFonts w:hint="eastAsia"/>
        </w:rPr>
      </w:pPr>
      <w:r>
        <w:rPr>
          <w:rFonts w:hint="eastAsia"/>
        </w:rPr>
        <w:t>正确的拼音读法</w:t>
      </w:r>
    </w:p>
    <w:p w14:paraId="65239ACB" w14:textId="77777777" w:rsidR="006820C8" w:rsidRDefault="006820C8">
      <w:pPr>
        <w:rPr>
          <w:rFonts w:hint="eastAsia"/>
        </w:rPr>
      </w:pPr>
      <w:r>
        <w:rPr>
          <w:rFonts w:hint="eastAsia"/>
        </w:rPr>
        <w:t>“龙龙龙龙”的标准拼音是“lóng lóng lóng lóng”。这里每个“龙”字都读作第二声，体现了汉语声调的重要性。值得注意的是，在实际使用中，由于“龙”字连续出现四次，发音时可能会根据语境和个人习惯略有不同，但按照规范的标准，应遵循上述读音。</w:t>
      </w:r>
    </w:p>
    <w:p w14:paraId="012EDF98" w14:textId="77777777" w:rsidR="006820C8" w:rsidRDefault="006820C8">
      <w:pPr>
        <w:rPr>
          <w:rFonts w:hint="eastAsia"/>
        </w:rPr>
      </w:pPr>
    </w:p>
    <w:p w14:paraId="25435F94" w14:textId="77777777" w:rsidR="006820C8" w:rsidRDefault="006820C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90A3855" w14:textId="77777777" w:rsidR="006820C8" w:rsidRDefault="006820C8">
      <w:pPr>
        <w:rPr>
          <w:rFonts w:hint="eastAsia"/>
        </w:rPr>
      </w:pPr>
      <w:r>
        <w:rPr>
          <w:rFonts w:hint="eastAsia"/>
        </w:rPr>
        <w:t>在中国传统文化中，“龙”象征着吉祥、力量和权威。它不仅是一种神话中的生物，更是中华文化的重要标志之一。将“龙”字重复四次形成的词组，并非简单的文字游戏，而是对这种强大象征的一种强调和升华。通过这种方式，可以表达出一种超乎寻常的力量或祝福。</w:t>
      </w:r>
    </w:p>
    <w:p w14:paraId="23EEF869" w14:textId="77777777" w:rsidR="006820C8" w:rsidRDefault="006820C8">
      <w:pPr>
        <w:rPr>
          <w:rFonts w:hint="eastAsia"/>
        </w:rPr>
      </w:pPr>
    </w:p>
    <w:p w14:paraId="588931FC" w14:textId="77777777" w:rsidR="006820C8" w:rsidRDefault="006820C8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5D495745" w14:textId="77777777" w:rsidR="006820C8" w:rsidRDefault="006820C8">
      <w:pPr>
        <w:rPr>
          <w:rFonts w:hint="eastAsia"/>
        </w:rPr>
      </w:pPr>
      <w:r>
        <w:rPr>
          <w:rFonts w:hint="eastAsia"/>
        </w:rPr>
        <w:t>从语言学角度来看，“龙龙龙龙”的构造属于同音叠字现象，这种现象在汉语及其他语言中都有所体现。它不仅能增加语言的表现力，还能使话语更加生动有趣。研究这类词语有助于深入理解汉语的语音系统及其演变规律。</w:t>
      </w:r>
    </w:p>
    <w:p w14:paraId="34C52454" w14:textId="77777777" w:rsidR="006820C8" w:rsidRDefault="006820C8">
      <w:pPr>
        <w:rPr>
          <w:rFonts w:hint="eastAsia"/>
        </w:rPr>
      </w:pPr>
    </w:p>
    <w:p w14:paraId="0E054360" w14:textId="77777777" w:rsidR="006820C8" w:rsidRDefault="006820C8">
      <w:pPr>
        <w:rPr>
          <w:rFonts w:hint="eastAsia"/>
        </w:rPr>
      </w:pPr>
      <w:r>
        <w:rPr>
          <w:rFonts w:hint="eastAsia"/>
        </w:rPr>
        <w:t>现代应用与创意表达</w:t>
      </w:r>
    </w:p>
    <w:p w14:paraId="00B2AC22" w14:textId="77777777" w:rsidR="006820C8" w:rsidRDefault="006820C8">
      <w:pPr>
        <w:rPr>
          <w:rFonts w:hint="eastAsia"/>
        </w:rPr>
      </w:pPr>
      <w:r>
        <w:rPr>
          <w:rFonts w:hint="eastAsia"/>
        </w:rPr>
        <w:t>在当代社会，“龙龙龙龙”这一独特的表达方式也被广泛应用于各种场合，如文学创作、广告宣传等。创作者们利用其独特的形式美和深刻的文化内涵，赋予作品更多层次的意义。例如，在一些节日祝福中，人们会用“龙龙龙龙”来表达对未来的美好祝愿，寓意繁荣昌盛。</w:t>
      </w:r>
    </w:p>
    <w:p w14:paraId="5C021918" w14:textId="77777777" w:rsidR="006820C8" w:rsidRDefault="006820C8">
      <w:pPr>
        <w:rPr>
          <w:rFonts w:hint="eastAsia"/>
        </w:rPr>
      </w:pPr>
    </w:p>
    <w:p w14:paraId="56555A41" w14:textId="77777777" w:rsidR="006820C8" w:rsidRDefault="006820C8">
      <w:pPr>
        <w:rPr>
          <w:rFonts w:hint="eastAsia"/>
        </w:rPr>
      </w:pPr>
      <w:r>
        <w:rPr>
          <w:rFonts w:hint="eastAsia"/>
        </w:rPr>
        <w:t>最后的总结</w:t>
      </w:r>
    </w:p>
    <w:p w14:paraId="3E1EC53A" w14:textId="77777777" w:rsidR="006820C8" w:rsidRDefault="006820C8">
      <w:pPr>
        <w:rPr>
          <w:rFonts w:hint="eastAsia"/>
        </w:rPr>
      </w:pPr>
      <w:r>
        <w:rPr>
          <w:rFonts w:hint="eastAsia"/>
        </w:rPr>
        <w:t>通过对“龙龙龙龙”这一特殊词组的探讨，我们不仅了解了它的正确读音，还领略到了背后深厚的文化底蕴和语言魅力。无论是作为文化交流的一部分，还是作为一种独特的语言现象，“龙龙龙龙”都值得我们去细细品味和探索。</w:t>
      </w:r>
    </w:p>
    <w:p w14:paraId="1ED33767" w14:textId="77777777" w:rsidR="006820C8" w:rsidRDefault="006820C8">
      <w:pPr>
        <w:rPr>
          <w:rFonts w:hint="eastAsia"/>
        </w:rPr>
      </w:pPr>
    </w:p>
    <w:p w14:paraId="50740E60" w14:textId="77777777" w:rsidR="006820C8" w:rsidRDefault="006820C8">
      <w:pPr>
        <w:rPr>
          <w:rFonts w:hint="eastAsia"/>
        </w:rPr>
      </w:pPr>
    </w:p>
    <w:p w14:paraId="4AA4A9C9" w14:textId="77777777" w:rsidR="006820C8" w:rsidRDefault="0068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44F78" w14:textId="4D44274E" w:rsidR="002C6C70" w:rsidRDefault="002C6C70"/>
    <w:sectPr w:rsidR="002C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0"/>
    <w:rsid w:val="002C6C70"/>
    <w:rsid w:val="006820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E253A-7C32-4044-9D2A-5AF6169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