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C744" w14:textId="77777777" w:rsidR="00306DE4" w:rsidRDefault="00306DE4">
      <w:pPr>
        <w:rPr>
          <w:rFonts w:hint="eastAsia"/>
        </w:rPr>
      </w:pPr>
      <w:r>
        <w:rPr>
          <w:rFonts w:hint="eastAsia"/>
        </w:rPr>
        <w:t>秋色宜人</w:t>
      </w:r>
    </w:p>
    <w:p w14:paraId="572F0044" w14:textId="77777777" w:rsidR="00306DE4" w:rsidRDefault="00306DE4">
      <w:pPr>
        <w:rPr>
          <w:rFonts w:hint="eastAsia"/>
        </w:rPr>
      </w:pPr>
      <w:r>
        <w:rPr>
          <w:rFonts w:hint="eastAsia"/>
        </w:rPr>
        <w:t>秋天，这个充满诗意和画意的季节，总是以它独特的魅力吸引着人们的目光。秋色宜人不仅描绘了秋天景色的美好，也表达了人们对这个季节的喜爱之情。在这个时候，金黄色的树叶随风舞动，仿佛是大自然用最细腻的笔触勾勒出的一幅美丽画卷。田野里，沉甸甸的稻穗在微风中轻轻摇曳，预示着丰收的喜悦。漫步在林间小道上，脚下落叶发出的沙沙声，宛如自然奏响的美妙乐章，给人带来一种宁静而又愉悦的感受。</w:t>
      </w:r>
    </w:p>
    <w:p w14:paraId="07028FBB" w14:textId="77777777" w:rsidR="00306DE4" w:rsidRDefault="00306DE4">
      <w:pPr>
        <w:rPr>
          <w:rFonts w:hint="eastAsia"/>
        </w:rPr>
      </w:pPr>
    </w:p>
    <w:p w14:paraId="18243EA4" w14:textId="77777777" w:rsidR="00306DE4" w:rsidRDefault="00306DE4">
      <w:pPr>
        <w:rPr>
          <w:rFonts w:hint="eastAsia"/>
        </w:rPr>
      </w:pPr>
      <w:r>
        <w:rPr>
          <w:rFonts w:hint="eastAsia"/>
        </w:rPr>
        <w:t>春暖花开</w:t>
      </w:r>
    </w:p>
    <w:p w14:paraId="4E07DD03" w14:textId="77777777" w:rsidR="00306DE4" w:rsidRDefault="00306DE4">
      <w:pPr>
        <w:rPr>
          <w:rFonts w:hint="eastAsia"/>
        </w:rPr>
      </w:pPr>
      <w:r>
        <w:rPr>
          <w:rFonts w:hint="eastAsia"/>
        </w:rPr>
        <w:t>当第一缕春风轻柔地拂过大地，万物复苏，生机勃勃的景象便展现在我们眼前。春暖花开象征着希望与新生，每当这个时候，无论是城市的公园还是乡村的小径，都被五彩斑斓的花朵点缀得如诗如画。桃花、杏花、梨花竞相开放，红的像火，粉的像霞，白的像雪，为这个世界增添了无尽的色彩。人们也趁着这美好的时光走出家门，去感受春天的气息，或是踏青郊游，或是植树造林，共同迎接新的开始。</w:t>
      </w:r>
    </w:p>
    <w:p w14:paraId="5E4F155F" w14:textId="77777777" w:rsidR="00306DE4" w:rsidRDefault="00306DE4">
      <w:pPr>
        <w:rPr>
          <w:rFonts w:hint="eastAsia"/>
        </w:rPr>
      </w:pPr>
    </w:p>
    <w:p w14:paraId="15ECE56B" w14:textId="77777777" w:rsidR="00306DE4" w:rsidRDefault="00306DE4">
      <w:pPr>
        <w:rPr>
          <w:rFonts w:hint="eastAsia"/>
        </w:rPr>
      </w:pPr>
      <w:r>
        <w:rPr>
          <w:rFonts w:hint="eastAsia"/>
        </w:rPr>
        <w:t>寒来暑往</w:t>
      </w:r>
    </w:p>
    <w:p w14:paraId="6AFC15C1" w14:textId="77777777" w:rsidR="00306DE4" w:rsidRDefault="00306DE4">
      <w:pPr>
        <w:rPr>
          <w:rFonts w:hint="eastAsia"/>
        </w:rPr>
      </w:pPr>
      <w:r>
        <w:rPr>
          <w:rFonts w:hint="eastAsia"/>
        </w:rPr>
        <w:t>寒来暑往，四季交替，自然界的一切都在遵循着自己的规律循环往复。从炎热的夏天到寒冷的冬天，每经历一个季节，都是对生命的一种考验和洗礼。夏日炎炎时，阳光炽热，人们寻找各种方式避暑纳凉；而到了寒冬腊月，则需要穿上厚厚的棉衣抵御严寒。然而，正是这种变化无穷的气候条件，孕育出了丰富多彩的生命形态和景观风貌。它提醒我们，变化才是永恒的主题，只有适应变化，才能在生活中找到属于自己的位置。</w:t>
      </w:r>
    </w:p>
    <w:p w14:paraId="74E3BAF9" w14:textId="77777777" w:rsidR="00306DE4" w:rsidRDefault="00306DE4">
      <w:pPr>
        <w:rPr>
          <w:rFonts w:hint="eastAsia"/>
        </w:rPr>
      </w:pPr>
    </w:p>
    <w:p w14:paraId="1D308FF9" w14:textId="77777777" w:rsidR="00306DE4" w:rsidRDefault="00306DE4">
      <w:pPr>
        <w:rPr>
          <w:rFonts w:hint="eastAsia"/>
        </w:rPr>
      </w:pPr>
      <w:r>
        <w:rPr>
          <w:rFonts w:hint="eastAsia"/>
        </w:rPr>
        <w:t>岁月如歌</w:t>
      </w:r>
    </w:p>
    <w:p w14:paraId="6363683D" w14:textId="77777777" w:rsidR="00306DE4" w:rsidRDefault="00306DE4">
      <w:pPr>
        <w:rPr>
          <w:rFonts w:hint="eastAsia"/>
        </w:rPr>
      </w:pPr>
      <w:r>
        <w:rPr>
          <w:rFonts w:hint="eastAsia"/>
        </w:rPr>
        <w:t>岁月如歌，是对时间流逝的形象比喻，也是对人生经历的深情赞颂。每个人的生活都是一部独一无二的歌曲，有着自己独特的旋律和节奏。童年时期的无忧无虑，少年时代的梦想追求，成年后的责任担当，以及老年的平静回忆，每一个阶段都有着不可替代的意义。就像一首优美的长诗，岁月将这些片段串联起来，构成了一个人完整的人生旅程。即使时光匆匆，那些珍贵的记忆和感悟也会如同璀璨星辰，照亮前行的道路。</w:t>
      </w:r>
    </w:p>
    <w:p w14:paraId="3C13EE58" w14:textId="77777777" w:rsidR="00306DE4" w:rsidRDefault="00306DE4">
      <w:pPr>
        <w:rPr>
          <w:rFonts w:hint="eastAsia"/>
        </w:rPr>
      </w:pPr>
    </w:p>
    <w:p w14:paraId="42FD14C5" w14:textId="77777777" w:rsidR="00306DE4" w:rsidRDefault="00306DE4">
      <w:pPr>
        <w:rPr>
          <w:rFonts w:hint="eastAsia"/>
        </w:rPr>
      </w:pPr>
    </w:p>
    <w:p w14:paraId="21FC4878" w14:textId="77777777" w:rsidR="00306DE4" w:rsidRDefault="00306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CAC76" w14:textId="0212B026" w:rsidR="00C95C72" w:rsidRDefault="00C95C72"/>
    <w:sectPr w:rsidR="00C9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72"/>
    <w:rsid w:val="00306DE4"/>
    <w:rsid w:val="00B34D22"/>
    <w:rsid w:val="00C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A177-6CEE-4F8D-813D-5A69805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