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C3E4" w14:textId="77777777" w:rsidR="00352142" w:rsidRDefault="00352142">
      <w:pPr>
        <w:rPr>
          <w:rFonts w:hint="eastAsia"/>
        </w:rPr>
      </w:pPr>
      <w:r>
        <w:rPr>
          <w:rFonts w:hint="eastAsia"/>
        </w:rPr>
        <w:t>四个怎么的拼音</w:t>
      </w:r>
    </w:p>
    <w:p w14:paraId="19C439C1" w14:textId="77777777" w:rsidR="00352142" w:rsidRDefault="00352142">
      <w:pPr>
        <w:rPr>
          <w:rFonts w:hint="eastAsia"/>
        </w:rPr>
      </w:pPr>
      <w:r>
        <w:rPr>
          <w:rFonts w:hint="eastAsia"/>
        </w:rPr>
        <w:t>汉语作为世界上最古老的语言之一，其独特的音韵系统和丰富的表现形式吸引着无数学习者。在汉语学习过程中，“四个怎么”的概念是初学者经常会遇到的一个知识点。这里的“四个怎么”指的是如何用拼音表达“怎么”这一疑问词的各种变化形式。了解这些变化不仅有助于提高听力理解能力，还能让说话更加地道。</w:t>
      </w:r>
    </w:p>
    <w:p w14:paraId="4B26A6CE" w14:textId="77777777" w:rsidR="00352142" w:rsidRDefault="00352142">
      <w:pPr>
        <w:rPr>
          <w:rFonts w:hint="eastAsia"/>
        </w:rPr>
      </w:pPr>
    </w:p>
    <w:p w14:paraId="5D41755E" w14:textId="77777777" w:rsidR="00352142" w:rsidRDefault="00352142">
      <w:pPr>
        <w:rPr>
          <w:rFonts w:hint="eastAsia"/>
        </w:rPr>
      </w:pPr>
      <w:r>
        <w:rPr>
          <w:rFonts w:hint="eastAsia"/>
        </w:rPr>
        <w:t>怎么的基本发音</w:t>
      </w:r>
    </w:p>
    <w:p w14:paraId="7599F3FC" w14:textId="77777777" w:rsidR="00352142" w:rsidRDefault="00352142">
      <w:pPr>
        <w:rPr>
          <w:rFonts w:hint="eastAsia"/>
        </w:rPr>
      </w:pPr>
      <w:r>
        <w:rPr>
          <w:rFonts w:hint="eastAsia"/>
        </w:rPr>
        <w:t>首先我们来探讨“怎么”的基本发音。“怎么”在拼音中的表示为“zěn me”。这里需要注意的是，“zěn”属于第三声，意味着在发音时需要先降后升，而“me”则是一个轻声，读起来短促而不带任何声调。这个简单的词汇常用于询问方式或方法，比如“这道题怎么做？”可以翻译成“How do you do this problem?”。</w:t>
      </w:r>
    </w:p>
    <w:p w14:paraId="4DED9ADD" w14:textId="77777777" w:rsidR="00352142" w:rsidRDefault="00352142">
      <w:pPr>
        <w:rPr>
          <w:rFonts w:hint="eastAsia"/>
        </w:rPr>
      </w:pPr>
    </w:p>
    <w:p w14:paraId="4D2B06ED" w14:textId="77777777" w:rsidR="00352142" w:rsidRDefault="00352142">
      <w:pPr>
        <w:rPr>
          <w:rFonts w:hint="eastAsia"/>
        </w:rPr>
      </w:pPr>
      <w:r>
        <w:rPr>
          <w:rFonts w:hint="eastAsia"/>
        </w:rPr>
        <w:t>怎么样——zěn yàng</w:t>
      </w:r>
    </w:p>
    <w:p w14:paraId="7FA65242" w14:textId="77777777" w:rsidR="00352142" w:rsidRDefault="00352142">
      <w:pPr>
        <w:rPr>
          <w:rFonts w:hint="eastAsia"/>
        </w:rPr>
      </w:pPr>
      <w:r>
        <w:rPr>
          <w:rFonts w:hint="eastAsia"/>
        </w:rPr>
        <w:t>当询问事物的状态或情况时，我们会使用“怎么样”，其拼音为“zěn yàng”。与“怎么”相比，“样”字增加了对状态或者样子的询问。例如，在想知道某人工作的情况时，可以说“你的工作怎么样？”，这在英语中相当于“How is your work?”。</w:t>
      </w:r>
    </w:p>
    <w:p w14:paraId="0AA4C927" w14:textId="77777777" w:rsidR="00352142" w:rsidRDefault="00352142">
      <w:pPr>
        <w:rPr>
          <w:rFonts w:hint="eastAsia"/>
        </w:rPr>
      </w:pPr>
    </w:p>
    <w:p w14:paraId="2E086792" w14:textId="77777777" w:rsidR="00352142" w:rsidRDefault="00352142">
      <w:pPr>
        <w:rPr>
          <w:rFonts w:hint="eastAsia"/>
        </w:rPr>
      </w:pPr>
      <w:r>
        <w:rPr>
          <w:rFonts w:hint="eastAsia"/>
        </w:rPr>
        <w:t>怎么了——zěn me le</w:t>
      </w:r>
    </w:p>
    <w:p w14:paraId="5D9A987D" w14:textId="77777777" w:rsidR="00352142" w:rsidRDefault="00352142">
      <w:pPr>
        <w:rPr>
          <w:rFonts w:hint="eastAsia"/>
        </w:rPr>
      </w:pPr>
      <w:r>
        <w:rPr>
          <w:rFonts w:hint="eastAsia"/>
        </w:rPr>
        <w:t>另一个常见的变体是“怎么了”，拼音写作“zěn me le”。这里加入了一个“了”，用来强调事情的变化或某种新的情况的发生。它通常用于关心对方是否遇到了问题或不适，如“你怎么了？”（What's wrong with you?）。在这个表达里，“了”虽然不改变整个句子的主要意义，但却赋予了问句一种即时性和关切感。</w:t>
      </w:r>
    </w:p>
    <w:p w14:paraId="308E67AC" w14:textId="77777777" w:rsidR="00352142" w:rsidRDefault="00352142">
      <w:pPr>
        <w:rPr>
          <w:rFonts w:hint="eastAsia"/>
        </w:rPr>
      </w:pPr>
    </w:p>
    <w:p w14:paraId="4A06D703" w14:textId="77777777" w:rsidR="00352142" w:rsidRDefault="00352142">
      <w:pPr>
        <w:rPr>
          <w:rFonts w:hint="eastAsia"/>
        </w:rPr>
      </w:pPr>
      <w:r>
        <w:rPr>
          <w:rFonts w:hint="eastAsia"/>
        </w:rPr>
        <w:t>怎么办——zěn me bàn</w:t>
      </w:r>
    </w:p>
    <w:p w14:paraId="017772DB" w14:textId="77777777" w:rsidR="00352142" w:rsidRDefault="00352142">
      <w:pPr>
        <w:rPr>
          <w:rFonts w:hint="eastAsia"/>
        </w:rPr>
      </w:pPr>
      <w:r>
        <w:rPr>
          <w:rFonts w:hint="eastAsia"/>
        </w:rPr>
        <w:t>最后要提到的是“怎么办”，其拼音是“zěn me bàn”。这个表达主要用于寻求解决问题的方法或建议，例如当你丢失了钱包，可能会问朋友“我该怎么办？”（What should I do?）。通过学习这些不同的“怎么”的使用场景，可以更好地掌握汉语交流中的细微差别，从而更准确地表达自己的想法和感受。</w:t>
      </w:r>
    </w:p>
    <w:p w14:paraId="1E7C12A3" w14:textId="77777777" w:rsidR="00352142" w:rsidRDefault="00352142">
      <w:pPr>
        <w:rPr>
          <w:rFonts w:hint="eastAsia"/>
        </w:rPr>
      </w:pPr>
    </w:p>
    <w:p w14:paraId="73D29A8B" w14:textId="77777777" w:rsidR="00352142" w:rsidRDefault="00352142">
      <w:pPr>
        <w:rPr>
          <w:rFonts w:hint="eastAsia"/>
        </w:rPr>
      </w:pPr>
    </w:p>
    <w:p w14:paraId="4D4CFA54" w14:textId="77777777" w:rsidR="00352142" w:rsidRDefault="00352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26E18" w14:textId="717FC246" w:rsidR="00E7508B" w:rsidRDefault="00E7508B"/>
    <w:sectPr w:rsidR="00E7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8B"/>
    <w:rsid w:val="00352142"/>
    <w:rsid w:val="00B34D22"/>
    <w:rsid w:val="00E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B1F67-B98C-4C49-BF00-27FC948F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