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24C7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四上第9课生字组词的拼音：学习汉字与拼音的桥梁  </w:t>
      </w:r>
    </w:p>
    <w:p w14:paraId="18C66EE2" w14:textId="77777777" w:rsidR="00D911C2" w:rsidRDefault="00D911C2">
      <w:pPr>
        <w:rPr>
          <w:rFonts w:hint="eastAsia"/>
        </w:rPr>
      </w:pPr>
      <w:r>
        <w:rPr>
          <w:rFonts w:hint="eastAsia"/>
        </w:rPr>
        <w:t>在小学语文的学习过程中，掌握生字和拼音是学生打牢语言基础的重要环节。四年级上册第9课中的生字组词及其拼音，不仅是孩子们提升阅读能力的关键，也是他们书写表达的重要工具。本篇介绍将围绕这些内容展开，帮助学生更好地理解并运用这些知识。</w:t>
      </w:r>
    </w:p>
    <w:p w14:paraId="6D0E4279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2C504B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了解生字的重要性  </w:t>
      </w:r>
    </w:p>
    <w:p w14:paraId="166ED593" w14:textId="77777777" w:rsidR="00D911C2" w:rsidRDefault="00D911C2">
      <w:pPr>
        <w:rPr>
          <w:rFonts w:hint="eastAsia"/>
        </w:rPr>
      </w:pPr>
      <w:r>
        <w:rPr>
          <w:rFonts w:hint="eastAsia"/>
        </w:rPr>
        <w:t>生字是汉语学习的基础，而四年级的学生已经具备了一定的识字量。然而，新课文中的生字仍然需要特别关注。例如，在第9课中，“鼎”（dǐng）、“沸”（fèi）等字可能对部分学生来说较为陌生。通过学习这些生字的读音、写法以及组词方式，学生可以更深入地理解汉字的意义和用法。同时，这些生字也常常出现在日常生活中，如广告牌、书籍或电视节目中，因此熟练掌握它们具有实际意义。</w:t>
      </w:r>
    </w:p>
    <w:p w14:paraId="7D576E3F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AAB12C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拼音的作用与技巧  </w:t>
      </w:r>
    </w:p>
    <w:p w14:paraId="2B109DB3" w14:textId="77777777" w:rsidR="00D911C2" w:rsidRDefault="00D911C2">
      <w:pPr>
        <w:rPr>
          <w:rFonts w:hint="eastAsia"/>
        </w:rPr>
      </w:pPr>
      <w:r>
        <w:rPr>
          <w:rFonts w:hint="eastAsia"/>
        </w:rPr>
        <w:t>拼音是学习汉字的重要辅助工具。对于四年级的学生来说，掌握每个生字的正确拼音至关重要。以“鼎”为例，它的拼音为“dǐng”，声母“d”和韵母“ǐng”的组合构成了这个字的标准发音。为了帮助学生记住这些拼音，教师通常会采用一些有趣的记忆方法，比如通过儿歌或者顺口溜来强化记忆。反复练习拼读也是提高准确性的有效途径。</w:t>
      </w:r>
    </w:p>
    <w:p w14:paraId="0DF7F22B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D45220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组词的乐趣与实践  </w:t>
      </w:r>
    </w:p>
    <w:p w14:paraId="1BB20E8A" w14:textId="77777777" w:rsidR="00D911C2" w:rsidRDefault="00D911C2">
      <w:pPr>
        <w:rPr>
          <w:rFonts w:hint="eastAsia"/>
        </w:rPr>
      </w:pPr>
      <w:r>
        <w:rPr>
          <w:rFonts w:hint="eastAsia"/>
        </w:rPr>
        <w:t>除了单独学习生字和拼音外，将生字融入词语中进行练习也是一种非常有效的学习方法。例如，“鼎”可以组成“鼎盛”（dǐng shèng）、“鼎力”（dǐng lì）等词汇；“沸”则可以构成“沸腾”（fèi téng）、“沸点”（fèi diǎn）。通过这种方式，学生不仅能够加深对单个生字的印象，还能体会到汉字组合成词后的丰富含义。同时，这种练习也能激发学生对语言的兴趣，让他们感受到学习汉字的乐趣。</w:t>
      </w:r>
    </w:p>
    <w:p w14:paraId="13E0DE67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DF2B40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如何巩固所学内容  </w:t>
      </w:r>
    </w:p>
    <w:p w14:paraId="35C9EE8C" w14:textId="77777777" w:rsidR="00D911C2" w:rsidRDefault="00D911C2">
      <w:pPr>
        <w:rPr>
          <w:rFonts w:hint="eastAsia"/>
        </w:rPr>
      </w:pPr>
      <w:r>
        <w:rPr>
          <w:rFonts w:hint="eastAsia"/>
        </w:rPr>
        <w:t>为了确保学生能够牢固掌握第9课的生字、拼音及组词，家长和老师可以通过多种方式进行复习和巩固。例如，设计趣味性的游戏活动，让学生在游戏中轻松掌握知识点；或者利用现代科技手段，借助教育类APP进行互动式学习。鼓励学生多读课文，并尝试用自己的话复述故事内容，这样既能锻炼口语表达能力，又能进一步熟悉生字的应用场景。</w:t>
      </w:r>
    </w:p>
    <w:p w14:paraId="5F9B7625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50A30E" w14:textId="77777777" w:rsidR="00D911C2" w:rsidRDefault="00D911C2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3853D77F" w14:textId="77777777" w:rsidR="00D911C2" w:rsidRDefault="00D911C2">
      <w:pPr>
        <w:rPr>
          <w:rFonts w:hint="eastAsia"/>
        </w:rPr>
      </w:pPr>
      <w:r>
        <w:rPr>
          <w:rFonts w:hint="eastAsia"/>
        </w:rPr>
        <w:t>四年级上册第9课的生字组词及其拼音学习，是培养学生语文核心素养的重要一步。通过不断练习和探索，学生们不仅可以掌握课本中的基础知识，还能逐渐形成独立思考和自主学习的能力。希望每一位同学都能在这一过程中收获成长，为未来更高层次的语言学习奠定坚实的基础。</w:t>
      </w:r>
    </w:p>
    <w:p w14:paraId="3A5FAD1F" w14:textId="77777777" w:rsidR="00D911C2" w:rsidRDefault="00D911C2">
      <w:pPr>
        <w:rPr>
          <w:rFonts w:hint="eastAsia"/>
        </w:rPr>
      </w:pPr>
    </w:p>
    <w:p w14:paraId="1357580B" w14:textId="77777777" w:rsidR="00D911C2" w:rsidRDefault="00D91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4756E" w14:textId="038152EF" w:rsidR="00C26046" w:rsidRDefault="00C26046"/>
    <w:sectPr w:rsidR="00C2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46"/>
    <w:rsid w:val="00B34D22"/>
    <w:rsid w:val="00C26046"/>
    <w:rsid w:val="00D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58A2B-A542-46E4-8658-CEF0D997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