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7FA1" w14:textId="77777777" w:rsidR="004204A5" w:rsidRDefault="004204A5">
      <w:pPr>
        <w:rPr>
          <w:rFonts w:hint="eastAsia"/>
        </w:rPr>
      </w:pPr>
    </w:p>
    <w:p w14:paraId="7973368F" w14:textId="77777777" w:rsidR="004204A5" w:rsidRDefault="004204A5">
      <w:pPr>
        <w:rPr>
          <w:rFonts w:hint="eastAsia"/>
        </w:rPr>
      </w:pPr>
      <w:r>
        <w:rPr>
          <w:rFonts w:hint="eastAsia"/>
        </w:rPr>
        <w:t>嚣字组词和的拼音</w:t>
      </w:r>
    </w:p>
    <w:p w14:paraId="476FC396" w14:textId="77777777" w:rsidR="004204A5" w:rsidRDefault="004204A5">
      <w:pPr>
        <w:rPr>
          <w:rFonts w:hint="eastAsia"/>
        </w:rPr>
      </w:pPr>
      <w:r>
        <w:rPr>
          <w:rFonts w:hint="eastAsia"/>
        </w:rPr>
        <w:t>在汉语中，“嚣”字以其独特的意义和发音，在众多词汇中占据了一席之地。这个字主要传达出一种喧闹、纷扰的氛围，常用来形容环境或情境中的嘈杂与混乱。</w:t>
      </w:r>
    </w:p>
    <w:p w14:paraId="4D79FDE7" w14:textId="77777777" w:rsidR="004204A5" w:rsidRDefault="004204A5">
      <w:pPr>
        <w:rPr>
          <w:rFonts w:hint="eastAsia"/>
        </w:rPr>
      </w:pPr>
    </w:p>
    <w:p w14:paraId="2E9464CC" w14:textId="77777777" w:rsidR="004204A5" w:rsidRDefault="004204A5">
      <w:pPr>
        <w:rPr>
          <w:rFonts w:hint="eastAsia"/>
        </w:rPr>
      </w:pPr>
    </w:p>
    <w:p w14:paraId="25751E61" w14:textId="77777777" w:rsidR="004204A5" w:rsidRDefault="004204A5">
      <w:pPr>
        <w:rPr>
          <w:rFonts w:hint="eastAsia"/>
        </w:rPr>
      </w:pPr>
      <w:r>
        <w:rPr>
          <w:rFonts w:hint="eastAsia"/>
        </w:rPr>
        <w:t>基本含义与拼音</w:t>
      </w:r>
    </w:p>
    <w:p w14:paraId="4196B213" w14:textId="77777777" w:rsidR="004204A5" w:rsidRDefault="004204A5">
      <w:pPr>
        <w:rPr>
          <w:rFonts w:hint="eastAsia"/>
        </w:rPr>
      </w:pPr>
      <w:r>
        <w:rPr>
          <w:rFonts w:hint="eastAsia"/>
        </w:rPr>
        <w:t>“嚣”字的拼音为xiāo，声调为阴平。它描绘了声音大而杂乱的状态，通常带有负面的情感色彩。在古代文献中，“嚣”往往被用于描述战场上的喊杀声或是市井间的喧嚣之音，形象地传递出那种难以忽视的热闹与混乱。</w:t>
      </w:r>
    </w:p>
    <w:p w14:paraId="52AB9AB4" w14:textId="77777777" w:rsidR="004204A5" w:rsidRDefault="004204A5">
      <w:pPr>
        <w:rPr>
          <w:rFonts w:hint="eastAsia"/>
        </w:rPr>
      </w:pPr>
    </w:p>
    <w:p w14:paraId="6321C506" w14:textId="77777777" w:rsidR="004204A5" w:rsidRDefault="004204A5">
      <w:pPr>
        <w:rPr>
          <w:rFonts w:hint="eastAsia"/>
        </w:rPr>
      </w:pPr>
    </w:p>
    <w:p w14:paraId="3B413ECE" w14:textId="77777777" w:rsidR="004204A5" w:rsidRDefault="004204A5">
      <w:pPr>
        <w:rPr>
          <w:rFonts w:hint="eastAsia"/>
        </w:rPr>
      </w:pPr>
      <w:r>
        <w:rPr>
          <w:rFonts w:hint="eastAsia"/>
        </w:rPr>
        <w:t>常见组词及用法</w:t>
      </w:r>
    </w:p>
    <w:p w14:paraId="0ACD9430" w14:textId="77777777" w:rsidR="004204A5" w:rsidRDefault="004204A5">
      <w:pPr>
        <w:rPr>
          <w:rFonts w:hint="eastAsia"/>
        </w:rPr>
      </w:pPr>
      <w:r>
        <w:rPr>
          <w:rFonts w:hint="eastAsia"/>
        </w:rPr>
        <w:t>“嚣”字可以组成多个具有生动画面感的词语。例如，“嚣张”，意指态度傲慢、行为放肆；“尘嚣”则描绘出尘土飞扬、噪音不断的场景，多用来形容城市的喧嚣或是忙碌的生活节奏。“嚣闹”、“嚣呼”等词也十分常用，分别表示吵闹、呼叫等意思，这些词语丰富了汉语表达的方式，使得人们能够更加准确地描述周围的声音和氛围。</w:t>
      </w:r>
    </w:p>
    <w:p w14:paraId="1333E794" w14:textId="77777777" w:rsidR="004204A5" w:rsidRDefault="004204A5">
      <w:pPr>
        <w:rPr>
          <w:rFonts w:hint="eastAsia"/>
        </w:rPr>
      </w:pPr>
    </w:p>
    <w:p w14:paraId="64CEDD09" w14:textId="77777777" w:rsidR="004204A5" w:rsidRDefault="004204A5">
      <w:pPr>
        <w:rPr>
          <w:rFonts w:hint="eastAsia"/>
        </w:rPr>
      </w:pPr>
    </w:p>
    <w:p w14:paraId="4FD87364" w14:textId="77777777" w:rsidR="004204A5" w:rsidRDefault="004204A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190CE86" w14:textId="77777777" w:rsidR="004204A5" w:rsidRDefault="004204A5">
      <w:pPr>
        <w:rPr>
          <w:rFonts w:hint="eastAsia"/>
        </w:rPr>
      </w:pPr>
      <w:r>
        <w:rPr>
          <w:rFonts w:hint="eastAsia"/>
        </w:rPr>
        <w:t>在古典文学作品中，“嚣”字的使用更是别具一格。比如在《红楼梦》里，通过对贾府内外“嚣”的描写，不仅展现了封建大家族的繁华与喧嚣，同时也暗示了家族逐渐走向衰败的命运。这种通过声音来反映社会现象的手法，极大地增强了作品的艺术感染力。而在现代文学中，“嚣”也被作家们用来表达对现代社会快节奏生活的一种反思，成为连接传统与现代文化的重要纽带。</w:t>
      </w:r>
    </w:p>
    <w:p w14:paraId="258AB7B4" w14:textId="77777777" w:rsidR="004204A5" w:rsidRDefault="004204A5">
      <w:pPr>
        <w:rPr>
          <w:rFonts w:hint="eastAsia"/>
        </w:rPr>
      </w:pPr>
    </w:p>
    <w:p w14:paraId="48C6AA03" w14:textId="77777777" w:rsidR="004204A5" w:rsidRDefault="004204A5">
      <w:pPr>
        <w:rPr>
          <w:rFonts w:hint="eastAsia"/>
        </w:rPr>
      </w:pPr>
    </w:p>
    <w:p w14:paraId="10349655" w14:textId="77777777" w:rsidR="004204A5" w:rsidRDefault="004204A5">
      <w:pPr>
        <w:rPr>
          <w:rFonts w:hint="eastAsia"/>
        </w:rPr>
      </w:pPr>
      <w:r>
        <w:rPr>
          <w:rFonts w:hint="eastAsia"/>
        </w:rPr>
        <w:t>教育意义与启示</w:t>
      </w:r>
    </w:p>
    <w:p w14:paraId="2F61D1D8" w14:textId="77777777" w:rsidR="004204A5" w:rsidRDefault="004204A5">
      <w:pPr>
        <w:rPr>
          <w:rFonts w:hint="eastAsia"/>
        </w:rPr>
      </w:pPr>
      <w:r>
        <w:rPr>
          <w:rFonts w:hint="eastAsia"/>
        </w:rPr>
        <w:t>学习“嚣”字及其组成的词汇，不仅能帮助我们更精准地运用汉语进行表达，还能让我们从一个侧面了解到中国传统文化对于声音的理解与认知。同时，通过对这一字词的学习，我们也可以反思现代社会中的噪音问题，以及如何在喧嚣的世界中寻找内心的宁静。这对于我们培养良好的语言习惯，提升审美情趣，都有着重要的意义。</w:t>
      </w:r>
    </w:p>
    <w:p w14:paraId="0A57C03B" w14:textId="77777777" w:rsidR="004204A5" w:rsidRDefault="004204A5">
      <w:pPr>
        <w:rPr>
          <w:rFonts w:hint="eastAsia"/>
        </w:rPr>
      </w:pPr>
    </w:p>
    <w:p w14:paraId="4A501365" w14:textId="77777777" w:rsidR="004204A5" w:rsidRDefault="004204A5">
      <w:pPr>
        <w:rPr>
          <w:rFonts w:hint="eastAsia"/>
        </w:rPr>
      </w:pPr>
    </w:p>
    <w:p w14:paraId="4276A91A" w14:textId="77777777" w:rsidR="004204A5" w:rsidRDefault="00420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31895" w14:textId="7D04F6A2" w:rsidR="00306EBE" w:rsidRDefault="00306EBE"/>
    <w:sectPr w:rsidR="0030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BE"/>
    <w:rsid w:val="00306EBE"/>
    <w:rsid w:val="004204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1AAA1-3393-4042-86FE-A81AA73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