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DCF7" w14:textId="77777777" w:rsidR="00EC01C2" w:rsidRDefault="00EC01C2">
      <w:pPr>
        <w:rPr>
          <w:rFonts w:hint="eastAsia"/>
        </w:rPr>
      </w:pPr>
      <w:r>
        <w:rPr>
          <w:rFonts w:hint="eastAsia"/>
        </w:rPr>
        <w:t>噬脐莫及的拼音</w:t>
      </w:r>
    </w:p>
    <w:p w14:paraId="73655955" w14:textId="77777777" w:rsidR="00EC01C2" w:rsidRDefault="00EC01C2">
      <w:pPr>
        <w:rPr>
          <w:rFonts w:hint="eastAsia"/>
        </w:rPr>
      </w:pPr>
      <w:r>
        <w:rPr>
          <w:rFonts w:hint="eastAsia"/>
        </w:rPr>
        <w:t>“噬脐莫及”的拼音是“shì qí mò jí”。这个成语形象地描绘了一种情况，即事情发生之后，后悔也来不及了。它源自古代的一种说法，指的是如果一个人试图咬自己的肚脐，那么无论如何努力都是无法实现的，因为这种行为在物理上是不可能的。这与我们日常生活中遇到的一些情形相似，当某些错误发生或机会错过时，无论事后如何懊悔和补救，都难以改变已经形成的局面。</w:t>
      </w:r>
    </w:p>
    <w:p w14:paraId="1946C6CF" w14:textId="77777777" w:rsidR="00EC01C2" w:rsidRDefault="00EC01C2">
      <w:pPr>
        <w:rPr>
          <w:rFonts w:hint="eastAsia"/>
        </w:rPr>
      </w:pPr>
    </w:p>
    <w:p w14:paraId="4E033F62" w14:textId="77777777" w:rsidR="00EC01C2" w:rsidRDefault="00EC01C2">
      <w:pPr>
        <w:rPr>
          <w:rFonts w:hint="eastAsia"/>
        </w:rPr>
      </w:pPr>
      <w:r>
        <w:rPr>
          <w:rFonts w:hint="eastAsia"/>
        </w:rPr>
        <w:t>成语起源与含义</w:t>
      </w:r>
    </w:p>
    <w:p w14:paraId="07A698CB" w14:textId="77777777" w:rsidR="00EC01C2" w:rsidRDefault="00EC01C2">
      <w:pPr>
        <w:rPr>
          <w:rFonts w:hint="eastAsia"/>
        </w:rPr>
      </w:pPr>
      <w:r>
        <w:rPr>
          <w:rFonts w:hint="eastAsia"/>
        </w:rPr>
        <w:t>关于“噬脐莫及”这一成语的具体起源并没有详细的记载，但其寓意深远，被广泛应用于各种场合。从字面意义来看，“噬”意味着咬，“脐”指的是肚脐，“莫及”则表达了无法达到的意思。因此，整个成语传达的信息是，有些事情一旦发生，就像尝试去咬到自己的肚脐一样不可能再挽回或改变。在生活中，无论是个人的成长历程，还是商业决策、政治局势等方面，都会出现类似的情况，强调了预防和前瞻的重要性。</w:t>
      </w:r>
    </w:p>
    <w:p w14:paraId="4A7E3EF0" w14:textId="77777777" w:rsidR="00EC01C2" w:rsidRDefault="00EC01C2">
      <w:pPr>
        <w:rPr>
          <w:rFonts w:hint="eastAsia"/>
        </w:rPr>
      </w:pPr>
    </w:p>
    <w:p w14:paraId="2BE5AE0A" w14:textId="77777777" w:rsidR="00EC01C2" w:rsidRDefault="00EC01C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8E8BA01" w14:textId="77777777" w:rsidR="00EC01C2" w:rsidRDefault="00EC01C2">
      <w:pPr>
        <w:rPr>
          <w:rFonts w:hint="eastAsia"/>
        </w:rPr>
      </w:pPr>
      <w:r>
        <w:rPr>
          <w:rFonts w:hint="eastAsia"/>
        </w:rPr>
        <w:t>在现实世界中，“噬脐莫及”可以用来形容很多场景。例如，在商业领域，一家公司可能因为忽视市场趋势的变化而错失良机，等到意识到错误并采取行动时，竞争对手已经占据了市场的主导地位，这时任何补救措施都显得苍白无力。又如在人际交往中，一句不经意间说出的伤人话语可能会伤害到朋友的感情，即使后来多次道歉，也可能无法完全消除由此带来的裂痕。这些例子都体现了成语“噬脐莫及”的深刻含义，提醒人们在做决定之前要深思熟虑。</w:t>
      </w:r>
    </w:p>
    <w:p w14:paraId="53805F10" w14:textId="77777777" w:rsidR="00EC01C2" w:rsidRDefault="00EC01C2">
      <w:pPr>
        <w:rPr>
          <w:rFonts w:hint="eastAsia"/>
        </w:rPr>
      </w:pPr>
    </w:p>
    <w:p w14:paraId="6892E260" w14:textId="77777777" w:rsidR="00EC01C2" w:rsidRDefault="00EC01C2">
      <w:pPr>
        <w:rPr>
          <w:rFonts w:hint="eastAsia"/>
        </w:rPr>
      </w:pPr>
      <w:r>
        <w:rPr>
          <w:rFonts w:hint="eastAsia"/>
        </w:rPr>
        <w:t>成语启示与反思</w:t>
      </w:r>
    </w:p>
    <w:p w14:paraId="1703EC11" w14:textId="77777777" w:rsidR="00EC01C2" w:rsidRDefault="00EC01C2">
      <w:pPr>
        <w:rPr>
          <w:rFonts w:hint="eastAsia"/>
        </w:rPr>
      </w:pPr>
      <w:r>
        <w:rPr>
          <w:rFonts w:hint="eastAsia"/>
        </w:rPr>
        <w:t>“噬脐莫及”不仅是一个生动的语言表达形式，更是一种警示。它教导我们在面对生活中的选择时，应该更加谨慎，考虑长远的影响。同时，它也鼓励我们要勇于面对自己的错误，并从中学习经验教训，而不是陷入无尽的自责中。虽然有时候我们会发现自己处于一种“噬脐莫及”的境地，但是重要的是如何从失败中站起来，寻找新的机会和发展方向。通过这种方式，我们可以将每一次挫折转化为成长的动力，不让过去的遗憾阻碍未来的进步。</w:t>
      </w:r>
    </w:p>
    <w:p w14:paraId="3FD85624" w14:textId="77777777" w:rsidR="00EC01C2" w:rsidRDefault="00EC01C2">
      <w:pPr>
        <w:rPr>
          <w:rFonts w:hint="eastAsia"/>
        </w:rPr>
      </w:pPr>
    </w:p>
    <w:p w14:paraId="26A648D5" w14:textId="77777777" w:rsidR="00EC01C2" w:rsidRDefault="00EC01C2">
      <w:pPr>
        <w:rPr>
          <w:rFonts w:hint="eastAsia"/>
        </w:rPr>
      </w:pPr>
    </w:p>
    <w:p w14:paraId="6FFD552A" w14:textId="77777777" w:rsidR="00EC01C2" w:rsidRDefault="00EC0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5CD9C" w14:textId="5444D71D" w:rsidR="003E4E86" w:rsidRDefault="003E4E86"/>
    <w:sectPr w:rsidR="003E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6"/>
    <w:rsid w:val="003E4E86"/>
    <w:rsid w:val="00B34D22"/>
    <w:rsid w:val="00E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4C7D-55DF-408C-AB4F-F090CD2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