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671DE" w14:textId="77777777" w:rsidR="002441BB" w:rsidRDefault="002441BB">
      <w:pPr>
        <w:rPr>
          <w:rFonts w:hint="eastAsia"/>
        </w:rPr>
      </w:pPr>
    </w:p>
    <w:p w14:paraId="39547089" w14:textId="77777777" w:rsidR="002441BB" w:rsidRDefault="002441BB">
      <w:pPr>
        <w:rPr>
          <w:rFonts w:hint="eastAsia"/>
        </w:rPr>
      </w:pPr>
      <w:r>
        <w:rPr>
          <w:rFonts w:hint="eastAsia"/>
        </w:rPr>
        <w:t>嘻笑的拼音</w:t>
      </w:r>
    </w:p>
    <w:p w14:paraId="5547581A" w14:textId="77777777" w:rsidR="002441BB" w:rsidRDefault="002441BB">
      <w:pPr>
        <w:rPr>
          <w:rFonts w:hint="eastAsia"/>
        </w:rPr>
      </w:pPr>
      <w:r>
        <w:rPr>
          <w:rFonts w:hint="eastAsia"/>
        </w:rPr>
        <w:t>嘻笑，这个充满活力与欢乐的词汇，在汉语中的拼音是“xī xiào”。它由两个相同的音节组成，每个音节都承载着独特的意义。“xī”是一个轻声的开始，带有一种轻松、俏皮的感觉；而“xiào”则更加明确地表达了笑声的意义。将两者结合在一起，便构成了我们表达开怀大笑、愉快心情的具体方式。</w:t>
      </w:r>
    </w:p>
    <w:p w14:paraId="3560BEBF" w14:textId="77777777" w:rsidR="002441BB" w:rsidRDefault="002441BB">
      <w:pPr>
        <w:rPr>
          <w:rFonts w:hint="eastAsia"/>
        </w:rPr>
      </w:pPr>
    </w:p>
    <w:p w14:paraId="34301598" w14:textId="77777777" w:rsidR="002441BB" w:rsidRDefault="002441BB">
      <w:pPr>
        <w:rPr>
          <w:rFonts w:hint="eastAsia"/>
        </w:rPr>
      </w:pPr>
    </w:p>
    <w:p w14:paraId="63A11CB5" w14:textId="77777777" w:rsidR="002441BB" w:rsidRDefault="002441BB">
      <w:pPr>
        <w:rPr>
          <w:rFonts w:hint="eastAsia"/>
        </w:rPr>
      </w:pPr>
      <w:r>
        <w:rPr>
          <w:rFonts w:hint="eastAsia"/>
        </w:rPr>
        <w:t>嘻笑的文化背景</w:t>
      </w:r>
    </w:p>
    <w:p w14:paraId="1014DBC4" w14:textId="77777777" w:rsidR="002441BB" w:rsidRDefault="002441BB">
      <w:pPr>
        <w:rPr>
          <w:rFonts w:hint="eastAsia"/>
        </w:rPr>
      </w:pPr>
      <w:r>
        <w:rPr>
          <w:rFonts w:hint="eastAsia"/>
        </w:rPr>
        <w:t>在中国文化中，嘻笑不仅仅是一种声音或情感的表达，更是一种社会互动的方式。通过嘻笑，人们能够缓解紧张气氛，增进彼此之间的感情。无论是在家庭聚会还是朋友间的闲聊，适当的嘻笑都能让交流更加融洽和谐。传统艺术形式如相声、小品等也经常利用嘻笑来吸引观众，传递快乐。</w:t>
      </w:r>
    </w:p>
    <w:p w14:paraId="215E7694" w14:textId="77777777" w:rsidR="002441BB" w:rsidRDefault="002441BB">
      <w:pPr>
        <w:rPr>
          <w:rFonts w:hint="eastAsia"/>
        </w:rPr>
      </w:pPr>
    </w:p>
    <w:p w14:paraId="1F73338F" w14:textId="77777777" w:rsidR="002441BB" w:rsidRDefault="002441BB">
      <w:pPr>
        <w:rPr>
          <w:rFonts w:hint="eastAsia"/>
        </w:rPr>
      </w:pPr>
    </w:p>
    <w:p w14:paraId="545A9A0F" w14:textId="77777777" w:rsidR="002441BB" w:rsidRDefault="002441BB">
      <w:pPr>
        <w:rPr>
          <w:rFonts w:hint="eastAsia"/>
        </w:rPr>
      </w:pPr>
      <w:r>
        <w:rPr>
          <w:rFonts w:hint="eastAsia"/>
        </w:rPr>
        <w:t>嘻笑在日常生活中的应用</w:t>
      </w:r>
    </w:p>
    <w:p w14:paraId="34410EFC" w14:textId="77777777" w:rsidR="002441BB" w:rsidRDefault="002441BB">
      <w:pPr>
        <w:rPr>
          <w:rFonts w:hint="eastAsia"/>
        </w:rPr>
      </w:pPr>
      <w:r>
        <w:rPr>
          <w:rFonts w:hint="eastAsia"/>
        </w:rPr>
        <w:t>日常生活中，嘻笑无处不在。它可以是一次成功后的庆祝，也可以是对挫折的一种自我解嘲。在团队合作中，适度的嘻笑有助于减轻压力，提高工作效率。同时，对于个人而言，保持一颗能嘻笑的心灵，可以让我们更好地面对生活中的挑战，培养积极向上的生活态度。</w:t>
      </w:r>
    </w:p>
    <w:p w14:paraId="7DC9CA91" w14:textId="77777777" w:rsidR="002441BB" w:rsidRDefault="002441BB">
      <w:pPr>
        <w:rPr>
          <w:rFonts w:hint="eastAsia"/>
        </w:rPr>
      </w:pPr>
    </w:p>
    <w:p w14:paraId="131368D0" w14:textId="77777777" w:rsidR="002441BB" w:rsidRDefault="002441BB">
      <w:pPr>
        <w:rPr>
          <w:rFonts w:hint="eastAsia"/>
        </w:rPr>
      </w:pPr>
    </w:p>
    <w:p w14:paraId="66CEB1C1" w14:textId="77777777" w:rsidR="002441BB" w:rsidRDefault="002441BB">
      <w:pPr>
        <w:rPr>
          <w:rFonts w:hint="eastAsia"/>
        </w:rPr>
      </w:pPr>
      <w:r>
        <w:rPr>
          <w:rFonts w:hint="eastAsia"/>
        </w:rPr>
        <w:t>嘻笑的心理学意义</w:t>
      </w:r>
    </w:p>
    <w:p w14:paraId="6A2E7C42" w14:textId="77777777" w:rsidR="002441BB" w:rsidRDefault="002441BB">
      <w:pPr>
        <w:rPr>
          <w:rFonts w:hint="eastAsia"/>
        </w:rPr>
      </w:pPr>
      <w:r>
        <w:rPr>
          <w:rFonts w:hint="eastAsia"/>
        </w:rPr>
        <w:t>从心理学的角度来看，嘻笑对人的心理健康有着积极的影响。它不仅能促进内啡肽的分泌，帮助缓解疼痛和压力，还能增强免疫系统功能。更重要的是，嘻笑可以帮助我们建立更强的社会联系，因为它是人类共有的语言之一。无论是分享一个笑话还是一起观看一部喜剧电影，嘻笑都是连接人与人心灵的桥梁。</w:t>
      </w:r>
    </w:p>
    <w:p w14:paraId="0BE06B0B" w14:textId="77777777" w:rsidR="002441BB" w:rsidRDefault="002441BB">
      <w:pPr>
        <w:rPr>
          <w:rFonts w:hint="eastAsia"/>
        </w:rPr>
      </w:pPr>
    </w:p>
    <w:p w14:paraId="66E99532" w14:textId="77777777" w:rsidR="002441BB" w:rsidRDefault="002441BB">
      <w:pPr>
        <w:rPr>
          <w:rFonts w:hint="eastAsia"/>
        </w:rPr>
      </w:pPr>
    </w:p>
    <w:p w14:paraId="674BAEF5" w14:textId="77777777" w:rsidR="002441BB" w:rsidRDefault="002441BB">
      <w:pPr>
        <w:rPr>
          <w:rFonts w:hint="eastAsia"/>
        </w:rPr>
      </w:pPr>
      <w:r>
        <w:rPr>
          <w:rFonts w:hint="eastAsia"/>
        </w:rPr>
        <w:t>嘻笑的艺术表现</w:t>
      </w:r>
    </w:p>
    <w:p w14:paraId="25E2C1F3" w14:textId="77777777" w:rsidR="002441BB" w:rsidRDefault="002441BB">
      <w:pPr>
        <w:rPr>
          <w:rFonts w:hint="eastAsia"/>
        </w:rPr>
      </w:pPr>
      <w:r>
        <w:rPr>
          <w:rFonts w:hint="eastAsia"/>
        </w:rPr>
        <w:t>在艺术领域，嘻笑被赋予了更多的创造性和表现力。戏剧、电影、音乐等多种艺术形式都会使用嘻笑作为重要的元素，以此来触动观众的情感，带来愉悦的体验。例如，在动画片里，角色们夸张的嘻笑动作往往能让孩子们捧腹大笑；而在一些讽刺性的作品中，嘻笑则成为了批判现实、引发思考的有力工具。</w:t>
      </w:r>
    </w:p>
    <w:p w14:paraId="701D2A05" w14:textId="77777777" w:rsidR="002441BB" w:rsidRDefault="002441BB">
      <w:pPr>
        <w:rPr>
          <w:rFonts w:hint="eastAsia"/>
        </w:rPr>
      </w:pPr>
    </w:p>
    <w:p w14:paraId="5C46A4A7" w14:textId="77777777" w:rsidR="002441BB" w:rsidRDefault="002441BB">
      <w:pPr>
        <w:rPr>
          <w:rFonts w:hint="eastAsia"/>
        </w:rPr>
      </w:pPr>
    </w:p>
    <w:p w14:paraId="0DBBD041" w14:textId="77777777" w:rsidR="002441BB" w:rsidRDefault="002441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774B2" w14:textId="1D2774E2" w:rsidR="00BD6B54" w:rsidRDefault="00BD6B54"/>
    <w:sectPr w:rsidR="00BD6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54"/>
    <w:rsid w:val="002441BB"/>
    <w:rsid w:val="00B34D22"/>
    <w:rsid w:val="00BD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6D482-B70B-40BA-BCF7-8195E39B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