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9B31" w14:textId="77777777" w:rsidR="000D4110" w:rsidRDefault="000D4110">
      <w:pPr>
        <w:rPr>
          <w:rFonts w:hint="eastAsia"/>
        </w:rPr>
      </w:pPr>
      <w:r>
        <w:rPr>
          <w:rFonts w:hint="eastAsia"/>
        </w:rPr>
        <w:t>嘶叫的拼音</w:t>
      </w:r>
    </w:p>
    <w:p w14:paraId="07B7F2C3" w14:textId="77777777" w:rsidR="000D4110" w:rsidRDefault="000D4110">
      <w:pPr>
        <w:rPr>
          <w:rFonts w:hint="eastAsia"/>
        </w:rPr>
      </w:pPr>
      <w:r>
        <w:rPr>
          <w:rFonts w:hint="eastAsia"/>
        </w:rPr>
        <w:t>嘶叫，这个词汇在汉语中并不常见，但其拼音却蕴含着一种独特的韵味。"sī jiào"是嘶叫的拼音表示形式，其中“sī”为阴平，代表着声音的一种细腻与尖锐；而“jiào”则为去声，赋予了这个词以力量感和动态美。从语言学的角度来看，嘶叫这个词及其拼音组合不仅反映了汉语语音的特点，还能够让人联想到自然界中某些动物发出的声音，比如马嘶、鸟鸣等。</w:t>
      </w:r>
    </w:p>
    <w:p w14:paraId="1B4DABCD" w14:textId="77777777" w:rsidR="000D4110" w:rsidRDefault="000D4110">
      <w:pPr>
        <w:rPr>
          <w:rFonts w:hint="eastAsia"/>
        </w:rPr>
      </w:pPr>
    </w:p>
    <w:p w14:paraId="4AFBDC74" w14:textId="77777777" w:rsidR="000D4110" w:rsidRDefault="000D4110">
      <w:pPr>
        <w:rPr>
          <w:rFonts w:hint="eastAsia"/>
        </w:rPr>
      </w:pPr>
      <w:r>
        <w:rPr>
          <w:rFonts w:hint="eastAsia"/>
        </w:rPr>
        <w:t>嘶叫在自然界的体现</w:t>
      </w:r>
    </w:p>
    <w:p w14:paraId="464B68A8" w14:textId="77777777" w:rsidR="000D4110" w:rsidRDefault="000D4110">
      <w:pPr>
        <w:rPr>
          <w:rFonts w:hint="eastAsia"/>
        </w:rPr>
      </w:pPr>
      <w:r>
        <w:rPr>
          <w:rFonts w:hint="eastAsia"/>
        </w:rPr>
        <w:t>当我们漫步于大自然之中，不难听到各种各样的声音。这其中，“嘶叫”的声音尤为突出。例如，在草原上，骏马嘶鸣的声音清脆响亮，传达着它们的情感和状态。这种声音不仅仅是简单的交流方式，更是一种生存技能，帮助它们在广袤的草原上找到同伴或是警告潜在的威胁。同样地，许多鸟类也会通过类似的“嘶叫”来划定领地或吸引异性。这些声音虽然各异，但在汉语中，我们都可以用“嘶叫”这一词汇来概括，并通过拼音“sī jiào”来准确表达。</w:t>
      </w:r>
    </w:p>
    <w:p w14:paraId="0F2771FC" w14:textId="77777777" w:rsidR="000D4110" w:rsidRDefault="000D4110">
      <w:pPr>
        <w:rPr>
          <w:rFonts w:hint="eastAsia"/>
        </w:rPr>
      </w:pPr>
    </w:p>
    <w:p w14:paraId="4D5AACE3" w14:textId="77777777" w:rsidR="000D4110" w:rsidRDefault="000D4110">
      <w:pPr>
        <w:rPr>
          <w:rFonts w:hint="eastAsia"/>
        </w:rPr>
      </w:pPr>
      <w:r>
        <w:rPr>
          <w:rFonts w:hint="eastAsia"/>
        </w:rPr>
        <w:t>文化中的嘶叫</w:t>
      </w:r>
    </w:p>
    <w:p w14:paraId="0A309A6E" w14:textId="77777777" w:rsidR="000D4110" w:rsidRDefault="000D4110">
      <w:pPr>
        <w:rPr>
          <w:rFonts w:hint="eastAsia"/>
        </w:rPr>
      </w:pPr>
      <w:r>
        <w:rPr>
          <w:rFonts w:hint="eastAsia"/>
        </w:rPr>
        <w:t>在中国的文化历史长河中，“嘶叫”也留下了它独特的印记。古代诗人常用“嘶”字来形容战马的呼啸或是风沙的咆哮，借以表达战争的残酷或边塞的荒凉。比如王昌龄的《出塞》诗中就有“但使龙城飞将在，不教胡马度阴山”的名句，虽未直接使用“嘶叫”，但读者可以轻易联想到战马嘶鸣的场景。在戏曲艺术中，“嘶叫”也被用来增加表演的戏剧性和情感张力，让观众更加身临其境。</w:t>
      </w:r>
    </w:p>
    <w:p w14:paraId="114D5A35" w14:textId="77777777" w:rsidR="000D4110" w:rsidRDefault="000D4110">
      <w:pPr>
        <w:rPr>
          <w:rFonts w:hint="eastAsia"/>
        </w:rPr>
      </w:pPr>
    </w:p>
    <w:p w14:paraId="5B337E53" w14:textId="77777777" w:rsidR="000D4110" w:rsidRDefault="000D4110">
      <w:pPr>
        <w:rPr>
          <w:rFonts w:hint="eastAsia"/>
        </w:rPr>
      </w:pPr>
      <w:r>
        <w:rPr>
          <w:rFonts w:hint="eastAsia"/>
        </w:rPr>
        <w:t>现代语境下的嘶叫</w:t>
      </w:r>
    </w:p>
    <w:p w14:paraId="596C69C0" w14:textId="77777777" w:rsidR="000D4110" w:rsidRDefault="000D4110">
      <w:pPr>
        <w:rPr>
          <w:rFonts w:hint="eastAsia"/>
        </w:rPr>
      </w:pPr>
      <w:r>
        <w:rPr>
          <w:rFonts w:hint="eastAsia"/>
        </w:rPr>
        <w:t>随着时代的发展，“嘶叫”一词的应用范围也在不断扩展。在现代社会中，除了传统的描述动物叫声之外，嘶叫还被用来形容机器设备在运行过程中产生的刺耳噪音，或者是音乐风格中的一种极端表现形式——嘶吼。无论是在工业环境中还是在摇滚乐队的现场演出中，我们都能发现“嘶叫”的影子。这种跨越传统与现代、自然与人文的应用，使得“嘶叫”及其拼音“sī jiào”充满了生命力和多样性。</w:t>
      </w:r>
    </w:p>
    <w:p w14:paraId="3E209F49" w14:textId="77777777" w:rsidR="000D4110" w:rsidRDefault="000D4110">
      <w:pPr>
        <w:rPr>
          <w:rFonts w:hint="eastAsia"/>
        </w:rPr>
      </w:pPr>
    </w:p>
    <w:p w14:paraId="789295E7" w14:textId="77777777" w:rsidR="000D4110" w:rsidRDefault="000D4110">
      <w:pPr>
        <w:rPr>
          <w:rFonts w:hint="eastAsia"/>
        </w:rPr>
      </w:pPr>
      <w:r>
        <w:rPr>
          <w:rFonts w:hint="eastAsia"/>
        </w:rPr>
        <w:t>最后的总结</w:t>
      </w:r>
    </w:p>
    <w:p w14:paraId="17FE7BA3" w14:textId="77777777" w:rsidR="000D4110" w:rsidRDefault="000D4110">
      <w:pPr>
        <w:rPr>
          <w:rFonts w:hint="eastAsia"/>
        </w:rPr>
      </w:pPr>
      <w:r>
        <w:rPr>
          <w:rFonts w:hint="eastAsia"/>
        </w:rPr>
        <w:t>“嘶叫”的拼音不仅仅是一个语言符号，它是连接人类与自然、过去与未来的桥梁。通过对“嘶叫”这一词汇的探讨，我们不仅能更好地理解汉语的魅力，还能深入感受到自然界和人类社会丰富多彩的声音景观。无论是古时的诗词歌赋，还是现代的音乐创作，嘶叫都以其独特的方式存在着，不断地诉说着关于生活、情感以及世界的故事。</w:t>
      </w:r>
    </w:p>
    <w:p w14:paraId="77942460" w14:textId="77777777" w:rsidR="000D4110" w:rsidRDefault="000D4110">
      <w:pPr>
        <w:rPr>
          <w:rFonts w:hint="eastAsia"/>
        </w:rPr>
      </w:pPr>
    </w:p>
    <w:p w14:paraId="1FC78C67" w14:textId="77777777" w:rsidR="000D4110" w:rsidRDefault="000D4110">
      <w:pPr>
        <w:rPr>
          <w:rFonts w:hint="eastAsia"/>
        </w:rPr>
      </w:pPr>
    </w:p>
    <w:p w14:paraId="5B348C18" w14:textId="77777777" w:rsidR="000D4110" w:rsidRDefault="000D4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AE84C" w14:textId="4561FD05" w:rsidR="00A37138" w:rsidRDefault="00A37138"/>
    <w:sectPr w:rsidR="00A3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38"/>
    <w:rsid w:val="000D4110"/>
    <w:rsid w:val="00A371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5C84B-F659-4349-BD7D-84890A16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