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220F" w14:textId="77777777" w:rsidR="00AB0B74" w:rsidRDefault="00AB0B74">
      <w:pPr>
        <w:rPr>
          <w:rFonts w:hint="eastAsia"/>
        </w:rPr>
      </w:pPr>
    </w:p>
    <w:p w14:paraId="161BFB41" w14:textId="77777777" w:rsidR="00AB0B74" w:rsidRDefault="00AB0B74">
      <w:pPr>
        <w:rPr>
          <w:rFonts w:hint="eastAsia"/>
        </w:rPr>
      </w:pPr>
      <w:r>
        <w:rPr>
          <w:rFonts w:hint="eastAsia"/>
        </w:rPr>
        <w:t>嘘寒问暖的拼音</w:t>
      </w:r>
    </w:p>
    <w:p w14:paraId="10F97BE2" w14:textId="77777777" w:rsidR="00AB0B74" w:rsidRDefault="00AB0B74">
      <w:pPr>
        <w:rPr>
          <w:rFonts w:hint="eastAsia"/>
        </w:rPr>
      </w:pPr>
      <w:r>
        <w:rPr>
          <w:rFonts w:hint="eastAsia"/>
        </w:rPr>
        <w:t>嘘寒问暖“xū hán wèn nuǎn”的发音，是一种充满关怀与体贴的行为表达。这种行为在中国文化中有着深厚的根基，它体现了人与人之间的温情和关心。在寒冷的季节里，嘘寒问暖不仅仅是对他人身体状况的一种问候，更是心灵上的一种慰藉。</w:t>
      </w:r>
    </w:p>
    <w:p w14:paraId="2E8910D3" w14:textId="77777777" w:rsidR="00AB0B74" w:rsidRDefault="00AB0B74">
      <w:pPr>
        <w:rPr>
          <w:rFonts w:hint="eastAsia"/>
        </w:rPr>
      </w:pPr>
    </w:p>
    <w:p w14:paraId="3DA78567" w14:textId="77777777" w:rsidR="00AB0B74" w:rsidRDefault="00AB0B74">
      <w:pPr>
        <w:rPr>
          <w:rFonts w:hint="eastAsia"/>
        </w:rPr>
      </w:pPr>
    </w:p>
    <w:p w14:paraId="7969F672" w14:textId="77777777" w:rsidR="00AB0B74" w:rsidRDefault="00AB0B74">
      <w:pPr>
        <w:rPr>
          <w:rFonts w:hint="eastAsia"/>
        </w:rPr>
      </w:pPr>
      <w:r>
        <w:rPr>
          <w:rFonts w:hint="eastAsia"/>
        </w:rPr>
        <w:t>温暖的起源</w:t>
      </w:r>
    </w:p>
    <w:p w14:paraId="0E7D707A" w14:textId="77777777" w:rsidR="00AB0B74" w:rsidRDefault="00AB0B74">
      <w:pPr>
        <w:rPr>
          <w:rFonts w:hint="eastAsia"/>
        </w:rPr>
      </w:pPr>
      <w:r>
        <w:rPr>
          <w:rFonts w:hint="eastAsia"/>
        </w:rPr>
        <w:t>从古至今，“嘘寒问暖”作为人们日常生活中相互关心的一种方式，其历史渊源可以追溯到古代社会。古人重视家庭和睦、邻里互助，在冬日或恶劣天气来临时，人们会互相探望，送去温暖的衣物或是简单的问候。这种方式逐渐演变成了一种文化习惯，通过嘘寒问暖表达了对家人、朋友乃至邻居的关爱之情。</w:t>
      </w:r>
    </w:p>
    <w:p w14:paraId="1BD5AE89" w14:textId="77777777" w:rsidR="00AB0B74" w:rsidRDefault="00AB0B74">
      <w:pPr>
        <w:rPr>
          <w:rFonts w:hint="eastAsia"/>
        </w:rPr>
      </w:pPr>
    </w:p>
    <w:p w14:paraId="557C34A8" w14:textId="77777777" w:rsidR="00AB0B74" w:rsidRDefault="00AB0B74">
      <w:pPr>
        <w:rPr>
          <w:rFonts w:hint="eastAsia"/>
        </w:rPr>
      </w:pPr>
    </w:p>
    <w:p w14:paraId="3D8593BF" w14:textId="77777777" w:rsidR="00AB0B74" w:rsidRDefault="00AB0B74">
      <w:pPr>
        <w:rPr>
          <w:rFonts w:hint="eastAsia"/>
        </w:rPr>
      </w:pPr>
      <w:r>
        <w:rPr>
          <w:rFonts w:hint="eastAsia"/>
        </w:rPr>
        <w:t>现代意义</w:t>
      </w:r>
    </w:p>
    <w:p w14:paraId="3B610D46" w14:textId="77777777" w:rsidR="00AB0B74" w:rsidRDefault="00AB0B74">
      <w:pPr>
        <w:rPr>
          <w:rFonts w:hint="eastAsia"/>
        </w:rPr>
      </w:pPr>
      <w:r>
        <w:rPr>
          <w:rFonts w:hint="eastAsia"/>
        </w:rPr>
        <w:t>进入现代社会，尽管生活节奏加快，但嘘寒问暖的精神并没有因此消失。相反，随着社交媒体的发展，这种关怀形式变得更加多样化。人们可以通过电话、短信、微信等方式向远方的亲人朋友传达自己的关心。尤其是在寒冬时节，一句简单的“注意保暖”或是“多穿点衣服”，都能够让对方感受到来自心底的温暖。</w:t>
      </w:r>
    </w:p>
    <w:p w14:paraId="632DEE64" w14:textId="77777777" w:rsidR="00AB0B74" w:rsidRDefault="00AB0B74">
      <w:pPr>
        <w:rPr>
          <w:rFonts w:hint="eastAsia"/>
        </w:rPr>
      </w:pPr>
    </w:p>
    <w:p w14:paraId="71FE852B" w14:textId="77777777" w:rsidR="00AB0B74" w:rsidRDefault="00AB0B74">
      <w:pPr>
        <w:rPr>
          <w:rFonts w:hint="eastAsia"/>
        </w:rPr>
      </w:pPr>
    </w:p>
    <w:p w14:paraId="73F39979" w14:textId="77777777" w:rsidR="00AB0B74" w:rsidRDefault="00AB0B74">
      <w:pPr>
        <w:rPr>
          <w:rFonts w:hint="eastAsia"/>
        </w:rPr>
      </w:pPr>
      <w:r>
        <w:rPr>
          <w:rFonts w:hint="eastAsia"/>
        </w:rPr>
        <w:t>实践中的应用</w:t>
      </w:r>
    </w:p>
    <w:p w14:paraId="68CD1796" w14:textId="77777777" w:rsidR="00AB0B74" w:rsidRDefault="00AB0B74">
      <w:pPr>
        <w:rPr>
          <w:rFonts w:hint="eastAsia"/>
        </w:rPr>
      </w:pPr>
      <w:r>
        <w:rPr>
          <w:rFonts w:hint="eastAsia"/>
        </w:rPr>
        <w:t>在实际生活中，嘘寒问暖可以体现在各个方面。比如在学校里，老师对学生的一句关心话语；在工作场合，同事之间互相提醒天气变化要注意防护；甚至是在公共场合，陌生人之间一个微笑、一句温馨的话都能让人感到人间的温暖。这些都是嘘寒问暖的具体体现，它们虽然看似微不足道，但却能给人带来极大的心理安慰。</w:t>
      </w:r>
    </w:p>
    <w:p w14:paraId="163D29F2" w14:textId="77777777" w:rsidR="00AB0B74" w:rsidRDefault="00AB0B74">
      <w:pPr>
        <w:rPr>
          <w:rFonts w:hint="eastAsia"/>
        </w:rPr>
      </w:pPr>
    </w:p>
    <w:p w14:paraId="73AEC772" w14:textId="77777777" w:rsidR="00AB0B74" w:rsidRDefault="00AB0B74">
      <w:pPr>
        <w:rPr>
          <w:rFonts w:hint="eastAsia"/>
        </w:rPr>
      </w:pPr>
    </w:p>
    <w:p w14:paraId="4341148A" w14:textId="77777777" w:rsidR="00AB0B74" w:rsidRDefault="00AB0B74">
      <w:pPr>
        <w:rPr>
          <w:rFonts w:hint="eastAsia"/>
        </w:rPr>
      </w:pPr>
      <w:r>
        <w:rPr>
          <w:rFonts w:hint="eastAsia"/>
        </w:rPr>
        <w:t>最后的总结</w:t>
      </w:r>
    </w:p>
    <w:p w14:paraId="385AA934" w14:textId="77777777" w:rsidR="00AB0B74" w:rsidRDefault="00AB0B74">
      <w:pPr>
        <w:rPr>
          <w:rFonts w:hint="eastAsia"/>
        </w:rPr>
      </w:pPr>
      <w:r>
        <w:rPr>
          <w:rFonts w:hint="eastAsia"/>
        </w:rPr>
        <w:t>“嘘寒问暖”不仅仅是一个词语或一种行为，它更是一种文化的传承，是人与人之间情感交流的重要桥梁。在这个快节奏的时代背景下，保持这样一份细腻的情感联系显得尤为重要。让我们在忙碌的生活中不忘给身边的人带去一丝温暖，用实际行动诠释“嘘寒问暖”的真正含义。</w:t>
      </w:r>
    </w:p>
    <w:p w14:paraId="479DB4FA" w14:textId="77777777" w:rsidR="00AB0B74" w:rsidRDefault="00AB0B74">
      <w:pPr>
        <w:rPr>
          <w:rFonts w:hint="eastAsia"/>
        </w:rPr>
      </w:pPr>
    </w:p>
    <w:p w14:paraId="67010037" w14:textId="77777777" w:rsidR="00AB0B74" w:rsidRDefault="00AB0B74">
      <w:pPr>
        <w:rPr>
          <w:rFonts w:hint="eastAsia"/>
        </w:rPr>
      </w:pPr>
    </w:p>
    <w:p w14:paraId="3147B69B" w14:textId="77777777" w:rsidR="00AB0B74" w:rsidRDefault="00AB0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93178" w14:textId="2C722023" w:rsidR="002E57B4" w:rsidRDefault="002E57B4"/>
    <w:sectPr w:rsidR="002E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B4"/>
    <w:rsid w:val="002E57B4"/>
    <w:rsid w:val="00AB0B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7164-CF02-45C7-83B6-36EBC303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