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E2B51" w14:textId="77777777" w:rsidR="00CB2A5E" w:rsidRDefault="00CB2A5E">
      <w:pPr>
        <w:rPr>
          <w:rFonts w:hint="eastAsia"/>
        </w:rPr>
      </w:pPr>
      <w:r>
        <w:rPr>
          <w:rFonts w:hint="eastAsia"/>
        </w:rPr>
        <w:t>嗦螺的拼音怎么写</w:t>
      </w:r>
    </w:p>
    <w:p w14:paraId="69829685" w14:textId="77777777" w:rsidR="00CB2A5E" w:rsidRDefault="00CB2A5E">
      <w:pPr>
        <w:rPr>
          <w:rFonts w:hint="eastAsia"/>
        </w:rPr>
      </w:pPr>
      <w:r>
        <w:rPr>
          <w:rFonts w:hint="eastAsia"/>
        </w:rPr>
        <w:t>在探索中国丰富多样的美食文化时，我们不可避免地会遇到一些带有地方特色的词汇。其中“嗦螺”这一词，在南方尤其是广西、湖南等地非常流行。“嗦螺”的拼音究竟是如何书写的呢？正确的拼音是：“suō luó”。</w:t>
      </w:r>
    </w:p>
    <w:p w14:paraId="0249AC28" w14:textId="77777777" w:rsidR="00CB2A5E" w:rsidRDefault="00CB2A5E">
      <w:pPr>
        <w:rPr>
          <w:rFonts w:hint="eastAsia"/>
        </w:rPr>
      </w:pPr>
    </w:p>
    <w:p w14:paraId="3D7C18DB" w14:textId="77777777" w:rsidR="00CB2A5E" w:rsidRDefault="00CB2A5E">
      <w:pPr>
        <w:rPr>
          <w:rFonts w:hint="eastAsia"/>
        </w:rPr>
      </w:pPr>
      <w:r>
        <w:rPr>
          <w:rFonts w:hint="eastAsia"/>
        </w:rPr>
        <w:t>嗦螺的文化背景</w:t>
      </w:r>
    </w:p>
    <w:p w14:paraId="0C8CE521" w14:textId="77777777" w:rsidR="00CB2A5E" w:rsidRDefault="00CB2A5E">
      <w:pPr>
        <w:rPr>
          <w:rFonts w:hint="eastAsia"/>
        </w:rPr>
      </w:pPr>
      <w:r>
        <w:rPr>
          <w:rFonts w:hint="eastAsia"/>
        </w:rPr>
        <w:t>“嗦螺”是一种特色小吃，尤其受到年轻人的喜爱。它不仅是一道美味佳肴，更承载着深厚的地域文化内涵。在不同的地方，“嗦螺”可能有不同的做法和风味，但都离不开其核心食材——螺蛳（螺类的一种）。这些小小的生物经过精心烹饪后，成为了街头巷尾的一道亮丽风景线。</w:t>
      </w:r>
    </w:p>
    <w:p w14:paraId="4A4BDE2D" w14:textId="77777777" w:rsidR="00CB2A5E" w:rsidRDefault="00CB2A5E">
      <w:pPr>
        <w:rPr>
          <w:rFonts w:hint="eastAsia"/>
        </w:rPr>
      </w:pPr>
    </w:p>
    <w:p w14:paraId="5689AE78" w14:textId="77777777" w:rsidR="00CB2A5E" w:rsidRDefault="00CB2A5E">
      <w:pPr>
        <w:rPr>
          <w:rFonts w:hint="eastAsia"/>
        </w:rPr>
      </w:pPr>
      <w:r>
        <w:rPr>
          <w:rFonts w:hint="eastAsia"/>
        </w:rPr>
        <w:t>嗦螺的制作工艺</w:t>
      </w:r>
    </w:p>
    <w:p w14:paraId="7440B20C" w14:textId="77777777" w:rsidR="00CB2A5E" w:rsidRDefault="00CB2A5E">
      <w:pPr>
        <w:rPr>
          <w:rFonts w:hint="eastAsia"/>
        </w:rPr>
      </w:pPr>
      <w:r>
        <w:rPr>
          <w:rFonts w:hint="eastAsia"/>
        </w:rPr>
        <w:t>制作一道正宗的嗦螺并非易事。首先需要挑选新鲜的螺蛳，确保它们活跃且无异味。接下来是清洗过程，这一步至关重要，因为螺蛳体内含有泥沙，必须彻底清除干净。随后，厨师们会根据自己的配方加入各种香料进行炒制或炖煮，让每一颗螺蛳都充分吸收汤汁的味道。当一盘色香味俱全的嗦螺端上桌时，食客们便可以用牙签耐心地将肉从壳中挑出，享受那鲜美的滋味。</w:t>
      </w:r>
    </w:p>
    <w:p w14:paraId="76516E7A" w14:textId="77777777" w:rsidR="00CB2A5E" w:rsidRDefault="00CB2A5E">
      <w:pPr>
        <w:rPr>
          <w:rFonts w:hint="eastAsia"/>
        </w:rPr>
      </w:pPr>
    </w:p>
    <w:p w14:paraId="2CE993BE" w14:textId="77777777" w:rsidR="00CB2A5E" w:rsidRDefault="00CB2A5E">
      <w:pPr>
        <w:rPr>
          <w:rFonts w:hint="eastAsia"/>
        </w:rPr>
      </w:pPr>
      <w:r>
        <w:rPr>
          <w:rFonts w:hint="eastAsia"/>
        </w:rPr>
        <w:t>嗦螺的食用方式与乐趣</w:t>
      </w:r>
    </w:p>
    <w:p w14:paraId="7D43D41F" w14:textId="77777777" w:rsidR="00CB2A5E" w:rsidRDefault="00CB2A5E">
      <w:pPr>
        <w:rPr>
          <w:rFonts w:hint="eastAsia"/>
        </w:rPr>
      </w:pPr>
      <w:r>
        <w:rPr>
          <w:rFonts w:hint="eastAsia"/>
        </w:rPr>
        <w:t>吃嗦螺的乐趣不仅仅在于品尝它的味道，更在于整个过程中的互动性和参与感。人们围坐在一起，手持牙签，一边聊天一边慢慢品味每一片螺肉，这种悠闲自在的感觉让人难以忘怀。而且由于螺壳较小，食用时需要花费一定的时间和技巧，这也增加了用餐的乐趣。</w:t>
      </w:r>
    </w:p>
    <w:p w14:paraId="27CE175C" w14:textId="77777777" w:rsidR="00CB2A5E" w:rsidRDefault="00CB2A5E">
      <w:pPr>
        <w:rPr>
          <w:rFonts w:hint="eastAsia"/>
        </w:rPr>
      </w:pPr>
    </w:p>
    <w:p w14:paraId="76965AF8" w14:textId="77777777" w:rsidR="00CB2A5E" w:rsidRDefault="00CB2A5E">
      <w:pPr>
        <w:rPr>
          <w:rFonts w:hint="eastAsia"/>
        </w:rPr>
      </w:pPr>
      <w:r>
        <w:rPr>
          <w:rFonts w:hint="eastAsia"/>
        </w:rPr>
        <w:t>嗦螺的健康益处</w:t>
      </w:r>
    </w:p>
    <w:p w14:paraId="2F7113C7" w14:textId="77777777" w:rsidR="00CB2A5E" w:rsidRDefault="00CB2A5E">
      <w:pPr>
        <w:rPr>
          <w:rFonts w:hint="eastAsia"/>
        </w:rPr>
      </w:pPr>
      <w:r>
        <w:rPr>
          <w:rFonts w:hint="eastAsia"/>
        </w:rPr>
        <w:t>除了美味之外，适量食用嗦螺对身体也有一定的好处。螺蛳富含蛋白质、维生素B12以及多种矿物质如铁、锌等，这些都是维持人体正常生理功能所必需的营养成分。不过值得注意的是，由于螺蛳生长环境复杂，可能存在寄生虫风险，因此一定要选择正规渠道购买并确保完全煮熟后再食用。</w:t>
      </w:r>
    </w:p>
    <w:p w14:paraId="332C2797" w14:textId="77777777" w:rsidR="00CB2A5E" w:rsidRDefault="00CB2A5E">
      <w:pPr>
        <w:rPr>
          <w:rFonts w:hint="eastAsia"/>
        </w:rPr>
      </w:pPr>
    </w:p>
    <w:p w14:paraId="1B6CD5F6" w14:textId="77777777" w:rsidR="00CB2A5E" w:rsidRDefault="00CB2A5E">
      <w:pPr>
        <w:rPr>
          <w:rFonts w:hint="eastAsia"/>
        </w:rPr>
      </w:pPr>
      <w:r>
        <w:rPr>
          <w:rFonts w:hint="eastAsia"/>
        </w:rPr>
        <w:t>最后的总结</w:t>
      </w:r>
    </w:p>
    <w:p w14:paraId="541D6637" w14:textId="77777777" w:rsidR="00CB2A5E" w:rsidRDefault="00CB2A5E">
      <w:pPr>
        <w:rPr>
          <w:rFonts w:hint="eastAsia"/>
        </w:rPr>
      </w:pPr>
      <w:r>
        <w:rPr>
          <w:rFonts w:hint="eastAsia"/>
        </w:rPr>
        <w:t>“嗦螺”作为中国传统美食之一，以其独特的口感和丰富的营养价值深受大众喜爱。正确书写其拼音为“suō luó”，而背后蕴含的地方文化和饮食传统更是值得我们细细品味。无论是作为日常小吃还是宴请宾客的选择，嗦螺都能带给人们不一样的舌尖体验。</w:t>
      </w:r>
    </w:p>
    <w:p w14:paraId="6DCDAD82" w14:textId="77777777" w:rsidR="00CB2A5E" w:rsidRDefault="00CB2A5E">
      <w:pPr>
        <w:rPr>
          <w:rFonts w:hint="eastAsia"/>
        </w:rPr>
      </w:pPr>
    </w:p>
    <w:p w14:paraId="69539DDD" w14:textId="77777777" w:rsidR="00CB2A5E" w:rsidRDefault="00CB2A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7DFA8" w14:textId="06864D64" w:rsidR="00C3430F" w:rsidRDefault="00C3430F"/>
    <w:sectPr w:rsidR="00C34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0F"/>
    <w:rsid w:val="00B34D22"/>
    <w:rsid w:val="00C3430F"/>
    <w:rsid w:val="00C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DB17F-1CEF-4AB4-954B-DDFB4AD3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