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A1490" w14:textId="77777777" w:rsidR="00E47C6A" w:rsidRDefault="00E47C6A">
      <w:pPr>
        <w:rPr>
          <w:rFonts w:hint="eastAsia"/>
        </w:rPr>
      </w:pPr>
    </w:p>
    <w:p w14:paraId="126A67B2" w14:textId="77777777" w:rsidR="00E47C6A" w:rsidRDefault="00E47C6A">
      <w:pPr>
        <w:rPr>
          <w:rFonts w:hint="eastAsia"/>
        </w:rPr>
      </w:pPr>
      <w:r>
        <w:rPr>
          <w:rFonts w:hint="eastAsia"/>
        </w:rPr>
        <w:t>嗅的拼音和组词是什么</w:t>
      </w:r>
    </w:p>
    <w:p w14:paraId="30972ED3" w14:textId="77777777" w:rsidR="00E47C6A" w:rsidRDefault="00E47C6A">
      <w:pPr>
        <w:rPr>
          <w:rFonts w:hint="eastAsia"/>
        </w:rPr>
      </w:pPr>
      <w:r>
        <w:rPr>
          <w:rFonts w:hint="eastAsia"/>
        </w:rPr>
        <w:t>“嗅”这个汉字在汉语中有着独特的地位，它代表了人类通过鼻子感知气味的行为。我们来明确一下它的拼音。嗅字的拼音是“xiù”，采用的是四声中的第四声，即去声，给人一种下降、果断的感觉。</w:t>
      </w:r>
    </w:p>
    <w:p w14:paraId="27C3A056" w14:textId="77777777" w:rsidR="00E47C6A" w:rsidRDefault="00E47C6A">
      <w:pPr>
        <w:rPr>
          <w:rFonts w:hint="eastAsia"/>
        </w:rPr>
      </w:pPr>
    </w:p>
    <w:p w14:paraId="4B33202C" w14:textId="77777777" w:rsidR="00E47C6A" w:rsidRDefault="00E47C6A">
      <w:pPr>
        <w:rPr>
          <w:rFonts w:hint="eastAsia"/>
        </w:rPr>
      </w:pPr>
    </w:p>
    <w:p w14:paraId="7D174536" w14:textId="77777777" w:rsidR="00E47C6A" w:rsidRDefault="00E47C6A">
      <w:pPr>
        <w:rPr>
          <w:rFonts w:hint="eastAsia"/>
        </w:rPr>
      </w:pPr>
      <w:r>
        <w:rPr>
          <w:rFonts w:hint="eastAsia"/>
        </w:rPr>
        <w:t>嗅的含义及其重要性</w:t>
      </w:r>
    </w:p>
    <w:p w14:paraId="70D2505A" w14:textId="77777777" w:rsidR="00E47C6A" w:rsidRDefault="00E47C6A">
      <w:pPr>
        <w:rPr>
          <w:rFonts w:hint="eastAsia"/>
        </w:rPr>
      </w:pPr>
      <w:r>
        <w:rPr>
          <w:rFonts w:hint="eastAsia"/>
        </w:rPr>
        <w:t>嗅不仅仅是一个简单的动作，它是人类和其他动物生存的重要技能之一。通过嗅觉，我们可以辨别食物的新鲜与否，察觉潜在的危险，甚至影响到我们的情绪和记忆。例如，某些香味可以让我们感到放松和愉悦，而一些特殊的气味则可能触发我们的警觉。</w:t>
      </w:r>
    </w:p>
    <w:p w14:paraId="67FD8397" w14:textId="77777777" w:rsidR="00E47C6A" w:rsidRDefault="00E47C6A">
      <w:pPr>
        <w:rPr>
          <w:rFonts w:hint="eastAsia"/>
        </w:rPr>
      </w:pPr>
    </w:p>
    <w:p w14:paraId="48EF3F91" w14:textId="77777777" w:rsidR="00E47C6A" w:rsidRDefault="00E47C6A">
      <w:pPr>
        <w:rPr>
          <w:rFonts w:hint="eastAsia"/>
        </w:rPr>
      </w:pPr>
    </w:p>
    <w:p w14:paraId="003D2688" w14:textId="77777777" w:rsidR="00E47C6A" w:rsidRDefault="00E47C6A">
      <w:pPr>
        <w:rPr>
          <w:rFonts w:hint="eastAsia"/>
        </w:rPr>
      </w:pPr>
      <w:r>
        <w:rPr>
          <w:rFonts w:hint="eastAsia"/>
        </w:rPr>
        <w:t>嗅的相关词汇与使用场景</w:t>
      </w:r>
    </w:p>
    <w:p w14:paraId="400DBF12" w14:textId="77777777" w:rsidR="00E47C6A" w:rsidRDefault="00E47C6A">
      <w:pPr>
        <w:rPr>
          <w:rFonts w:hint="eastAsia"/>
        </w:rPr>
      </w:pPr>
      <w:r>
        <w:rPr>
          <w:rFonts w:hint="eastAsia"/>
        </w:rPr>
        <w:t>围绕着“嗅”这个字，我们可以组成许多有意思的词语。比如，“嗅觉”指的是鼻腔内对气味的感受能力；“嗅探”一词常用来形容侦探或科学家为了寻找线索或真理所做的探索行为；还有“狗嗅”，特指犬类出色的嗅觉能力，这使得它们在搜救、缉毒等领域发挥着重要作用。这些词汇不仅丰富了我们的语言表达，也体现了嗅觉在不同领域的重要性。</w:t>
      </w:r>
    </w:p>
    <w:p w14:paraId="30292FFB" w14:textId="77777777" w:rsidR="00E47C6A" w:rsidRDefault="00E47C6A">
      <w:pPr>
        <w:rPr>
          <w:rFonts w:hint="eastAsia"/>
        </w:rPr>
      </w:pPr>
    </w:p>
    <w:p w14:paraId="4166AD40" w14:textId="77777777" w:rsidR="00E47C6A" w:rsidRDefault="00E47C6A">
      <w:pPr>
        <w:rPr>
          <w:rFonts w:hint="eastAsia"/>
        </w:rPr>
      </w:pPr>
    </w:p>
    <w:p w14:paraId="01E99F4E" w14:textId="77777777" w:rsidR="00E47C6A" w:rsidRDefault="00E47C6A">
      <w:pPr>
        <w:rPr>
          <w:rFonts w:hint="eastAsia"/>
        </w:rPr>
      </w:pPr>
      <w:r>
        <w:rPr>
          <w:rFonts w:hint="eastAsia"/>
        </w:rPr>
        <w:t>嗅的文化内涵与文学表现</w:t>
      </w:r>
    </w:p>
    <w:p w14:paraId="7D4CE2BD" w14:textId="77777777" w:rsidR="00E47C6A" w:rsidRDefault="00E47C6A">
      <w:pPr>
        <w:rPr>
          <w:rFonts w:hint="eastAsia"/>
        </w:rPr>
      </w:pPr>
      <w:r>
        <w:rPr>
          <w:rFonts w:hint="eastAsia"/>
        </w:rPr>
        <w:t>在中国古代文化中，嗅觉同样占据了一席之地。诗人们常用香气来比喻美好的品质或事物，如“香飘云外”的描述，既表达了香气的弥漫，又暗示了一种超脱尘世的美好意境。在古典小说中，对于角色感官的描写也是刻画人物性格的一种方式。通过对某个角色嗅觉反应的细腻描绘，可以更加生动地展现其心理状态和情感变化。</w:t>
      </w:r>
    </w:p>
    <w:p w14:paraId="5B9762FF" w14:textId="77777777" w:rsidR="00E47C6A" w:rsidRDefault="00E47C6A">
      <w:pPr>
        <w:rPr>
          <w:rFonts w:hint="eastAsia"/>
        </w:rPr>
      </w:pPr>
    </w:p>
    <w:p w14:paraId="5E5B63CF" w14:textId="77777777" w:rsidR="00E47C6A" w:rsidRDefault="00E47C6A">
      <w:pPr>
        <w:rPr>
          <w:rFonts w:hint="eastAsia"/>
        </w:rPr>
      </w:pPr>
    </w:p>
    <w:p w14:paraId="675D75E6" w14:textId="77777777" w:rsidR="00E47C6A" w:rsidRDefault="00E47C6A">
      <w:pPr>
        <w:rPr>
          <w:rFonts w:hint="eastAsia"/>
        </w:rPr>
      </w:pPr>
      <w:r>
        <w:rPr>
          <w:rFonts w:hint="eastAsia"/>
        </w:rPr>
        <w:t>嗅觉科学的研究进展</w:t>
      </w:r>
    </w:p>
    <w:p w14:paraId="76C61F52" w14:textId="77777777" w:rsidR="00E47C6A" w:rsidRDefault="00E47C6A">
      <w:pPr>
        <w:rPr>
          <w:rFonts w:hint="eastAsia"/>
        </w:rPr>
      </w:pPr>
      <w:r>
        <w:rPr>
          <w:rFonts w:hint="eastAsia"/>
        </w:rPr>
        <w:t>随着科学技术的发展，人们对嗅觉的认识也在不断深化。现代科学研究表明，嗅觉是由一系列复杂的生理过程组成的，包括气味分子如何被捕捉、识别以及如何转化为大脑能够理解的信息等。这一领域的研究不仅有助于开发新的治疗方法，如治疗嗅觉障碍，还能应用于食品工业、香水制造等多个方面。</w:t>
      </w:r>
    </w:p>
    <w:p w14:paraId="5CDA704F" w14:textId="77777777" w:rsidR="00E47C6A" w:rsidRDefault="00E47C6A">
      <w:pPr>
        <w:rPr>
          <w:rFonts w:hint="eastAsia"/>
        </w:rPr>
      </w:pPr>
    </w:p>
    <w:p w14:paraId="5DEC0BF2" w14:textId="77777777" w:rsidR="00E47C6A" w:rsidRDefault="00E47C6A">
      <w:pPr>
        <w:rPr>
          <w:rFonts w:hint="eastAsia"/>
        </w:rPr>
      </w:pPr>
    </w:p>
    <w:p w14:paraId="7D418F9A" w14:textId="77777777" w:rsidR="00E47C6A" w:rsidRDefault="00E47C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35AF8" w14:textId="43931962" w:rsidR="00E648BC" w:rsidRDefault="00E648BC"/>
    <w:sectPr w:rsidR="00E64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BC"/>
    <w:rsid w:val="00B34D22"/>
    <w:rsid w:val="00E47C6A"/>
    <w:rsid w:val="00E6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5423A-FBE4-4C8A-92BE-963D0A2D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