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AFC1" w14:textId="77777777" w:rsidR="00A432DE" w:rsidRDefault="00A432DE">
      <w:pPr>
        <w:rPr>
          <w:rFonts w:hint="eastAsia"/>
        </w:rPr>
      </w:pPr>
      <w:r>
        <w:rPr>
          <w:rFonts w:hint="eastAsia"/>
        </w:rPr>
        <w:t>喧的组词部首的拼音：xuan1</w:t>
      </w:r>
    </w:p>
    <w:p w14:paraId="65390139" w14:textId="77777777" w:rsidR="00A432DE" w:rsidRDefault="00A432DE">
      <w:pPr>
        <w:rPr>
          <w:rFonts w:hint="eastAsia"/>
        </w:rPr>
      </w:pPr>
    </w:p>
    <w:p w14:paraId="6E185FB3" w14:textId="77777777" w:rsidR="00A432DE" w:rsidRDefault="00A432DE">
      <w:pPr>
        <w:rPr>
          <w:rFonts w:hint="eastAsia"/>
        </w:rPr>
      </w:pPr>
      <w:r>
        <w:rPr>
          <w:rFonts w:hint="eastAsia"/>
        </w:rPr>
        <w:t>在汉语的浩瀚字海中，每一个汉字都承载着丰富的文化内涵和历史积淀。“喧”字便是其中一例，它以“口”为部首，其拼音为“xuan1”，体现了声音、表达以及交流的概念。这个字不仅仅是一个简单的符号，它是语言艺术的一种体现，也是中国文化中人与人之间互动的一个缩影。</w:t>
      </w:r>
    </w:p>
    <w:p w14:paraId="312232D2" w14:textId="77777777" w:rsidR="00A432DE" w:rsidRDefault="00A432DE">
      <w:pPr>
        <w:rPr>
          <w:rFonts w:hint="eastAsia"/>
        </w:rPr>
      </w:pPr>
    </w:p>
    <w:p w14:paraId="2E2C3A65" w14:textId="77777777" w:rsidR="00A432DE" w:rsidRDefault="00A432DE">
      <w:pPr>
        <w:rPr>
          <w:rFonts w:hint="eastAsia"/>
        </w:rPr>
      </w:pPr>
    </w:p>
    <w:p w14:paraId="48B26F6A" w14:textId="77777777" w:rsidR="00A432DE" w:rsidRDefault="00A432DE">
      <w:pPr>
        <w:rPr>
          <w:rFonts w:hint="eastAsia"/>
        </w:rPr>
      </w:pPr>
      <w:r>
        <w:rPr>
          <w:rFonts w:hint="eastAsia"/>
        </w:rPr>
        <w:t>喧声：生活的背景音</w:t>
      </w:r>
    </w:p>
    <w:p w14:paraId="5AF44A31" w14:textId="77777777" w:rsidR="00A432DE" w:rsidRDefault="00A432DE">
      <w:pPr>
        <w:rPr>
          <w:rFonts w:hint="eastAsia"/>
        </w:rPr>
      </w:pPr>
    </w:p>
    <w:p w14:paraId="0ABBEA80" w14:textId="77777777" w:rsidR="00A432DE" w:rsidRDefault="00A432DE">
      <w:pPr>
        <w:rPr>
          <w:rFonts w:hint="eastAsia"/>
        </w:rPr>
      </w:pPr>
      <w:r>
        <w:rPr>
          <w:rFonts w:hint="eastAsia"/>
        </w:rPr>
        <w:t>当我们说到“喧声”，脑海中浮现的可能是集市上的讨价还价声，或是节日庆典时人群的欢笑声。这些声音构成了日常生活中不可或缺的一部分，它们是生活节奏的背景音，充满了生机与活力。从某种意义上说，“喧”反映了人类社会活动的本质，即人们通过声音来传达信息、情感和意图。无论是市井的喧闹还是家庭聚会的笑语，“喧声”都是我们生活中一道独特的风景线。</w:t>
      </w:r>
    </w:p>
    <w:p w14:paraId="719372D1" w14:textId="77777777" w:rsidR="00A432DE" w:rsidRDefault="00A432DE">
      <w:pPr>
        <w:rPr>
          <w:rFonts w:hint="eastAsia"/>
        </w:rPr>
      </w:pPr>
    </w:p>
    <w:p w14:paraId="212CB36E" w14:textId="77777777" w:rsidR="00A432DE" w:rsidRDefault="00A432DE">
      <w:pPr>
        <w:rPr>
          <w:rFonts w:hint="eastAsia"/>
        </w:rPr>
      </w:pPr>
    </w:p>
    <w:p w14:paraId="67A5A22B" w14:textId="77777777" w:rsidR="00A432DE" w:rsidRDefault="00A432DE">
      <w:pPr>
        <w:rPr>
          <w:rFonts w:hint="eastAsia"/>
        </w:rPr>
      </w:pPr>
      <w:r>
        <w:rPr>
          <w:rFonts w:hint="eastAsia"/>
        </w:rPr>
        <w:t>喧哗：热闹背后的秩序</w:t>
      </w:r>
    </w:p>
    <w:p w14:paraId="5B8910BF" w14:textId="77777777" w:rsidR="00A432DE" w:rsidRDefault="00A432DE">
      <w:pPr>
        <w:rPr>
          <w:rFonts w:hint="eastAsia"/>
        </w:rPr>
      </w:pPr>
    </w:p>
    <w:p w14:paraId="21841C7E" w14:textId="77777777" w:rsidR="00A432DE" w:rsidRDefault="00A432DE">
      <w:pPr>
        <w:rPr>
          <w:rFonts w:hint="eastAsia"/>
        </w:rPr>
      </w:pPr>
      <w:r>
        <w:rPr>
          <w:rFonts w:hint="eastAsia"/>
        </w:rPr>
        <w:t>“喧哗”则带有一种更为热烈的氛围，它描绘的是一个充满活力且略显混乱的场景。比如在一场盛大的庆祝活动中，人群的欢呼声、音乐声交织在一起，形成了喧哗的景象。然而，即使是在最喧嚣的场合中，也存在着一种内在的秩序——人们的行动和言语遵循着一定的规则和社会习俗。这种现象展示了即使在看似无序的环境中，人类依然能够找到共存的方式。</w:t>
      </w:r>
    </w:p>
    <w:p w14:paraId="66C53B5F" w14:textId="77777777" w:rsidR="00A432DE" w:rsidRDefault="00A432DE">
      <w:pPr>
        <w:rPr>
          <w:rFonts w:hint="eastAsia"/>
        </w:rPr>
      </w:pPr>
    </w:p>
    <w:p w14:paraId="4F57148F" w14:textId="77777777" w:rsidR="00A432DE" w:rsidRDefault="00A432DE">
      <w:pPr>
        <w:rPr>
          <w:rFonts w:hint="eastAsia"/>
        </w:rPr>
      </w:pPr>
    </w:p>
    <w:p w14:paraId="10C6D97A" w14:textId="77777777" w:rsidR="00A432DE" w:rsidRDefault="00A432DE">
      <w:pPr>
        <w:rPr>
          <w:rFonts w:hint="eastAsia"/>
        </w:rPr>
      </w:pPr>
      <w:r>
        <w:rPr>
          <w:rFonts w:hint="eastAsia"/>
        </w:rPr>
        <w:t>喧嚣：都市的心跳</w:t>
      </w:r>
    </w:p>
    <w:p w14:paraId="7171035B" w14:textId="77777777" w:rsidR="00A432DE" w:rsidRDefault="00A432DE">
      <w:pPr>
        <w:rPr>
          <w:rFonts w:hint="eastAsia"/>
        </w:rPr>
      </w:pPr>
    </w:p>
    <w:p w14:paraId="22257957" w14:textId="77777777" w:rsidR="00A432DE" w:rsidRDefault="00A432DE">
      <w:pPr>
        <w:rPr>
          <w:rFonts w:hint="eastAsia"/>
        </w:rPr>
      </w:pPr>
      <w:r>
        <w:rPr>
          <w:rFonts w:hint="eastAsia"/>
        </w:rPr>
        <w:t>对于现代城市而言，“喧嚣”几乎是不可避免的特征之一。车辆的喇叭声、建筑工地的机器轰鸣、街头巷尾的人声鼎沸，所有这一切共同编织成了城市的独特旋律。这种持续不断的噪音既象征着发展的速度，也考验着居民们适应环境的能力。尽管有时会让人感到疲惫不堪，但正是这股永不消逝的能量支撑着城市的脉搏，使之成为了一个充满机遇和挑战的地方。</w:t>
      </w:r>
    </w:p>
    <w:p w14:paraId="061342FC" w14:textId="77777777" w:rsidR="00A432DE" w:rsidRDefault="00A432DE">
      <w:pPr>
        <w:rPr>
          <w:rFonts w:hint="eastAsia"/>
        </w:rPr>
      </w:pPr>
    </w:p>
    <w:p w14:paraId="371C0B60" w14:textId="77777777" w:rsidR="00A432DE" w:rsidRDefault="00A432DE">
      <w:pPr>
        <w:rPr>
          <w:rFonts w:hint="eastAsia"/>
        </w:rPr>
      </w:pPr>
    </w:p>
    <w:p w14:paraId="2C18D8AA" w14:textId="77777777" w:rsidR="00A432DE" w:rsidRDefault="00A432DE">
      <w:pPr>
        <w:rPr>
          <w:rFonts w:hint="eastAsia"/>
        </w:rPr>
      </w:pPr>
      <w:r>
        <w:rPr>
          <w:rFonts w:hint="eastAsia"/>
        </w:rPr>
        <w:t>喧宾夺主：和谐中的不和谐</w:t>
      </w:r>
    </w:p>
    <w:p w14:paraId="44C37C21" w14:textId="77777777" w:rsidR="00A432DE" w:rsidRDefault="00A432DE">
      <w:pPr>
        <w:rPr>
          <w:rFonts w:hint="eastAsia"/>
        </w:rPr>
      </w:pPr>
    </w:p>
    <w:p w14:paraId="345EBF5F" w14:textId="77777777" w:rsidR="00A432DE" w:rsidRDefault="00A432DE">
      <w:pPr>
        <w:rPr>
          <w:rFonts w:hint="eastAsia"/>
        </w:rPr>
      </w:pPr>
      <w:r>
        <w:rPr>
          <w:rFonts w:hint="eastAsia"/>
        </w:rPr>
        <w:t>成语“喧宾夺主”用来形容客人过于活跃以至于盖过了主人风头的情况。这不仅是礼仪上的一种失态，更深层次地反映了人际关系中的平衡问题。在一个理想的社交场合中，每个人应该扮演好自己的角色，尊重他人的存在。当“喧”的力量超过了应有的界限时，便可能破坏原有的和谐，导致不必要的误解或冲突。因此，在享受“喧”的乐趣的同时，我们也需要学会如何保持适当的分寸感。</w:t>
      </w:r>
    </w:p>
    <w:p w14:paraId="09F2D683" w14:textId="77777777" w:rsidR="00A432DE" w:rsidRDefault="00A432DE">
      <w:pPr>
        <w:rPr>
          <w:rFonts w:hint="eastAsia"/>
        </w:rPr>
      </w:pPr>
    </w:p>
    <w:p w14:paraId="036D8C5A" w14:textId="77777777" w:rsidR="00A432DE" w:rsidRDefault="00A432DE">
      <w:pPr>
        <w:rPr>
          <w:rFonts w:hint="eastAsia"/>
        </w:rPr>
      </w:pPr>
    </w:p>
    <w:p w14:paraId="5D57B72C" w14:textId="77777777" w:rsidR="00A432DE" w:rsidRDefault="00A432DE">
      <w:pPr>
        <w:rPr>
          <w:rFonts w:hint="eastAsia"/>
        </w:rPr>
      </w:pPr>
      <w:r>
        <w:rPr>
          <w:rFonts w:hint="eastAsia"/>
        </w:rPr>
        <w:t>喧的哲学思考</w:t>
      </w:r>
    </w:p>
    <w:p w14:paraId="68BCEF2B" w14:textId="77777777" w:rsidR="00A432DE" w:rsidRDefault="00A432DE">
      <w:pPr>
        <w:rPr>
          <w:rFonts w:hint="eastAsia"/>
        </w:rPr>
      </w:pPr>
    </w:p>
    <w:p w14:paraId="1EA609D8" w14:textId="77777777" w:rsidR="00A432DE" w:rsidRDefault="00A432DE">
      <w:pPr>
        <w:rPr>
          <w:rFonts w:hint="eastAsia"/>
        </w:rPr>
      </w:pPr>
      <w:r>
        <w:rPr>
          <w:rFonts w:hint="eastAsia"/>
        </w:rPr>
        <w:t>“喧”不仅仅是关于声音的现象，它还可以引发我们对人类交流方式及社会结构更深层次的思考。在这个信息化时代，人们之间的沟通变得越来越便捷，但同时也面临着信息过载和个人空间被侵犯的问题。如何在喧嚣的世界里寻找到内心的宁静？怎样既能融入集体又能保持个性？这些都是值得我们深思的问题。而“喧”作为一种文化符号，提醒着我们要珍惜那些珍贵的声音，同时也要懂得适时地聆听沉默的价值。</w:t>
      </w:r>
    </w:p>
    <w:p w14:paraId="09B61575" w14:textId="77777777" w:rsidR="00A432DE" w:rsidRDefault="00A432DE">
      <w:pPr>
        <w:rPr>
          <w:rFonts w:hint="eastAsia"/>
        </w:rPr>
      </w:pPr>
    </w:p>
    <w:p w14:paraId="2A2AFD93" w14:textId="77777777" w:rsidR="00A432DE" w:rsidRDefault="00A43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27EB9" w14:textId="2961DB68" w:rsidR="00215FA4" w:rsidRDefault="00215FA4"/>
    <w:sectPr w:rsidR="00215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A4"/>
    <w:rsid w:val="00215FA4"/>
    <w:rsid w:val="00A432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500A5-4927-467C-84E6-FA160E86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